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15B9F0AA" w:rsidR="00847B64" w:rsidRDefault="00847B64" w:rsidP="003E372F">
      <w:pPr>
        <w:jc w:val="center"/>
      </w:pPr>
      <w:bookmarkStart w:id="0" w:name="_Hlk200547449"/>
      <w:bookmarkEnd w:id="0"/>
    </w:p>
    <w:sdt>
      <w:sdtPr>
        <w:id w:val="3788577"/>
        <w:docPartObj>
          <w:docPartGallery w:val="Cover Pages"/>
          <w:docPartUnique/>
        </w:docPartObj>
      </w:sdtPr>
      <w:sdtContent>
        <w:p w14:paraId="15CC2256" w14:textId="4887C55D" w:rsidR="00720FC8" w:rsidRDefault="00A04CA4" w:rsidP="00B650F0">
          <w:pPr>
            <w:jc w:val="center"/>
          </w:pPr>
          <w:r>
            <w:rPr>
              <w:rFonts w:ascii="Times New Roman"/>
              <w:noProof/>
              <w:sz w:val="20"/>
            </w:rPr>
            <w:drawing>
              <wp:inline distT="0" distB="0" distL="0" distR="0" wp14:anchorId="3B6215DD" wp14:editId="559EB699">
                <wp:extent cx="5592462" cy="1245107"/>
                <wp:effectExtent l="0" t="0" r="0" b="0"/>
                <wp:docPr id="5" name="Image 5" descr="Three images depicting prenatal and postnatal support. The first image shows a caregiver handing folded baby clothes to another person in a home setting. The second image shows a pregnant individual standing indoors with hands resting on their abdomen. The third image shows a healthcare professional providing prenatal care to a pregnant individual in a clinical or hom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hree images depicting prenatal and postnatal support. The first image shows a caregiver handing folded baby clothes to another person in a home setting. The second image shows a pregnant individual standing indoors with hands resting on their abdomen. The third image shows a healthcare professional providing prenatal care to a pregnant individual in a clinical or home environment">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5592462" cy="1245107"/>
                        </a:xfrm>
                        <a:prstGeom prst="rect">
                          <a:avLst/>
                        </a:prstGeom>
                      </pic:spPr>
                    </pic:pic>
                  </a:graphicData>
                </a:graphic>
              </wp:inline>
            </w:drawing>
          </w:r>
        </w:p>
        <w:p w14:paraId="2E3ECB86" w14:textId="4FA4ACFB" w:rsidR="00720FC8" w:rsidRDefault="008F4A6F" w:rsidP="00B650F0">
          <w:pPr>
            <w:jc w:val="center"/>
          </w:pPr>
          <w:r>
            <w:rPr>
              <w:noProof/>
            </w:rPr>
            <mc:AlternateContent>
              <mc:Choice Requires="wps">
                <w:drawing>
                  <wp:anchor distT="0" distB="0" distL="114300" distR="114300" simplePos="0" relativeHeight="251658242" behindDoc="0" locked="0" layoutInCell="1" allowOverlap="1" wp14:anchorId="15081BB5" wp14:editId="7B8D05D4">
                    <wp:simplePos x="0" y="0"/>
                    <wp:positionH relativeFrom="margin">
                      <wp:align>center</wp:align>
                    </wp:positionH>
                    <wp:positionV relativeFrom="paragraph">
                      <wp:posOffset>997585</wp:posOffset>
                    </wp:positionV>
                    <wp:extent cx="6103088" cy="1222744"/>
                    <wp:effectExtent l="0" t="0" r="0" b="0"/>
                    <wp:wrapNone/>
                    <wp:docPr id="128" name="Text Box 128" descr="P2TB7#y1"/>
                    <wp:cNvGraphicFramePr/>
                    <a:graphic xmlns:a="http://schemas.openxmlformats.org/drawingml/2006/main">
                      <a:graphicData uri="http://schemas.microsoft.com/office/word/2010/wordprocessingShape">
                        <wps:wsp>
                          <wps:cNvSpPr txBox="1"/>
                          <wps:spPr>
                            <a:xfrm>
                              <a:off x="0" y="0"/>
                              <a:ext cx="6103088" cy="122274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02566A64" w:rsidR="00D204F2" w:rsidRPr="00D204F2" w:rsidRDefault="0050408B"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 xml:space="preserve">Community Based </w:t>
                                </w:r>
                                <w:r w:rsidR="00094346">
                                  <w:rPr>
                                    <w:rFonts w:asciiTheme="minorHAnsi" w:hAnsiTheme="minorHAnsi" w:cstheme="minorHAnsi"/>
                                    <w:b/>
                                    <w:bCs/>
                                    <w:sz w:val="48"/>
                                    <w:szCs w:val="48"/>
                                  </w:rPr>
                                  <w:t>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81BB5" id="_x0000_t202" coordsize="21600,21600" o:spt="202" path="m,l,21600r21600,l21600,xe">
                    <v:stroke joinstyle="miter"/>
                    <v:path gradientshapeok="t" o:connecttype="rect"/>
                  </v:shapetype>
                  <v:shape id="Text Box 128" o:spid="_x0000_s1026" type="#_x0000_t202" alt="P2TB7#y1" style="position:absolute;left:0;text-align:left;margin-left:0;margin-top:78.55pt;width:480.55pt;height:96.3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LhLQIAAFUEAAAOAAAAZHJzL2Uyb0RvYy54bWysVMtu2zAQvBfoPxC813rEeVSwHLgOXBQw&#10;kgBOkTNNkZYAisuStCX367uk5NhNeyp6oZfc1XB3ZujZfd8qchDWNaBLmk1SSoTmUDV6V9LvL6tP&#10;d5Q4z3TFFGhR0qNw9H7+8cOsM4XIoQZVCUsQRLuiMyWtvTdFkjhei5a5CRihMSnBtszj1u6SyrIO&#10;0VuV5Gl6k3RgK2OBC+fw9GFI0nnEl1Jw/ySlE56okmJvPq42rtuwJvMZK3aWmbrhYxvsH7poWaPx&#10;0jeoB+YZ2dvmD6i24RYcSD/h0CYgZcNFnAGnydJ302xqZkScBclx5o0m9/9g+eNhY54t8f0X6FHA&#10;QEhnXOHwMMzTS9uGX+yUYB4pPL7RJnpPOB7eZOlVeodCc8xleZ7fTqcBJzl/bqzzXwW0JAQltahL&#10;pIsd1s4PpaeScJsD1VSrRqm4CV4QS2XJgaGKyscmEfy3KqVJh61cXacRWEP4fEBWGns5DxUi32/7&#10;cdItVEckwMLgDWf4qsEm18z5Z2bRDDgzGtw/4SIV4CUwRpTUYH/+7TzUo0aYpaRDc5XU/dgzKyhR&#10;3zSq9zmbToMb42Z6fZvjxl5mtpcZvW+XgJNn+JQMj2Go9+oUSgvtK76DRbgVU0xzvLuk/hQu/WB5&#10;fEdcLBaxCP1nmF/rjeEBOjAdJHjpX5k1o04eJX6Ekw1Z8U6uoTZ8qWGx9yCbqGUgeGB15B29G90w&#10;vrPwOC73ser8bzD/BQAA//8DAFBLAwQUAAYACAAAACEA1tWaJuAAAAAIAQAADwAAAGRycy9kb3du&#10;cmV2LnhtbEyPT0+DQBDF7yZ+h82YeDF2QWyxyNIY45/Em6XVeNuyIxDZWcJuAb+940lvM/Ne3vxe&#10;vpltJ0YcfOtIQbyIQCBVzrRUK9iVj5c3IHzQZHTnCBV8o4dNcXqS68y4iV5x3IZacAj5TCtoQugz&#10;KX3VoNV+4Xok1j7dYHXgdailGfTE4baTV1G0kla3xB8a3eN9g9XX9mgVfFzU7y9+ftpPyTLpH57H&#10;Mn0zpVLnZ/PdLYiAc/gzwy8+o0PBTAd3JONFp4CLBL4u0xgEy+tVzMNBQXK9TkEWufxfoPgBAAD/&#10;/wMAUEsBAi0AFAAGAAgAAAAhALaDOJL+AAAA4QEAABMAAAAAAAAAAAAAAAAAAAAAAFtDb250ZW50&#10;X1R5cGVzXS54bWxQSwECLQAUAAYACAAAACEAOP0h/9YAAACUAQAACwAAAAAAAAAAAAAAAAAvAQAA&#10;X3JlbHMvLnJlbHNQSwECLQAUAAYACAAAACEAodiS4S0CAABVBAAADgAAAAAAAAAAAAAAAAAuAgAA&#10;ZHJzL2Uyb0RvYy54bWxQSwECLQAUAAYACAAAACEA1tWaJuAAAAAIAQAADwAAAAAAAAAAAAAAAACH&#10;BAAAZHJzL2Rvd25yZXYueG1sUEsFBgAAAAAEAAQA8wAAAJQFAAAAAA==&#10;" fillcolor="white [3201]" stroked="f" strokeweight=".5pt">
                    <v:textbo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02566A64" w:rsidR="00D204F2" w:rsidRPr="00D204F2" w:rsidRDefault="0050408B"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 xml:space="preserve">Community Based </w:t>
                          </w:r>
                          <w:r w:rsidR="00094346">
                            <w:rPr>
                              <w:rFonts w:asciiTheme="minorHAnsi" w:hAnsiTheme="minorHAnsi" w:cstheme="minorHAnsi"/>
                              <w:b/>
                              <w:bCs/>
                              <w:sz w:val="48"/>
                              <w:szCs w:val="48"/>
                            </w:rPr>
                            <w:t>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v:textbox>
                    <w10:wrap anchorx="margin"/>
                  </v:shape>
                </w:pict>
              </mc:Fallback>
            </mc:AlternateContent>
          </w:r>
          <w:r w:rsidR="00847B64">
            <w:rPr>
              <w:noProof/>
            </w:rPr>
            <w:drawing>
              <wp:anchor distT="0" distB="0" distL="114300" distR="114300" simplePos="0" relativeHeight="251658243" behindDoc="1" locked="0" layoutInCell="1" allowOverlap="1" wp14:anchorId="3B0C8083" wp14:editId="49E2673B">
                <wp:simplePos x="0" y="0"/>
                <wp:positionH relativeFrom="column">
                  <wp:posOffset>790575</wp:posOffset>
                </wp:positionH>
                <wp:positionV relativeFrom="paragraph">
                  <wp:posOffset>5363210</wp:posOffset>
                </wp:positionV>
                <wp:extent cx="4905375" cy="980440"/>
                <wp:effectExtent l="0" t="0" r="9525" b="0"/>
                <wp:wrapNone/>
                <wp:docPr id="1523663053" name="Picture 21" descr="Logos for NurtureOhio and the Ohio Department of Medicaid displayed side by side. The NurtureOhio logo includes an outline of the state of Ohio with a heart icon and the text ‘Nurture Ohio’ with the tagline ‘Care • Encourage.’ The Ohio Department of Medicaid logo features a red outline of the state of Ohio with the word ‘Ohio’ in cursive inside the outline, followed by the text ‘Department of Medic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Logos for NurtureOhio and the Ohio Department of Medicaid displayed side by side. The NurtureOhio logo includes an outline of the state of Ohio with a heart icon and the text ‘Nurture Ohio’ with the tagline ‘Care • Encourage.’ The Ohio Department of Medicaid logo features a red outline of the state of Ohio with the word ‘Ohio’ in cursive inside the outline, followed by the text ‘Department of Medicaid"/>
                        <pic:cNvPicPr/>
                      </pic:nvPicPr>
                      <pic:blipFill>
                        <a:blip r:embed="rId12">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sidR="00E17CE1">
            <w:rPr>
              <w:noProof/>
            </w:rPr>
            <mc:AlternateContent>
              <mc:Choice Requires="wps">
                <w:drawing>
                  <wp:anchor distT="0" distB="0" distL="114300" distR="114300" simplePos="0" relativeHeight="251658241" behindDoc="0" locked="0" layoutInCell="1" allowOverlap="1" wp14:anchorId="1FCE5279" wp14:editId="02CCECB9">
                    <wp:simplePos x="0" y="0"/>
                    <wp:positionH relativeFrom="column">
                      <wp:posOffset>-255778</wp:posOffset>
                    </wp:positionH>
                    <wp:positionV relativeFrom="paragraph">
                      <wp:posOffset>5054092</wp:posOffset>
                    </wp:positionV>
                    <wp:extent cx="6583680" cy="73152"/>
                    <wp:effectExtent l="0" t="0" r="26670" b="22225"/>
                    <wp:wrapNone/>
                    <wp:docPr id="55" name="Rectangle 55" descr="P2#y2"/>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rect id="Rectangle 55" style="position:absolute;margin-left:-20.15pt;margin-top:397.95pt;width:518.4pt;height:5.7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P2#y2" o:spid="_x0000_s1026" fillcolor="#2f5496 [2404]" strokecolor="#002060" strokeweight="1pt" w14:anchorId="61BF1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bookmarkStart w:id="1" w:name="_Toc199849891" w:displacedByCustomXml="next"/>
    <w:bookmarkStart w:id="2" w:name="_Toc190090935" w:displacedByCustomXml="next"/>
    <w:sdt>
      <w:sdtPr>
        <w:rPr>
          <w:rFonts w:asciiTheme="minorHAnsi" w:eastAsiaTheme="minorEastAsia" w:hAnsiTheme="minorHAnsi" w:cstheme="minorBidi"/>
          <w:b w:val="0"/>
          <w:color w:val="auto"/>
          <w:sz w:val="22"/>
          <w:szCs w:val="22"/>
        </w:rPr>
        <w:id w:val="672836468"/>
        <w:docPartObj>
          <w:docPartGallery w:val="Table of Contents"/>
          <w:docPartUnique/>
        </w:docPartObj>
      </w:sdtPr>
      <w:sdtContent>
        <w:p w14:paraId="0C943159" w14:textId="6E5FF078" w:rsidR="00D428E5" w:rsidRDefault="00D428E5">
          <w:pPr>
            <w:pStyle w:val="TOCHeading"/>
          </w:pPr>
          <w:r>
            <w:t>Contents</w:t>
          </w:r>
        </w:p>
        <w:p w14:paraId="1657DB3F" w14:textId="51F73A00" w:rsidR="00454E78" w:rsidRDefault="00BE24C9">
          <w:pPr>
            <w:pStyle w:val="TOC1"/>
            <w:rPr>
              <w:rFonts w:eastAsiaTheme="minorEastAsia"/>
              <w:noProof/>
              <w:kern w:val="2"/>
              <w:sz w:val="24"/>
              <w:szCs w:val="24"/>
              <w14:ligatures w14:val="standardContextual"/>
            </w:rPr>
          </w:pPr>
          <w:r>
            <w:fldChar w:fldCharType="begin"/>
          </w:r>
          <w:r w:rsidR="00D428E5">
            <w:instrText>TOC \o "1-3" \z \u \h</w:instrText>
          </w:r>
          <w:r>
            <w:fldChar w:fldCharType="separate"/>
          </w:r>
          <w:hyperlink w:anchor="_Toc227851934" w:history="1">
            <w:r w:rsidR="00454E78" w:rsidRPr="00D83982">
              <w:rPr>
                <w:rStyle w:val="Hyperlink"/>
                <w:noProof/>
                <w:w w:val="105"/>
              </w:rPr>
              <w:t>Welcome New Users!</w:t>
            </w:r>
            <w:r w:rsidR="00454E78">
              <w:rPr>
                <w:noProof/>
                <w:webHidden/>
              </w:rPr>
              <w:tab/>
            </w:r>
            <w:r w:rsidR="00454E78">
              <w:rPr>
                <w:noProof/>
                <w:webHidden/>
              </w:rPr>
              <w:fldChar w:fldCharType="begin"/>
            </w:r>
            <w:r w:rsidR="00454E78">
              <w:rPr>
                <w:noProof/>
                <w:webHidden/>
              </w:rPr>
              <w:instrText xml:space="preserve"> PAGEREF _Toc227851934 \h </w:instrText>
            </w:r>
            <w:r w:rsidR="00454E78">
              <w:rPr>
                <w:noProof/>
                <w:webHidden/>
              </w:rPr>
            </w:r>
            <w:r w:rsidR="00454E78">
              <w:rPr>
                <w:noProof/>
                <w:webHidden/>
              </w:rPr>
              <w:fldChar w:fldCharType="separate"/>
            </w:r>
            <w:r w:rsidR="00454E78">
              <w:rPr>
                <w:noProof/>
                <w:webHidden/>
              </w:rPr>
              <w:t>3</w:t>
            </w:r>
            <w:r w:rsidR="00454E78">
              <w:rPr>
                <w:noProof/>
                <w:webHidden/>
              </w:rPr>
              <w:fldChar w:fldCharType="end"/>
            </w:r>
          </w:hyperlink>
        </w:p>
        <w:p w14:paraId="4382C3D9" w14:textId="7F807751" w:rsidR="00454E78" w:rsidRDefault="00454E78">
          <w:pPr>
            <w:pStyle w:val="TOC1"/>
            <w:rPr>
              <w:rFonts w:eastAsiaTheme="minorEastAsia"/>
              <w:noProof/>
              <w:kern w:val="2"/>
              <w:sz w:val="24"/>
              <w:szCs w:val="24"/>
              <w14:ligatures w14:val="standardContextual"/>
            </w:rPr>
          </w:pPr>
          <w:hyperlink w:anchor="_Toc227851935" w:history="1">
            <w:r w:rsidRPr="00D83982">
              <w:rPr>
                <w:rStyle w:val="Hyperlink"/>
                <w:noProof/>
              </w:rPr>
              <w:t>What is NurtureOhio?</w:t>
            </w:r>
            <w:r>
              <w:rPr>
                <w:noProof/>
                <w:webHidden/>
              </w:rPr>
              <w:tab/>
            </w:r>
            <w:r>
              <w:rPr>
                <w:noProof/>
                <w:webHidden/>
              </w:rPr>
              <w:fldChar w:fldCharType="begin"/>
            </w:r>
            <w:r>
              <w:rPr>
                <w:noProof/>
                <w:webHidden/>
              </w:rPr>
              <w:instrText xml:space="preserve"> PAGEREF _Toc227851935 \h </w:instrText>
            </w:r>
            <w:r>
              <w:rPr>
                <w:noProof/>
                <w:webHidden/>
              </w:rPr>
            </w:r>
            <w:r>
              <w:rPr>
                <w:noProof/>
                <w:webHidden/>
              </w:rPr>
              <w:fldChar w:fldCharType="separate"/>
            </w:r>
            <w:r>
              <w:rPr>
                <w:noProof/>
                <w:webHidden/>
              </w:rPr>
              <w:t>3</w:t>
            </w:r>
            <w:r>
              <w:rPr>
                <w:noProof/>
                <w:webHidden/>
              </w:rPr>
              <w:fldChar w:fldCharType="end"/>
            </w:r>
          </w:hyperlink>
        </w:p>
        <w:p w14:paraId="0AA02C02" w14:textId="683D1A2C" w:rsidR="00454E78" w:rsidRDefault="00454E78">
          <w:pPr>
            <w:pStyle w:val="TOC2"/>
            <w:rPr>
              <w:rFonts w:eastAsiaTheme="minorEastAsia"/>
              <w:noProof/>
              <w:kern w:val="2"/>
              <w:sz w:val="24"/>
              <w:szCs w:val="24"/>
              <w14:ligatures w14:val="standardContextual"/>
            </w:rPr>
          </w:pPr>
          <w:hyperlink w:anchor="_Toc227851936" w:history="1">
            <w:r w:rsidRPr="00D83982">
              <w:rPr>
                <w:rStyle w:val="Hyperlink"/>
                <w:noProof/>
              </w:rPr>
              <w:t>NurtureOhio Features</w:t>
            </w:r>
            <w:r>
              <w:rPr>
                <w:noProof/>
                <w:webHidden/>
              </w:rPr>
              <w:tab/>
            </w:r>
            <w:r>
              <w:rPr>
                <w:noProof/>
                <w:webHidden/>
              </w:rPr>
              <w:fldChar w:fldCharType="begin"/>
            </w:r>
            <w:r>
              <w:rPr>
                <w:noProof/>
                <w:webHidden/>
              </w:rPr>
              <w:instrText xml:space="preserve"> PAGEREF _Toc227851936 \h </w:instrText>
            </w:r>
            <w:r>
              <w:rPr>
                <w:noProof/>
                <w:webHidden/>
              </w:rPr>
            </w:r>
            <w:r>
              <w:rPr>
                <w:noProof/>
                <w:webHidden/>
              </w:rPr>
              <w:fldChar w:fldCharType="separate"/>
            </w:r>
            <w:r>
              <w:rPr>
                <w:noProof/>
                <w:webHidden/>
              </w:rPr>
              <w:t>3</w:t>
            </w:r>
            <w:r>
              <w:rPr>
                <w:noProof/>
                <w:webHidden/>
              </w:rPr>
              <w:fldChar w:fldCharType="end"/>
            </w:r>
          </w:hyperlink>
        </w:p>
        <w:p w14:paraId="3DC509D7" w14:textId="2F92574A" w:rsidR="00454E78" w:rsidRDefault="00454E78">
          <w:pPr>
            <w:pStyle w:val="TOC2"/>
            <w:rPr>
              <w:rFonts w:eastAsiaTheme="minorEastAsia"/>
              <w:noProof/>
              <w:kern w:val="2"/>
              <w:sz w:val="24"/>
              <w:szCs w:val="24"/>
              <w14:ligatures w14:val="standardContextual"/>
            </w:rPr>
          </w:pPr>
          <w:hyperlink w:anchor="_Toc227851937" w:history="1">
            <w:r w:rsidRPr="00D83982">
              <w:rPr>
                <w:rStyle w:val="Hyperlink"/>
                <w:noProof/>
              </w:rPr>
              <w:t>Who Should Use NurtureOhio?</w:t>
            </w:r>
            <w:r>
              <w:rPr>
                <w:noProof/>
                <w:webHidden/>
              </w:rPr>
              <w:tab/>
            </w:r>
            <w:r>
              <w:rPr>
                <w:noProof/>
                <w:webHidden/>
              </w:rPr>
              <w:fldChar w:fldCharType="begin"/>
            </w:r>
            <w:r>
              <w:rPr>
                <w:noProof/>
                <w:webHidden/>
              </w:rPr>
              <w:instrText xml:space="preserve"> PAGEREF _Toc227851937 \h </w:instrText>
            </w:r>
            <w:r>
              <w:rPr>
                <w:noProof/>
                <w:webHidden/>
              </w:rPr>
            </w:r>
            <w:r>
              <w:rPr>
                <w:noProof/>
                <w:webHidden/>
              </w:rPr>
              <w:fldChar w:fldCharType="separate"/>
            </w:r>
            <w:r>
              <w:rPr>
                <w:noProof/>
                <w:webHidden/>
              </w:rPr>
              <w:t>3</w:t>
            </w:r>
            <w:r>
              <w:rPr>
                <w:noProof/>
                <w:webHidden/>
              </w:rPr>
              <w:fldChar w:fldCharType="end"/>
            </w:r>
          </w:hyperlink>
        </w:p>
        <w:p w14:paraId="4B175106" w14:textId="4BB35FDD" w:rsidR="00454E78" w:rsidRDefault="00454E78">
          <w:pPr>
            <w:pStyle w:val="TOC2"/>
            <w:rPr>
              <w:rFonts w:eastAsiaTheme="minorEastAsia"/>
              <w:noProof/>
              <w:kern w:val="2"/>
              <w:sz w:val="24"/>
              <w:szCs w:val="24"/>
              <w14:ligatures w14:val="standardContextual"/>
            </w:rPr>
          </w:pPr>
          <w:hyperlink w:anchor="_Toc227851938" w:history="1">
            <w:r w:rsidRPr="00D83982">
              <w:rPr>
                <w:rStyle w:val="Hyperlink"/>
                <w:noProof/>
              </w:rPr>
              <w:t>What is a PRAF?</w:t>
            </w:r>
            <w:r>
              <w:rPr>
                <w:noProof/>
                <w:webHidden/>
              </w:rPr>
              <w:tab/>
            </w:r>
            <w:r>
              <w:rPr>
                <w:noProof/>
                <w:webHidden/>
              </w:rPr>
              <w:fldChar w:fldCharType="begin"/>
            </w:r>
            <w:r>
              <w:rPr>
                <w:noProof/>
                <w:webHidden/>
              </w:rPr>
              <w:instrText xml:space="preserve"> PAGEREF _Toc227851938 \h </w:instrText>
            </w:r>
            <w:r>
              <w:rPr>
                <w:noProof/>
                <w:webHidden/>
              </w:rPr>
            </w:r>
            <w:r>
              <w:rPr>
                <w:noProof/>
                <w:webHidden/>
              </w:rPr>
              <w:fldChar w:fldCharType="separate"/>
            </w:r>
            <w:r>
              <w:rPr>
                <w:noProof/>
                <w:webHidden/>
              </w:rPr>
              <w:t>4</w:t>
            </w:r>
            <w:r>
              <w:rPr>
                <w:noProof/>
                <w:webHidden/>
              </w:rPr>
              <w:fldChar w:fldCharType="end"/>
            </w:r>
          </w:hyperlink>
        </w:p>
        <w:p w14:paraId="588C3DCD" w14:textId="0CFD3BBF" w:rsidR="00454E78" w:rsidRDefault="00454E78">
          <w:pPr>
            <w:pStyle w:val="TOC2"/>
            <w:rPr>
              <w:rFonts w:eastAsiaTheme="minorEastAsia"/>
              <w:noProof/>
              <w:kern w:val="2"/>
              <w:sz w:val="24"/>
              <w:szCs w:val="24"/>
              <w14:ligatures w14:val="standardContextual"/>
            </w:rPr>
          </w:pPr>
          <w:hyperlink w:anchor="_Toc227851939" w:history="1">
            <w:r w:rsidRPr="00D83982">
              <w:rPr>
                <w:rStyle w:val="Hyperlink"/>
                <w:noProof/>
              </w:rPr>
              <w:t>What is an ROP?</w:t>
            </w:r>
            <w:r>
              <w:rPr>
                <w:noProof/>
                <w:webHidden/>
              </w:rPr>
              <w:tab/>
            </w:r>
            <w:r>
              <w:rPr>
                <w:noProof/>
                <w:webHidden/>
              </w:rPr>
              <w:fldChar w:fldCharType="begin"/>
            </w:r>
            <w:r>
              <w:rPr>
                <w:noProof/>
                <w:webHidden/>
              </w:rPr>
              <w:instrText xml:space="preserve"> PAGEREF _Toc227851939 \h </w:instrText>
            </w:r>
            <w:r>
              <w:rPr>
                <w:noProof/>
                <w:webHidden/>
              </w:rPr>
            </w:r>
            <w:r>
              <w:rPr>
                <w:noProof/>
                <w:webHidden/>
              </w:rPr>
              <w:fldChar w:fldCharType="separate"/>
            </w:r>
            <w:r>
              <w:rPr>
                <w:noProof/>
                <w:webHidden/>
              </w:rPr>
              <w:t>4</w:t>
            </w:r>
            <w:r>
              <w:rPr>
                <w:noProof/>
                <w:webHidden/>
              </w:rPr>
              <w:fldChar w:fldCharType="end"/>
            </w:r>
          </w:hyperlink>
        </w:p>
        <w:p w14:paraId="172BCD86" w14:textId="491DBD2E" w:rsidR="00454E78" w:rsidRDefault="00454E78">
          <w:pPr>
            <w:pStyle w:val="TOC1"/>
            <w:rPr>
              <w:rFonts w:eastAsiaTheme="minorEastAsia"/>
              <w:noProof/>
              <w:kern w:val="2"/>
              <w:sz w:val="24"/>
              <w:szCs w:val="24"/>
              <w14:ligatures w14:val="standardContextual"/>
            </w:rPr>
          </w:pPr>
          <w:hyperlink w:anchor="_Toc227851940" w:history="1">
            <w:r w:rsidRPr="00D83982">
              <w:rPr>
                <w:rStyle w:val="Hyperlink"/>
                <w:noProof/>
              </w:rPr>
              <w:t>Benefits of Using NurtureOhio to Submit Pregnancy Notifications:</w:t>
            </w:r>
            <w:r>
              <w:rPr>
                <w:noProof/>
                <w:webHidden/>
              </w:rPr>
              <w:tab/>
            </w:r>
            <w:r>
              <w:rPr>
                <w:noProof/>
                <w:webHidden/>
              </w:rPr>
              <w:fldChar w:fldCharType="begin"/>
            </w:r>
            <w:r>
              <w:rPr>
                <w:noProof/>
                <w:webHidden/>
              </w:rPr>
              <w:instrText xml:space="preserve"> PAGEREF _Toc227851940 \h </w:instrText>
            </w:r>
            <w:r>
              <w:rPr>
                <w:noProof/>
                <w:webHidden/>
              </w:rPr>
            </w:r>
            <w:r>
              <w:rPr>
                <w:noProof/>
                <w:webHidden/>
              </w:rPr>
              <w:fldChar w:fldCharType="separate"/>
            </w:r>
            <w:r>
              <w:rPr>
                <w:noProof/>
                <w:webHidden/>
              </w:rPr>
              <w:t>4</w:t>
            </w:r>
            <w:r>
              <w:rPr>
                <w:noProof/>
                <w:webHidden/>
              </w:rPr>
              <w:fldChar w:fldCharType="end"/>
            </w:r>
          </w:hyperlink>
        </w:p>
        <w:p w14:paraId="06783E50" w14:textId="3EB7E5A8" w:rsidR="00454E78" w:rsidRDefault="00454E78">
          <w:pPr>
            <w:pStyle w:val="TOC1"/>
            <w:rPr>
              <w:rFonts w:eastAsiaTheme="minorEastAsia"/>
              <w:noProof/>
              <w:kern w:val="2"/>
              <w:sz w:val="24"/>
              <w:szCs w:val="24"/>
              <w14:ligatures w14:val="standardContextual"/>
            </w:rPr>
          </w:pPr>
          <w:hyperlink w:anchor="_Toc227851941" w:history="1">
            <w:r w:rsidRPr="00D83982">
              <w:rPr>
                <w:rStyle w:val="Hyperlink"/>
                <w:noProof/>
              </w:rPr>
              <w:t>User Types</w:t>
            </w:r>
            <w:r>
              <w:rPr>
                <w:noProof/>
                <w:webHidden/>
              </w:rPr>
              <w:tab/>
            </w:r>
            <w:r>
              <w:rPr>
                <w:noProof/>
                <w:webHidden/>
              </w:rPr>
              <w:fldChar w:fldCharType="begin"/>
            </w:r>
            <w:r>
              <w:rPr>
                <w:noProof/>
                <w:webHidden/>
              </w:rPr>
              <w:instrText xml:space="preserve"> PAGEREF _Toc227851941 \h </w:instrText>
            </w:r>
            <w:r>
              <w:rPr>
                <w:noProof/>
                <w:webHidden/>
              </w:rPr>
            </w:r>
            <w:r>
              <w:rPr>
                <w:noProof/>
                <w:webHidden/>
              </w:rPr>
              <w:fldChar w:fldCharType="separate"/>
            </w:r>
            <w:r>
              <w:rPr>
                <w:noProof/>
                <w:webHidden/>
              </w:rPr>
              <w:t>4</w:t>
            </w:r>
            <w:r>
              <w:rPr>
                <w:noProof/>
                <w:webHidden/>
              </w:rPr>
              <w:fldChar w:fldCharType="end"/>
            </w:r>
          </w:hyperlink>
        </w:p>
        <w:p w14:paraId="4DFB321E" w14:textId="77149D2F" w:rsidR="00454E78" w:rsidRDefault="00454E78">
          <w:pPr>
            <w:pStyle w:val="TOC1"/>
            <w:rPr>
              <w:rFonts w:eastAsiaTheme="minorEastAsia"/>
              <w:noProof/>
              <w:kern w:val="2"/>
              <w:sz w:val="24"/>
              <w:szCs w:val="24"/>
              <w14:ligatures w14:val="standardContextual"/>
            </w:rPr>
          </w:pPr>
          <w:hyperlink w:anchor="_Toc227851942" w:history="1">
            <w:r w:rsidRPr="00D83982">
              <w:rPr>
                <w:rStyle w:val="Hyperlink"/>
                <w:noProof/>
              </w:rPr>
              <w:t>How to Obtain Access to NurtureOhio as a first-time CBO User</w:t>
            </w:r>
            <w:r>
              <w:rPr>
                <w:noProof/>
                <w:webHidden/>
              </w:rPr>
              <w:tab/>
            </w:r>
            <w:r>
              <w:rPr>
                <w:noProof/>
                <w:webHidden/>
              </w:rPr>
              <w:fldChar w:fldCharType="begin"/>
            </w:r>
            <w:r>
              <w:rPr>
                <w:noProof/>
                <w:webHidden/>
              </w:rPr>
              <w:instrText xml:space="preserve"> PAGEREF _Toc227851942 \h </w:instrText>
            </w:r>
            <w:r>
              <w:rPr>
                <w:noProof/>
                <w:webHidden/>
              </w:rPr>
            </w:r>
            <w:r>
              <w:rPr>
                <w:noProof/>
                <w:webHidden/>
              </w:rPr>
              <w:fldChar w:fldCharType="separate"/>
            </w:r>
            <w:r>
              <w:rPr>
                <w:noProof/>
                <w:webHidden/>
              </w:rPr>
              <w:t>5</w:t>
            </w:r>
            <w:r>
              <w:rPr>
                <w:noProof/>
                <w:webHidden/>
              </w:rPr>
              <w:fldChar w:fldCharType="end"/>
            </w:r>
          </w:hyperlink>
        </w:p>
        <w:p w14:paraId="38BE8570" w14:textId="45E8B03A" w:rsidR="00454E78" w:rsidRDefault="00454E78">
          <w:pPr>
            <w:pStyle w:val="TOC1"/>
            <w:rPr>
              <w:rFonts w:eastAsiaTheme="minorEastAsia"/>
              <w:noProof/>
              <w:kern w:val="2"/>
              <w:sz w:val="24"/>
              <w:szCs w:val="24"/>
              <w14:ligatures w14:val="standardContextual"/>
            </w:rPr>
          </w:pPr>
          <w:hyperlink w:anchor="_Toc227851943" w:history="1">
            <w:r w:rsidRPr="00D83982">
              <w:rPr>
                <w:rStyle w:val="Hyperlink"/>
                <w:noProof/>
              </w:rPr>
              <w:t>How to Log into NurtureOhio</w:t>
            </w:r>
            <w:r>
              <w:rPr>
                <w:noProof/>
                <w:webHidden/>
              </w:rPr>
              <w:tab/>
            </w:r>
            <w:r>
              <w:rPr>
                <w:noProof/>
                <w:webHidden/>
              </w:rPr>
              <w:fldChar w:fldCharType="begin"/>
            </w:r>
            <w:r>
              <w:rPr>
                <w:noProof/>
                <w:webHidden/>
              </w:rPr>
              <w:instrText xml:space="preserve"> PAGEREF _Toc227851943 \h </w:instrText>
            </w:r>
            <w:r>
              <w:rPr>
                <w:noProof/>
                <w:webHidden/>
              </w:rPr>
            </w:r>
            <w:r>
              <w:rPr>
                <w:noProof/>
                <w:webHidden/>
              </w:rPr>
              <w:fldChar w:fldCharType="separate"/>
            </w:r>
            <w:r>
              <w:rPr>
                <w:noProof/>
                <w:webHidden/>
              </w:rPr>
              <w:t>6</w:t>
            </w:r>
            <w:r>
              <w:rPr>
                <w:noProof/>
                <w:webHidden/>
              </w:rPr>
              <w:fldChar w:fldCharType="end"/>
            </w:r>
          </w:hyperlink>
        </w:p>
        <w:p w14:paraId="0011D9AE" w14:textId="24A4F159" w:rsidR="00454E78" w:rsidRDefault="00454E78">
          <w:pPr>
            <w:pStyle w:val="TOC1"/>
            <w:rPr>
              <w:rFonts w:eastAsiaTheme="minorEastAsia"/>
              <w:noProof/>
              <w:kern w:val="2"/>
              <w:sz w:val="24"/>
              <w:szCs w:val="24"/>
              <w14:ligatures w14:val="standardContextual"/>
            </w:rPr>
          </w:pPr>
          <w:hyperlink w:anchor="_Toc227851944" w:history="1">
            <w:r w:rsidRPr="00D83982">
              <w:rPr>
                <w:rStyle w:val="Hyperlink"/>
                <w:noProof/>
              </w:rPr>
              <w:t>Forgotten Username or Password</w:t>
            </w:r>
            <w:r>
              <w:rPr>
                <w:noProof/>
                <w:webHidden/>
              </w:rPr>
              <w:tab/>
            </w:r>
            <w:r>
              <w:rPr>
                <w:noProof/>
                <w:webHidden/>
              </w:rPr>
              <w:fldChar w:fldCharType="begin"/>
            </w:r>
            <w:r>
              <w:rPr>
                <w:noProof/>
                <w:webHidden/>
              </w:rPr>
              <w:instrText xml:space="preserve"> PAGEREF _Toc227851944 \h </w:instrText>
            </w:r>
            <w:r>
              <w:rPr>
                <w:noProof/>
                <w:webHidden/>
              </w:rPr>
            </w:r>
            <w:r>
              <w:rPr>
                <w:noProof/>
                <w:webHidden/>
              </w:rPr>
              <w:fldChar w:fldCharType="separate"/>
            </w:r>
            <w:r>
              <w:rPr>
                <w:noProof/>
                <w:webHidden/>
              </w:rPr>
              <w:t>7</w:t>
            </w:r>
            <w:r>
              <w:rPr>
                <w:noProof/>
                <w:webHidden/>
              </w:rPr>
              <w:fldChar w:fldCharType="end"/>
            </w:r>
          </w:hyperlink>
        </w:p>
        <w:p w14:paraId="47D8A055" w14:textId="30B7D792" w:rsidR="00454E78" w:rsidRDefault="00454E78">
          <w:pPr>
            <w:pStyle w:val="TOC1"/>
            <w:rPr>
              <w:rFonts w:eastAsiaTheme="minorEastAsia"/>
              <w:noProof/>
              <w:kern w:val="2"/>
              <w:sz w:val="24"/>
              <w:szCs w:val="24"/>
              <w14:ligatures w14:val="standardContextual"/>
            </w:rPr>
          </w:pPr>
          <w:hyperlink w:anchor="_Toc227851945" w:history="1">
            <w:r w:rsidRPr="00D83982">
              <w:rPr>
                <w:rStyle w:val="Hyperlink"/>
                <w:noProof/>
              </w:rPr>
              <w:t>NurtureOhio Initial Profile Setup</w:t>
            </w:r>
            <w:r>
              <w:rPr>
                <w:noProof/>
                <w:webHidden/>
              </w:rPr>
              <w:tab/>
            </w:r>
            <w:r>
              <w:rPr>
                <w:noProof/>
                <w:webHidden/>
              </w:rPr>
              <w:fldChar w:fldCharType="begin"/>
            </w:r>
            <w:r>
              <w:rPr>
                <w:noProof/>
                <w:webHidden/>
              </w:rPr>
              <w:instrText xml:space="preserve"> PAGEREF _Toc227851945 \h </w:instrText>
            </w:r>
            <w:r>
              <w:rPr>
                <w:noProof/>
                <w:webHidden/>
              </w:rPr>
            </w:r>
            <w:r>
              <w:rPr>
                <w:noProof/>
                <w:webHidden/>
              </w:rPr>
              <w:fldChar w:fldCharType="separate"/>
            </w:r>
            <w:r>
              <w:rPr>
                <w:noProof/>
                <w:webHidden/>
              </w:rPr>
              <w:t>8</w:t>
            </w:r>
            <w:r>
              <w:rPr>
                <w:noProof/>
                <w:webHidden/>
              </w:rPr>
              <w:fldChar w:fldCharType="end"/>
            </w:r>
          </w:hyperlink>
        </w:p>
        <w:p w14:paraId="5C8BB897" w14:textId="01E265C2" w:rsidR="00454E78" w:rsidRDefault="00454E78">
          <w:pPr>
            <w:pStyle w:val="TOC1"/>
            <w:rPr>
              <w:rFonts w:eastAsiaTheme="minorEastAsia"/>
              <w:noProof/>
              <w:kern w:val="2"/>
              <w:sz w:val="24"/>
              <w:szCs w:val="24"/>
              <w14:ligatures w14:val="standardContextual"/>
            </w:rPr>
          </w:pPr>
          <w:hyperlink w:anchor="_Toc227851946" w:history="1">
            <w:r w:rsidRPr="00D83982">
              <w:rPr>
                <w:rStyle w:val="Hyperlink"/>
                <w:noProof/>
              </w:rPr>
              <w:t>Welcome Screen</w:t>
            </w:r>
            <w:r>
              <w:rPr>
                <w:noProof/>
                <w:webHidden/>
              </w:rPr>
              <w:tab/>
            </w:r>
            <w:r>
              <w:rPr>
                <w:noProof/>
                <w:webHidden/>
              </w:rPr>
              <w:fldChar w:fldCharType="begin"/>
            </w:r>
            <w:r>
              <w:rPr>
                <w:noProof/>
                <w:webHidden/>
              </w:rPr>
              <w:instrText xml:space="preserve"> PAGEREF _Toc227851946 \h </w:instrText>
            </w:r>
            <w:r>
              <w:rPr>
                <w:noProof/>
                <w:webHidden/>
              </w:rPr>
            </w:r>
            <w:r>
              <w:rPr>
                <w:noProof/>
                <w:webHidden/>
              </w:rPr>
              <w:fldChar w:fldCharType="separate"/>
            </w:r>
            <w:r>
              <w:rPr>
                <w:noProof/>
                <w:webHidden/>
              </w:rPr>
              <w:t>9</w:t>
            </w:r>
            <w:r>
              <w:rPr>
                <w:noProof/>
                <w:webHidden/>
              </w:rPr>
              <w:fldChar w:fldCharType="end"/>
            </w:r>
          </w:hyperlink>
        </w:p>
        <w:p w14:paraId="77356CEB" w14:textId="27A0784C" w:rsidR="00454E78" w:rsidRDefault="00454E78">
          <w:pPr>
            <w:pStyle w:val="TOC2"/>
            <w:rPr>
              <w:rFonts w:eastAsiaTheme="minorEastAsia"/>
              <w:noProof/>
              <w:kern w:val="2"/>
              <w:sz w:val="24"/>
              <w:szCs w:val="24"/>
              <w14:ligatures w14:val="standardContextual"/>
            </w:rPr>
          </w:pPr>
          <w:hyperlink w:anchor="_Toc227851947" w:history="1">
            <w:r w:rsidRPr="00D83982">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_Toc227851947 \h </w:instrText>
            </w:r>
            <w:r>
              <w:rPr>
                <w:noProof/>
                <w:webHidden/>
              </w:rPr>
            </w:r>
            <w:r>
              <w:rPr>
                <w:noProof/>
                <w:webHidden/>
              </w:rPr>
              <w:fldChar w:fldCharType="separate"/>
            </w:r>
            <w:r>
              <w:rPr>
                <w:noProof/>
                <w:webHidden/>
              </w:rPr>
              <w:t>9</w:t>
            </w:r>
            <w:r>
              <w:rPr>
                <w:noProof/>
                <w:webHidden/>
              </w:rPr>
              <w:fldChar w:fldCharType="end"/>
            </w:r>
          </w:hyperlink>
        </w:p>
        <w:p w14:paraId="57A05B12" w14:textId="2926133C" w:rsidR="00454E78" w:rsidRDefault="00454E78">
          <w:pPr>
            <w:pStyle w:val="TOC1"/>
            <w:rPr>
              <w:rFonts w:eastAsiaTheme="minorEastAsia"/>
              <w:noProof/>
              <w:kern w:val="2"/>
              <w:sz w:val="24"/>
              <w:szCs w:val="24"/>
              <w14:ligatures w14:val="standardContextual"/>
            </w:rPr>
          </w:pPr>
          <w:hyperlink w:anchor="_Toc227851948" w:history="1">
            <w:r w:rsidRPr="00D83982">
              <w:rPr>
                <w:rStyle w:val="Hyperlink"/>
                <w:noProof/>
              </w:rPr>
              <w:t>How to Submit a Report of Pregnancy (ROP)</w:t>
            </w:r>
            <w:r>
              <w:rPr>
                <w:noProof/>
                <w:webHidden/>
              </w:rPr>
              <w:tab/>
            </w:r>
            <w:r>
              <w:rPr>
                <w:noProof/>
                <w:webHidden/>
              </w:rPr>
              <w:fldChar w:fldCharType="begin"/>
            </w:r>
            <w:r>
              <w:rPr>
                <w:noProof/>
                <w:webHidden/>
              </w:rPr>
              <w:instrText xml:space="preserve"> PAGEREF _Toc227851948 \h </w:instrText>
            </w:r>
            <w:r>
              <w:rPr>
                <w:noProof/>
                <w:webHidden/>
              </w:rPr>
            </w:r>
            <w:r>
              <w:rPr>
                <w:noProof/>
                <w:webHidden/>
              </w:rPr>
              <w:fldChar w:fldCharType="separate"/>
            </w:r>
            <w:r>
              <w:rPr>
                <w:noProof/>
                <w:webHidden/>
              </w:rPr>
              <w:t>11</w:t>
            </w:r>
            <w:r>
              <w:rPr>
                <w:noProof/>
                <w:webHidden/>
              </w:rPr>
              <w:fldChar w:fldCharType="end"/>
            </w:r>
          </w:hyperlink>
        </w:p>
        <w:p w14:paraId="3DD2AA5D" w14:textId="47B3A758" w:rsidR="00454E78" w:rsidRDefault="00454E78">
          <w:pPr>
            <w:pStyle w:val="TOC2"/>
            <w:rPr>
              <w:rFonts w:eastAsiaTheme="minorEastAsia"/>
              <w:noProof/>
              <w:kern w:val="2"/>
              <w:sz w:val="24"/>
              <w:szCs w:val="24"/>
              <w14:ligatures w14:val="standardContextual"/>
            </w:rPr>
          </w:pPr>
          <w:hyperlink w:anchor="_Toc227851949" w:history="1">
            <w:r w:rsidRPr="00D83982">
              <w:rPr>
                <w:rStyle w:val="Hyperlink"/>
                <w:noProof/>
              </w:rPr>
              <w:t>Add Patient Information</w:t>
            </w:r>
            <w:r>
              <w:rPr>
                <w:noProof/>
                <w:webHidden/>
              </w:rPr>
              <w:tab/>
            </w:r>
            <w:r>
              <w:rPr>
                <w:noProof/>
                <w:webHidden/>
              </w:rPr>
              <w:fldChar w:fldCharType="begin"/>
            </w:r>
            <w:r>
              <w:rPr>
                <w:noProof/>
                <w:webHidden/>
              </w:rPr>
              <w:instrText xml:space="preserve"> PAGEREF _Toc227851949 \h </w:instrText>
            </w:r>
            <w:r>
              <w:rPr>
                <w:noProof/>
                <w:webHidden/>
              </w:rPr>
            </w:r>
            <w:r>
              <w:rPr>
                <w:noProof/>
                <w:webHidden/>
              </w:rPr>
              <w:fldChar w:fldCharType="separate"/>
            </w:r>
            <w:r>
              <w:rPr>
                <w:noProof/>
                <w:webHidden/>
              </w:rPr>
              <w:t>11</w:t>
            </w:r>
            <w:r>
              <w:rPr>
                <w:noProof/>
                <w:webHidden/>
              </w:rPr>
              <w:fldChar w:fldCharType="end"/>
            </w:r>
          </w:hyperlink>
        </w:p>
        <w:p w14:paraId="55DE900B" w14:textId="587B58EE" w:rsidR="00454E78" w:rsidRDefault="00454E78">
          <w:pPr>
            <w:pStyle w:val="TOC3"/>
            <w:rPr>
              <w:rFonts w:eastAsiaTheme="minorEastAsia"/>
              <w:noProof/>
              <w:kern w:val="2"/>
              <w:sz w:val="24"/>
              <w:szCs w:val="24"/>
              <w14:ligatures w14:val="standardContextual"/>
            </w:rPr>
          </w:pPr>
          <w:hyperlink w:anchor="_Toc227851950" w:history="1">
            <w:r w:rsidRPr="00D83982">
              <w:rPr>
                <w:rStyle w:val="Hyperlink"/>
                <w:noProof/>
              </w:rPr>
              <w:t>Patient Validation</w:t>
            </w:r>
            <w:r>
              <w:rPr>
                <w:noProof/>
                <w:webHidden/>
              </w:rPr>
              <w:tab/>
            </w:r>
            <w:r>
              <w:rPr>
                <w:noProof/>
                <w:webHidden/>
              </w:rPr>
              <w:fldChar w:fldCharType="begin"/>
            </w:r>
            <w:r>
              <w:rPr>
                <w:noProof/>
                <w:webHidden/>
              </w:rPr>
              <w:instrText xml:space="preserve"> PAGEREF _Toc227851950 \h </w:instrText>
            </w:r>
            <w:r>
              <w:rPr>
                <w:noProof/>
                <w:webHidden/>
              </w:rPr>
            </w:r>
            <w:r>
              <w:rPr>
                <w:noProof/>
                <w:webHidden/>
              </w:rPr>
              <w:fldChar w:fldCharType="separate"/>
            </w:r>
            <w:r>
              <w:rPr>
                <w:noProof/>
                <w:webHidden/>
              </w:rPr>
              <w:t>11</w:t>
            </w:r>
            <w:r>
              <w:rPr>
                <w:noProof/>
                <w:webHidden/>
              </w:rPr>
              <w:fldChar w:fldCharType="end"/>
            </w:r>
          </w:hyperlink>
        </w:p>
        <w:p w14:paraId="5648E32A" w14:textId="624B2EAF" w:rsidR="00454E78" w:rsidRDefault="00454E78">
          <w:pPr>
            <w:pStyle w:val="TOC3"/>
            <w:rPr>
              <w:rFonts w:eastAsiaTheme="minorEastAsia"/>
              <w:noProof/>
              <w:kern w:val="2"/>
              <w:sz w:val="24"/>
              <w:szCs w:val="24"/>
              <w14:ligatures w14:val="standardContextual"/>
            </w:rPr>
          </w:pPr>
          <w:hyperlink w:anchor="_Toc227851951" w:history="1">
            <w:r w:rsidRPr="00D83982">
              <w:rPr>
                <w:rStyle w:val="Hyperlink"/>
                <w:noProof/>
              </w:rPr>
              <w:t>Patient Validation Fields</w:t>
            </w:r>
            <w:r>
              <w:rPr>
                <w:noProof/>
                <w:webHidden/>
              </w:rPr>
              <w:tab/>
            </w:r>
            <w:r>
              <w:rPr>
                <w:noProof/>
                <w:webHidden/>
              </w:rPr>
              <w:fldChar w:fldCharType="begin"/>
            </w:r>
            <w:r>
              <w:rPr>
                <w:noProof/>
                <w:webHidden/>
              </w:rPr>
              <w:instrText xml:space="preserve"> PAGEREF _Toc227851951 \h </w:instrText>
            </w:r>
            <w:r>
              <w:rPr>
                <w:noProof/>
                <w:webHidden/>
              </w:rPr>
            </w:r>
            <w:r>
              <w:rPr>
                <w:noProof/>
                <w:webHidden/>
              </w:rPr>
              <w:fldChar w:fldCharType="separate"/>
            </w:r>
            <w:r>
              <w:rPr>
                <w:noProof/>
                <w:webHidden/>
              </w:rPr>
              <w:t>12</w:t>
            </w:r>
            <w:r>
              <w:rPr>
                <w:noProof/>
                <w:webHidden/>
              </w:rPr>
              <w:fldChar w:fldCharType="end"/>
            </w:r>
          </w:hyperlink>
        </w:p>
        <w:p w14:paraId="453FB50C" w14:textId="4696483D" w:rsidR="00454E78" w:rsidRDefault="00454E78">
          <w:pPr>
            <w:pStyle w:val="TOC2"/>
            <w:rPr>
              <w:rFonts w:eastAsiaTheme="minorEastAsia"/>
              <w:noProof/>
              <w:kern w:val="2"/>
              <w:sz w:val="24"/>
              <w:szCs w:val="24"/>
              <w14:ligatures w14:val="standardContextual"/>
            </w:rPr>
          </w:pPr>
          <w:hyperlink w:anchor="_Toc227851952" w:history="1">
            <w:r w:rsidRPr="00D83982">
              <w:rPr>
                <w:rStyle w:val="Hyperlink"/>
                <w:noProof/>
              </w:rPr>
              <w:t>ROP Form</w:t>
            </w:r>
            <w:r>
              <w:rPr>
                <w:noProof/>
                <w:webHidden/>
              </w:rPr>
              <w:tab/>
            </w:r>
            <w:r>
              <w:rPr>
                <w:noProof/>
                <w:webHidden/>
              </w:rPr>
              <w:fldChar w:fldCharType="begin"/>
            </w:r>
            <w:r>
              <w:rPr>
                <w:noProof/>
                <w:webHidden/>
              </w:rPr>
              <w:instrText xml:space="preserve"> PAGEREF _Toc227851952 \h </w:instrText>
            </w:r>
            <w:r>
              <w:rPr>
                <w:noProof/>
                <w:webHidden/>
              </w:rPr>
            </w:r>
            <w:r>
              <w:rPr>
                <w:noProof/>
                <w:webHidden/>
              </w:rPr>
              <w:fldChar w:fldCharType="separate"/>
            </w:r>
            <w:r>
              <w:rPr>
                <w:noProof/>
                <w:webHidden/>
              </w:rPr>
              <w:t>17</w:t>
            </w:r>
            <w:r>
              <w:rPr>
                <w:noProof/>
                <w:webHidden/>
              </w:rPr>
              <w:fldChar w:fldCharType="end"/>
            </w:r>
          </w:hyperlink>
        </w:p>
        <w:p w14:paraId="381171B0" w14:textId="4C6BE51A" w:rsidR="00454E78" w:rsidRDefault="00454E78">
          <w:pPr>
            <w:pStyle w:val="TOC1"/>
            <w:rPr>
              <w:rFonts w:eastAsiaTheme="minorEastAsia"/>
              <w:noProof/>
              <w:kern w:val="2"/>
              <w:sz w:val="24"/>
              <w:szCs w:val="24"/>
              <w14:ligatures w14:val="standardContextual"/>
            </w:rPr>
          </w:pPr>
          <w:hyperlink w:anchor="_Toc227851953" w:history="1">
            <w:r w:rsidRPr="00D83982">
              <w:rPr>
                <w:rStyle w:val="Hyperlink"/>
                <w:noProof/>
              </w:rPr>
              <w:t>Referrals</w:t>
            </w:r>
            <w:r>
              <w:rPr>
                <w:noProof/>
                <w:webHidden/>
              </w:rPr>
              <w:tab/>
            </w:r>
            <w:r>
              <w:rPr>
                <w:noProof/>
                <w:webHidden/>
              </w:rPr>
              <w:fldChar w:fldCharType="begin"/>
            </w:r>
            <w:r>
              <w:rPr>
                <w:noProof/>
                <w:webHidden/>
              </w:rPr>
              <w:instrText xml:space="preserve"> PAGEREF _Toc227851953 \h </w:instrText>
            </w:r>
            <w:r>
              <w:rPr>
                <w:noProof/>
                <w:webHidden/>
              </w:rPr>
            </w:r>
            <w:r>
              <w:rPr>
                <w:noProof/>
                <w:webHidden/>
              </w:rPr>
              <w:fldChar w:fldCharType="separate"/>
            </w:r>
            <w:r>
              <w:rPr>
                <w:noProof/>
                <w:webHidden/>
              </w:rPr>
              <w:t>19</w:t>
            </w:r>
            <w:r>
              <w:rPr>
                <w:noProof/>
                <w:webHidden/>
              </w:rPr>
              <w:fldChar w:fldCharType="end"/>
            </w:r>
          </w:hyperlink>
        </w:p>
        <w:p w14:paraId="10434F19" w14:textId="732ED115" w:rsidR="00454E78" w:rsidRDefault="00454E78">
          <w:pPr>
            <w:pStyle w:val="TOC1"/>
            <w:rPr>
              <w:rFonts w:eastAsiaTheme="minorEastAsia"/>
              <w:noProof/>
              <w:kern w:val="2"/>
              <w:sz w:val="24"/>
              <w:szCs w:val="24"/>
              <w14:ligatures w14:val="standardContextual"/>
            </w:rPr>
          </w:pPr>
          <w:hyperlink w:anchor="_Toc227851954" w:history="1">
            <w:r w:rsidRPr="00D83982">
              <w:rPr>
                <w:rStyle w:val="Hyperlink"/>
                <w:noProof/>
              </w:rPr>
              <w:t>Exporting</w:t>
            </w:r>
            <w:r>
              <w:rPr>
                <w:noProof/>
                <w:webHidden/>
              </w:rPr>
              <w:tab/>
            </w:r>
            <w:r>
              <w:rPr>
                <w:noProof/>
                <w:webHidden/>
              </w:rPr>
              <w:fldChar w:fldCharType="begin"/>
            </w:r>
            <w:r>
              <w:rPr>
                <w:noProof/>
                <w:webHidden/>
              </w:rPr>
              <w:instrText xml:space="preserve"> PAGEREF _Toc227851954 \h </w:instrText>
            </w:r>
            <w:r>
              <w:rPr>
                <w:noProof/>
                <w:webHidden/>
              </w:rPr>
            </w:r>
            <w:r>
              <w:rPr>
                <w:noProof/>
                <w:webHidden/>
              </w:rPr>
              <w:fldChar w:fldCharType="separate"/>
            </w:r>
            <w:r>
              <w:rPr>
                <w:noProof/>
                <w:webHidden/>
              </w:rPr>
              <w:t>21</w:t>
            </w:r>
            <w:r>
              <w:rPr>
                <w:noProof/>
                <w:webHidden/>
              </w:rPr>
              <w:fldChar w:fldCharType="end"/>
            </w:r>
          </w:hyperlink>
        </w:p>
        <w:p w14:paraId="013E239D" w14:textId="41A62902" w:rsidR="00454E78" w:rsidRDefault="00454E78">
          <w:pPr>
            <w:pStyle w:val="TOC2"/>
            <w:rPr>
              <w:rFonts w:eastAsiaTheme="minorEastAsia"/>
              <w:noProof/>
              <w:kern w:val="2"/>
              <w:sz w:val="24"/>
              <w:szCs w:val="24"/>
              <w14:ligatures w14:val="standardContextual"/>
            </w:rPr>
          </w:pPr>
          <w:hyperlink w:anchor="_Toc227851955" w:history="1">
            <w:r w:rsidRPr="00D83982">
              <w:rPr>
                <w:rStyle w:val="Hyperlink"/>
                <w:noProof/>
              </w:rPr>
              <w:t>Exporting ROPs</w:t>
            </w:r>
            <w:r>
              <w:rPr>
                <w:noProof/>
                <w:webHidden/>
              </w:rPr>
              <w:tab/>
            </w:r>
            <w:r>
              <w:rPr>
                <w:noProof/>
                <w:webHidden/>
              </w:rPr>
              <w:fldChar w:fldCharType="begin"/>
            </w:r>
            <w:r>
              <w:rPr>
                <w:noProof/>
                <w:webHidden/>
              </w:rPr>
              <w:instrText xml:space="preserve"> PAGEREF _Toc227851955 \h </w:instrText>
            </w:r>
            <w:r>
              <w:rPr>
                <w:noProof/>
                <w:webHidden/>
              </w:rPr>
            </w:r>
            <w:r>
              <w:rPr>
                <w:noProof/>
                <w:webHidden/>
              </w:rPr>
              <w:fldChar w:fldCharType="separate"/>
            </w:r>
            <w:r>
              <w:rPr>
                <w:noProof/>
                <w:webHidden/>
              </w:rPr>
              <w:t>21</w:t>
            </w:r>
            <w:r>
              <w:rPr>
                <w:noProof/>
                <w:webHidden/>
              </w:rPr>
              <w:fldChar w:fldCharType="end"/>
            </w:r>
          </w:hyperlink>
        </w:p>
        <w:p w14:paraId="47E8F3FC" w14:textId="33175687" w:rsidR="00454E78" w:rsidRDefault="00454E78">
          <w:pPr>
            <w:pStyle w:val="TOC1"/>
            <w:rPr>
              <w:rFonts w:eastAsiaTheme="minorEastAsia"/>
              <w:noProof/>
              <w:kern w:val="2"/>
              <w:sz w:val="24"/>
              <w:szCs w:val="24"/>
              <w14:ligatures w14:val="standardContextual"/>
            </w:rPr>
          </w:pPr>
          <w:hyperlink w:anchor="_Toc227851956" w:history="1">
            <w:r w:rsidRPr="00D83982">
              <w:rPr>
                <w:rStyle w:val="Hyperlink"/>
                <w:noProof/>
              </w:rPr>
              <w:t>Log Out</w:t>
            </w:r>
            <w:r>
              <w:rPr>
                <w:noProof/>
                <w:webHidden/>
              </w:rPr>
              <w:tab/>
            </w:r>
            <w:r>
              <w:rPr>
                <w:noProof/>
                <w:webHidden/>
              </w:rPr>
              <w:fldChar w:fldCharType="begin"/>
            </w:r>
            <w:r>
              <w:rPr>
                <w:noProof/>
                <w:webHidden/>
              </w:rPr>
              <w:instrText xml:space="preserve"> PAGEREF _Toc227851956 \h </w:instrText>
            </w:r>
            <w:r>
              <w:rPr>
                <w:noProof/>
                <w:webHidden/>
              </w:rPr>
            </w:r>
            <w:r>
              <w:rPr>
                <w:noProof/>
                <w:webHidden/>
              </w:rPr>
              <w:fldChar w:fldCharType="separate"/>
            </w:r>
            <w:r>
              <w:rPr>
                <w:noProof/>
                <w:webHidden/>
              </w:rPr>
              <w:t>21</w:t>
            </w:r>
            <w:r>
              <w:rPr>
                <w:noProof/>
                <w:webHidden/>
              </w:rPr>
              <w:fldChar w:fldCharType="end"/>
            </w:r>
          </w:hyperlink>
        </w:p>
        <w:p w14:paraId="4EE4DBFF" w14:textId="5F382E13" w:rsidR="00454E78" w:rsidRDefault="00454E78">
          <w:pPr>
            <w:pStyle w:val="TOC1"/>
            <w:rPr>
              <w:rFonts w:eastAsiaTheme="minorEastAsia"/>
              <w:noProof/>
              <w:kern w:val="2"/>
              <w:sz w:val="24"/>
              <w:szCs w:val="24"/>
              <w14:ligatures w14:val="standardContextual"/>
            </w:rPr>
          </w:pPr>
          <w:hyperlink w:anchor="_Toc227851957" w:history="1">
            <w:r w:rsidRPr="00D83982">
              <w:rPr>
                <w:rStyle w:val="Hyperlink"/>
                <w:noProof/>
              </w:rPr>
              <w:t>Help Desk and User Support</w:t>
            </w:r>
            <w:r>
              <w:rPr>
                <w:noProof/>
                <w:webHidden/>
              </w:rPr>
              <w:tab/>
            </w:r>
            <w:r>
              <w:rPr>
                <w:noProof/>
                <w:webHidden/>
              </w:rPr>
              <w:fldChar w:fldCharType="begin"/>
            </w:r>
            <w:r>
              <w:rPr>
                <w:noProof/>
                <w:webHidden/>
              </w:rPr>
              <w:instrText xml:space="preserve"> PAGEREF _Toc227851957 \h </w:instrText>
            </w:r>
            <w:r>
              <w:rPr>
                <w:noProof/>
                <w:webHidden/>
              </w:rPr>
            </w:r>
            <w:r>
              <w:rPr>
                <w:noProof/>
                <w:webHidden/>
              </w:rPr>
              <w:fldChar w:fldCharType="separate"/>
            </w:r>
            <w:r>
              <w:rPr>
                <w:noProof/>
                <w:webHidden/>
              </w:rPr>
              <w:t>22</w:t>
            </w:r>
            <w:r>
              <w:rPr>
                <w:noProof/>
                <w:webHidden/>
              </w:rPr>
              <w:fldChar w:fldCharType="end"/>
            </w:r>
          </w:hyperlink>
        </w:p>
        <w:p w14:paraId="3CD89596" w14:textId="58433A2E" w:rsidR="00454E78" w:rsidRDefault="00454E78">
          <w:pPr>
            <w:pStyle w:val="TOC2"/>
            <w:rPr>
              <w:rFonts w:eastAsiaTheme="minorEastAsia"/>
              <w:noProof/>
              <w:kern w:val="2"/>
              <w:sz w:val="24"/>
              <w:szCs w:val="24"/>
              <w14:ligatures w14:val="standardContextual"/>
            </w:rPr>
          </w:pPr>
          <w:hyperlink w:anchor="_Toc227851958" w:history="1">
            <w:r w:rsidRPr="00D83982">
              <w:rPr>
                <w:rStyle w:val="Hyperlink"/>
                <w:bCs/>
                <w:noProof/>
              </w:rPr>
              <w:t>Help Form</w:t>
            </w:r>
            <w:r>
              <w:rPr>
                <w:noProof/>
                <w:webHidden/>
              </w:rPr>
              <w:tab/>
            </w:r>
            <w:r>
              <w:rPr>
                <w:noProof/>
                <w:webHidden/>
              </w:rPr>
              <w:fldChar w:fldCharType="begin"/>
            </w:r>
            <w:r>
              <w:rPr>
                <w:noProof/>
                <w:webHidden/>
              </w:rPr>
              <w:instrText xml:space="preserve"> PAGEREF _Toc227851958 \h </w:instrText>
            </w:r>
            <w:r>
              <w:rPr>
                <w:noProof/>
                <w:webHidden/>
              </w:rPr>
            </w:r>
            <w:r>
              <w:rPr>
                <w:noProof/>
                <w:webHidden/>
              </w:rPr>
              <w:fldChar w:fldCharType="separate"/>
            </w:r>
            <w:r>
              <w:rPr>
                <w:noProof/>
                <w:webHidden/>
              </w:rPr>
              <w:t>22</w:t>
            </w:r>
            <w:r>
              <w:rPr>
                <w:noProof/>
                <w:webHidden/>
              </w:rPr>
              <w:fldChar w:fldCharType="end"/>
            </w:r>
          </w:hyperlink>
        </w:p>
        <w:p w14:paraId="5BEF6E10" w14:textId="145E9FEC" w:rsidR="00454E78" w:rsidRDefault="00454E78">
          <w:pPr>
            <w:pStyle w:val="TOC1"/>
            <w:rPr>
              <w:rFonts w:eastAsiaTheme="minorEastAsia"/>
              <w:noProof/>
              <w:kern w:val="2"/>
              <w:sz w:val="24"/>
              <w:szCs w:val="24"/>
              <w14:ligatures w14:val="standardContextual"/>
            </w:rPr>
          </w:pPr>
          <w:hyperlink w:anchor="_Toc227851959" w:history="1">
            <w:r w:rsidRPr="00D83982">
              <w:rPr>
                <w:rStyle w:val="Hyperlink"/>
                <w:noProof/>
              </w:rPr>
              <w:t>Maintenance and System Outages</w:t>
            </w:r>
            <w:r>
              <w:rPr>
                <w:noProof/>
                <w:webHidden/>
              </w:rPr>
              <w:tab/>
            </w:r>
            <w:r>
              <w:rPr>
                <w:noProof/>
                <w:webHidden/>
              </w:rPr>
              <w:fldChar w:fldCharType="begin"/>
            </w:r>
            <w:r>
              <w:rPr>
                <w:noProof/>
                <w:webHidden/>
              </w:rPr>
              <w:instrText xml:space="preserve"> PAGEREF _Toc227851959 \h </w:instrText>
            </w:r>
            <w:r>
              <w:rPr>
                <w:noProof/>
                <w:webHidden/>
              </w:rPr>
            </w:r>
            <w:r>
              <w:rPr>
                <w:noProof/>
                <w:webHidden/>
              </w:rPr>
              <w:fldChar w:fldCharType="separate"/>
            </w:r>
            <w:r>
              <w:rPr>
                <w:noProof/>
                <w:webHidden/>
              </w:rPr>
              <w:t>22</w:t>
            </w:r>
            <w:r>
              <w:rPr>
                <w:noProof/>
                <w:webHidden/>
              </w:rPr>
              <w:fldChar w:fldCharType="end"/>
            </w:r>
          </w:hyperlink>
        </w:p>
        <w:p w14:paraId="0B5E3C19" w14:textId="1BB8AB05" w:rsidR="00454E78" w:rsidRDefault="00454E78">
          <w:pPr>
            <w:pStyle w:val="TOC1"/>
            <w:rPr>
              <w:rFonts w:eastAsiaTheme="minorEastAsia"/>
              <w:noProof/>
              <w:kern w:val="2"/>
              <w:sz w:val="24"/>
              <w:szCs w:val="24"/>
              <w14:ligatures w14:val="standardContextual"/>
            </w:rPr>
          </w:pPr>
          <w:hyperlink w:anchor="_Toc227851960" w:history="1">
            <w:r w:rsidRPr="00D83982">
              <w:rPr>
                <w:rStyle w:val="Hyperlink"/>
                <w:noProof/>
              </w:rPr>
              <w:t>Appendix A</w:t>
            </w:r>
            <w:r>
              <w:rPr>
                <w:noProof/>
                <w:webHidden/>
              </w:rPr>
              <w:tab/>
            </w:r>
            <w:r>
              <w:rPr>
                <w:noProof/>
                <w:webHidden/>
              </w:rPr>
              <w:fldChar w:fldCharType="begin"/>
            </w:r>
            <w:r>
              <w:rPr>
                <w:noProof/>
                <w:webHidden/>
              </w:rPr>
              <w:instrText xml:space="preserve"> PAGEREF _Toc227851960 \h </w:instrText>
            </w:r>
            <w:r>
              <w:rPr>
                <w:noProof/>
                <w:webHidden/>
              </w:rPr>
            </w:r>
            <w:r>
              <w:rPr>
                <w:noProof/>
                <w:webHidden/>
              </w:rPr>
              <w:fldChar w:fldCharType="separate"/>
            </w:r>
            <w:r>
              <w:rPr>
                <w:noProof/>
                <w:webHidden/>
              </w:rPr>
              <w:t>23</w:t>
            </w:r>
            <w:r>
              <w:rPr>
                <w:noProof/>
                <w:webHidden/>
              </w:rPr>
              <w:fldChar w:fldCharType="end"/>
            </w:r>
          </w:hyperlink>
        </w:p>
        <w:p w14:paraId="39344E38" w14:textId="20499664" w:rsidR="00454E78" w:rsidRDefault="00454E78">
          <w:pPr>
            <w:pStyle w:val="TOC2"/>
            <w:rPr>
              <w:rFonts w:eastAsiaTheme="minorEastAsia"/>
              <w:noProof/>
              <w:kern w:val="2"/>
              <w:sz w:val="24"/>
              <w:szCs w:val="24"/>
              <w14:ligatures w14:val="standardContextual"/>
            </w:rPr>
          </w:pPr>
          <w:hyperlink w:anchor="_Toc227851961" w:history="1">
            <w:r w:rsidRPr="00D83982">
              <w:rPr>
                <w:rStyle w:val="Hyperlink"/>
                <w:noProof/>
              </w:rPr>
              <w:t>About NurtureOhio Features</w:t>
            </w:r>
            <w:r>
              <w:rPr>
                <w:noProof/>
                <w:webHidden/>
              </w:rPr>
              <w:tab/>
            </w:r>
            <w:r>
              <w:rPr>
                <w:noProof/>
                <w:webHidden/>
              </w:rPr>
              <w:fldChar w:fldCharType="begin"/>
            </w:r>
            <w:r>
              <w:rPr>
                <w:noProof/>
                <w:webHidden/>
              </w:rPr>
              <w:instrText xml:space="preserve"> PAGEREF _Toc227851961 \h </w:instrText>
            </w:r>
            <w:r>
              <w:rPr>
                <w:noProof/>
                <w:webHidden/>
              </w:rPr>
            </w:r>
            <w:r>
              <w:rPr>
                <w:noProof/>
                <w:webHidden/>
              </w:rPr>
              <w:fldChar w:fldCharType="separate"/>
            </w:r>
            <w:r>
              <w:rPr>
                <w:noProof/>
                <w:webHidden/>
              </w:rPr>
              <w:t>23</w:t>
            </w:r>
            <w:r>
              <w:rPr>
                <w:noProof/>
                <w:webHidden/>
              </w:rPr>
              <w:fldChar w:fldCharType="end"/>
            </w:r>
          </w:hyperlink>
        </w:p>
        <w:p w14:paraId="26A98A98" w14:textId="297C5535" w:rsidR="00454E78" w:rsidRDefault="00454E78">
          <w:pPr>
            <w:pStyle w:val="TOC3"/>
            <w:rPr>
              <w:rFonts w:eastAsiaTheme="minorEastAsia"/>
              <w:noProof/>
              <w:kern w:val="2"/>
              <w:sz w:val="24"/>
              <w:szCs w:val="24"/>
              <w14:ligatures w14:val="standardContextual"/>
            </w:rPr>
          </w:pPr>
          <w:hyperlink w:anchor="_Toc227851962" w:history="1">
            <w:r w:rsidRPr="00D83982">
              <w:rPr>
                <w:rStyle w:val="Hyperlink"/>
                <w:noProof/>
              </w:rPr>
              <w:t>Shareable</w:t>
            </w:r>
            <w:r w:rsidRPr="00D83982">
              <w:rPr>
                <w:rStyle w:val="Hyperlink"/>
                <w:noProof/>
                <w:spacing w:val="-3"/>
              </w:rPr>
              <w:t xml:space="preserve"> </w:t>
            </w:r>
            <w:r w:rsidRPr="00D83982">
              <w:rPr>
                <w:rStyle w:val="Hyperlink"/>
                <w:noProof/>
              </w:rPr>
              <w:t>Data</w:t>
            </w:r>
            <w:r w:rsidRPr="00D83982">
              <w:rPr>
                <w:rStyle w:val="Hyperlink"/>
                <w:noProof/>
                <w:spacing w:val="-1"/>
              </w:rPr>
              <w:t xml:space="preserve"> </w:t>
            </w:r>
            <w:r w:rsidRPr="00D83982">
              <w:rPr>
                <w:rStyle w:val="Hyperlink"/>
                <w:noProof/>
                <w:spacing w:val="-4"/>
              </w:rPr>
              <w:t>Entry</w:t>
            </w:r>
            <w:r>
              <w:rPr>
                <w:noProof/>
                <w:webHidden/>
              </w:rPr>
              <w:tab/>
            </w:r>
            <w:r>
              <w:rPr>
                <w:noProof/>
                <w:webHidden/>
              </w:rPr>
              <w:fldChar w:fldCharType="begin"/>
            </w:r>
            <w:r>
              <w:rPr>
                <w:noProof/>
                <w:webHidden/>
              </w:rPr>
              <w:instrText xml:space="preserve"> PAGEREF _Toc227851962 \h </w:instrText>
            </w:r>
            <w:r>
              <w:rPr>
                <w:noProof/>
                <w:webHidden/>
              </w:rPr>
            </w:r>
            <w:r>
              <w:rPr>
                <w:noProof/>
                <w:webHidden/>
              </w:rPr>
              <w:fldChar w:fldCharType="separate"/>
            </w:r>
            <w:r>
              <w:rPr>
                <w:noProof/>
                <w:webHidden/>
              </w:rPr>
              <w:t>23</w:t>
            </w:r>
            <w:r>
              <w:rPr>
                <w:noProof/>
                <w:webHidden/>
              </w:rPr>
              <w:fldChar w:fldCharType="end"/>
            </w:r>
          </w:hyperlink>
        </w:p>
        <w:p w14:paraId="5136B14D" w14:textId="4B154075" w:rsidR="00454E78" w:rsidRDefault="00454E78">
          <w:pPr>
            <w:pStyle w:val="TOC3"/>
            <w:rPr>
              <w:rFonts w:eastAsiaTheme="minorEastAsia"/>
              <w:noProof/>
              <w:kern w:val="2"/>
              <w:sz w:val="24"/>
              <w:szCs w:val="24"/>
              <w14:ligatures w14:val="standardContextual"/>
            </w:rPr>
          </w:pPr>
          <w:hyperlink w:anchor="_Toc227851963" w:history="1">
            <w:r w:rsidRPr="00D83982">
              <w:rPr>
                <w:rStyle w:val="Hyperlink"/>
                <w:noProof/>
              </w:rPr>
              <w:t>Same-Day</w:t>
            </w:r>
            <w:r w:rsidRPr="00D83982">
              <w:rPr>
                <w:rStyle w:val="Hyperlink"/>
                <w:noProof/>
                <w:spacing w:val="-1"/>
              </w:rPr>
              <w:t xml:space="preserve"> </w:t>
            </w:r>
            <w:r w:rsidRPr="00D83982">
              <w:rPr>
                <w:rStyle w:val="Hyperlink"/>
                <w:noProof/>
              </w:rPr>
              <w:t>Pregnancy</w:t>
            </w:r>
            <w:r w:rsidRPr="00D83982">
              <w:rPr>
                <w:rStyle w:val="Hyperlink"/>
                <w:noProof/>
                <w:spacing w:val="-1"/>
              </w:rPr>
              <w:t xml:space="preserve"> </w:t>
            </w:r>
            <w:r w:rsidRPr="00D83982">
              <w:rPr>
                <w:rStyle w:val="Hyperlink"/>
                <w:noProof/>
                <w:spacing w:val="-2"/>
              </w:rPr>
              <w:t>Notification</w:t>
            </w:r>
            <w:r>
              <w:rPr>
                <w:noProof/>
                <w:webHidden/>
              </w:rPr>
              <w:tab/>
            </w:r>
            <w:r>
              <w:rPr>
                <w:noProof/>
                <w:webHidden/>
              </w:rPr>
              <w:fldChar w:fldCharType="begin"/>
            </w:r>
            <w:r>
              <w:rPr>
                <w:noProof/>
                <w:webHidden/>
              </w:rPr>
              <w:instrText xml:space="preserve"> PAGEREF _Toc227851963 \h </w:instrText>
            </w:r>
            <w:r>
              <w:rPr>
                <w:noProof/>
                <w:webHidden/>
              </w:rPr>
            </w:r>
            <w:r>
              <w:rPr>
                <w:noProof/>
                <w:webHidden/>
              </w:rPr>
              <w:fldChar w:fldCharType="separate"/>
            </w:r>
            <w:r>
              <w:rPr>
                <w:noProof/>
                <w:webHidden/>
              </w:rPr>
              <w:t>23</w:t>
            </w:r>
            <w:r>
              <w:rPr>
                <w:noProof/>
                <w:webHidden/>
              </w:rPr>
              <w:fldChar w:fldCharType="end"/>
            </w:r>
          </w:hyperlink>
        </w:p>
        <w:p w14:paraId="3A3CA6C6" w14:textId="5CE3AD06" w:rsidR="00454E78" w:rsidRDefault="00454E78">
          <w:pPr>
            <w:pStyle w:val="TOC3"/>
            <w:rPr>
              <w:rFonts w:eastAsiaTheme="minorEastAsia"/>
              <w:noProof/>
              <w:kern w:val="2"/>
              <w:sz w:val="24"/>
              <w:szCs w:val="24"/>
              <w14:ligatures w14:val="standardContextual"/>
            </w:rPr>
          </w:pPr>
          <w:hyperlink w:anchor="_Toc227851964" w:history="1">
            <w:r w:rsidRPr="00D83982">
              <w:rPr>
                <w:rStyle w:val="Hyperlink"/>
                <w:noProof/>
              </w:rPr>
              <w:t>Ability to Retrieve and Save Previously Entered Forms</w:t>
            </w:r>
            <w:r>
              <w:rPr>
                <w:noProof/>
                <w:webHidden/>
              </w:rPr>
              <w:tab/>
            </w:r>
            <w:r>
              <w:rPr>
                <w:noProof/>
                <w:webHidden/>
              </w:rPr>
              <w:fldChar w:fldCharType="begin"/>
            </w:r>
            <w:r>
              <w:rPr>
                <w:noProof/>
                <w:webHidden/>
              </w:rPr>
              <w:instrText xml:space="preserve"> PAGEREF _Toc227851964 \h </w:instrText>
            </w:r>
            <w:r>
              <w:rPr>
                <w:noProof/>
                <w:webHidden/>
              </w:rPr>
            </w:r>
            <w:r>
              <w:rPr>
                <w:noProof/>
                <w:webHidden/>
              </w:rPr>
              <w:fldChar w:fldCharType="separate"/>
            </w:r>
            <w:r>
              <w:rPr>
                <w:noProof/>
                <w:webHidden/>
              </w:rPr>
              <w:t>25</w:t>
            </w:r>
            <w:r>
              <w:rPr>
                <w:noProof/>
                <w:webHidden/>
              </w:rPr>
              <w:fldChar w:fldCharType="end"/>
            </w:r>
          </w:hyperlink>
        </w:p>
        <w:p w14:paraId="5394D4F7" w14:textId="43D6BE90" w:rsidR="00FB2A8E" w:rsidRPr="00C73448" w:rsidRDefault="00BE24C9" w:rsidP="00C73448">
          <w:pPr>
            <w:pStyle w:val="TOC3"/>
            <w:rPr>
              <w:noProof/>
              <w:color w:val="0563C1" w:themeColor="hyperlink"/>
              <w:kern w:val="2"/>
              <w:u w:val="single"/>
              <w14:ligatures w14:val="standardContextual"/>
            </w:rPr>
          </w:pPr>
          <w:r>
            <w:fldChar w:fldCharType="end"/>
          </w:r>
        </w:p>
      </w:sdtContent>
    </w:sdt>
    <w:p w14:paraId="530BA765" w14:textId="1355663F" w:rsidR="00160EB1" w:rsidRDefault="00160EB1" w:rsidP="00160EB1">
      <w:pPr>
        <w:pStyle w:val="Heading1"/>
        <w:rPr>
          <w:w w:val="105"/>
        </w:rPr>
      </w:pPr>
      <w:bookmarkStart w:id="3" w:name="_Toc227851934"/>
      <w:r w:rsidRPr="00317DD2">
        <w:rPr>
          <w:w w:val="105"/>
        </w:rPr>
        <w:lastRenderedPageBreak/>
        <w:t>Welcome New Users!</w:t>
      </w:r>
      <w:bookmarkEnd w:id="2"/>
      <w:bookmarkEnd w:id="1"/>
      <w:bookmarkEnd w:id="3"/>
    </w:p>
    <w:p w14:paraId="0121A96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036CBAD9" w14:textId="77777777" w:rsidR="00160EB1" w:rsidRPr="002805B1" w:rsidRDefault="00160EB1" w:rsidP="006A5CCA">
      <w:pPr>
        <w:pStyle w:val="ListParagraph"/>
        <w:numPr>
          <w:ilvl w:val="0"/>
          <w:numId w:val="21"/>
        </w:numPr>
      </w:pPr>
      <w:r w:rsidRPr="002805B1">
        <w:rPr>
          <w:rStyle w:val="normaltextrun"/>
        </w:rPr>
        <w:t>Definitions of Perinatal Risk Assessment Form (PRAF) and Report of Pregnancy (ROP) related topics</w:t>
      </w:r>
      <w:r w:rsidRPr="002805B1">
        <w:rPr>
          <w:rStyle w:val="eop"/>
        </w:rPr>
        <w:t> </w:t>
      </w:r>
    </w:p>
    <w:p w14:paraId="7D48D5EB" w14:textId="77777777" w:rsidR="00160EB1" w:rsidRPr="002805B1" w:rsidRDefault="00160EB1" w:rsidP="006A5CCA">
      <w:pPr>
        <w:pStyle w:val="ListParagraph"/>
        <w:numPr>
          <w:ilvl w:val="0"/>
          <w:numId w:val="21"/>
        </w:numPr>
        <w:rPr>
          <w:rStyle w:val="eop"/>
        </w:rPr>
      </w:pPr>
      <w:r w:rsidRPr="002805B1">
        <w:rPr>
          <w:rStyle w:val="normaltextrun"/>
        </w:rPr>
        <w:t>Step by step guidance on getting access to and logging into the NurtureOhio system</w:t>
      </w:r>
    </w:p>
    <w:p w14:paraId="6E43A1D2" w14:textId="77777777" w:rsidR="00160EB1" w:rsidRPr="002805B1" w:rsidRDefault="00160EB1" w:rsidP="006A5CCA">
      <w:pPr>
        <w:pStyle w:val="ListParagraph"/>
        <w:numPr>
          <w:ilvl w:val="0"/>
          <w:numId w:val="21"/>
        </w:numPr>
      </w:pPr>
      <w:r w:rsidRPr="002805B1">
        <w:rPr>
          <w:rStyle w:val="eop"/>
        </w:rPr>
        <w:t>Step by step guidance on member referrals process</w:t>
      </w:r>
    </w:p>
    <w:p w14:paraId="33A3E336" w14:textId="77777777" w:rsidR="00160EB1" w:rsidRPr="002805B1" w:rsidRDefault="00160EB1" w:rsidP="006A5CCA">
      <w:pPr>
        <w:pStyle w:val="ListParagraph"/>
        <w:numPr>
          <w:ilvl w:val="0"/>
          <w:numId w:val="21"/>
        </w:numPr>
      </w:pPr>
      <w:r w:rsidRPr="002805B1">
        <w:rPr>
          <w:rStyle w:val="normaltextrun"/>
        </w:rPr>
        <w:t>Features of NurtureOhio</w:t>
      </w:r>
      <w:r w:rsidRPr="002805B1">
        <w:rPr>
          <w:rStyle w:val="eop"/>
        </w:rPr>
        <w:t> </w:t>
      </w:r>
    </w:p>
    <w:p w14:paraId="31505414" w14:textId="77777777" w:rsidR="00160EB1" w:rsidRPr="002805B1" w:rsidRDefault="00160EB1" w:rsidP="006A5CCA">
      <w:pPr>
        <w:pStyle w:val="ListParagraph"/>
        <w:numPr>
          <w:ilvl w:val="0"/>
          <w:numId w:val="21"/>
        </w:numPr>
      </w:pPr>
      <w:r w:rsidRPr="002805B1">
        <w:rPr>
          <w:rStyle w:val="normaltextrun"/>
        </w:rPr>
        <w:t>Help with troubleshooting</w:t>
      </w:r>
      <w:r w:rsidRPr="002805B1">
        <w:rPr>
          <w:rStyle w:val="eop"/>
        </w:rPr>
        <w:t> </w:t>
      </w:r>
    </w:p>
    <w:p w14:paraId="788F6F79" w14:textId="318F9F94" w:rsidR="00160EB1" w:rsidRPr="0083404C" w:rsidRDefault="00160EB1" w:rsidP="006A5CCA">
      <w:pPr>
        <w:pStyle w:val="ListParagraph"/>
        <w:numPr>
          <w:ilvl w:val="0"/>
          <w:numId w:val="21"/>
        </w:numPr>
      </w:pPr>
      <w:r w:rsidRPr="002805B1">
        <w:rPr>
          <w:rStyle w:val="normaltextrun"/>
        </w:rPr>
        <w:t>Additional tips and resources</w:t>
      </w:r>
      <w:r w:rsidRPr="002805B1">
        <w:rPr>
          <w:rStyle w:val="eop"/>
        </w:rPr>
        <w:t> </w:t>
      </w:r>
    </w:p>
    <w:p w14:paraId="31B476CF" w14:textId="77777777" w:rsidR="00160EB1" w:rsidRPr="00764049" w:rsidRDefault="00160EB1" w:rsidP="00764049">
      <w:pPr>
        <w:pStyle w:val="Heading1"/>
      </w:pPr>
      <w:bookmarkStart w:id="4" w:name="_Toc199849892"/>
      <w:bookmarkStart w:id="5" w:name="_Toc227851935"/>
      <w:bookmarkStart w:id="6" w:name="_Toc190090937"/>
      <w:r w:rsidRPr="7870932B">
        <w:rPr>
          <w:rStyle w:val="normaltextrun"/>
        </w:rPr>
        <w:t>What is NurtureOhio?</w:t>
      </w:r>
      <w:bookmarkEnd w:id="4"/>
      <w:bookmarkEnd w:id="5"/>
      <w:r w:rsidRPr="7870932B">
        <w:rPr>
          <w:rStyle w:val="eop"/>
        </w:rPr>
        <w:t> </w:t>
      </w:r>
    </w:p>
    <w:p w14:paraId="733EB4CB" w14:textId="3396A2F2"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NurtureOhio was developed in 2016, in partnership with the Ohio Perinatal Quality Collaborative, the Ohio Department of Health, 23 Medicaid Maternal and Fetal Medicine providers, and the five Medicaid Managed Care Organizations (</w:t>
      </w:r>
      <w:r w:rsidR="000C3112">
        <w:rPr>
          <w:rStyle w:val="normaltextrun"/>
          <w:rFonts w:ascii="Calibri" w:hAnsi="Calibri" w:cs="Calibri"/>
          <w:sz w:val="22"/>
          <w:szCs w:val="22"/>
        </w:rPr>
        <w:t>M</w:t>
      </w:r>
      <w:r w:rsidR="00687800">
        <w:rPr>
          <w:rStyle w:val="normaltextrun"/>
          <w:rFonts w:ascii="Calibri" w:hAnsi="Calibri" w:cs="Calibri"/>
          <w:sz w:val="22"/>
          <w:szCs w:val="22"/>
        </w:rPr>
        <w:t>COs</w:t>
      </w:r>
      <w:r>
        <w:rPr>
          <w:rStyle w:val="normaltextrun"/>
          <w:rFonts w:ascii="Calibri" w:hAnsi="Calibri" w:cs="Calibri"/>
          <w:sz w:val="22"/>
          <w:szCs w:val="22"/>
        </w:rPr>
        <w:t xml:space="preserve">)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 </w:t>
      </w:r>
    </w:p>
    <w:p w14:paraId="47AAC88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DBDBC0" w14:textId="11D88AC8" w:rsidR="00160EB1" w:rsidRDefault="00160EB1" w:rsidP="354F7C85">
      <w:pPr>
        <w:pStyle w:val="paragraph"/>
        <w:spacing w:before="0" w:beforeAutospacing="0" w:after="0" w:afterAutospacing="0"/>
        <w:textAlignment w:val="baseline"/>
        <w:rPr>
          <w:rFonts w:ascii="Segoe UI" w:hAnsi="Segoe UI" w:cs="Segoe UI"/>
          <w:sz w:val="18"/>
          <w:szCs w:val="18"/>
        </w:rPr>
      </w:pPr>
      <w:r w:rsidRPr="354F7C85">
        <w:rPr>
          <w:rStyle w:val="normaltextrun"/>
          <w:rFonts w:ascii="Calibri" w:hAnsi="Calibri" w:cs="Calibri"/>
          <w:sz w:val="22"/>
          <w:szCs w:val="22"/>
        </w:rPr>
        <w:t xml:space="preserve">NurtureOhio is a web-based system that stores and shares information about perinatal risks and health-related social needs (HRSNs). This information is collected using the </w:t>
      </w:r>
      <w:bookmarkStart w:id="7" w:name="_Int_END5ErvT"/>
      <w:r w:rsidRPr="354F7C85">
        <w:rPr>
          <w:rStyle w:val="normaltextrun"/>
          <w:rFonts w:ascii="Calibri" w:hAnsi="Calibri" w:cs="Calibri"/>
          <w:sz w:val="22"/>
          <w:szCs w:val="22"/>
        </w:rPr>
        <w:t>electronic</w:t>
      </w:r>
      <w:bookmarkEnd w:id="7"/>
      <w:r w:rsidRPr="354F7C85">
        <w:rPr>
          <w:rStyle w:val="normaltextrun"/>
          <w:rFonts w:ascii="Calibri" w:hAnsi="Calibri" w:cs="Calibri"/>
          <w:sz w:val="22"/>
          <w:szCs w:val="22"/>
        </w:rPr>
        <w:t xml:space="preserve"> Perinatal Risk Assessment Form (PRAF 2.0) and the Report of Pregnancy (ROP). Once a user submits either the PRAF 2.0 or ROP in NurtureOhio, the data is seamlessly transmitted to Ohio Medicaid’s eligibility system to ensure maintenance of Medicaid coverage,</w:t>
      </w:r>
      <w:r w:rsidRPr="354F7C85">
        <w:rPr>
          <w:rStyle w:val="normaltextrun"/>
          <w:rFonts w:ascii="Calibri" w:hAnsi="Calibri" w:cs="Calibri"/>
          <w:sz w:val="16"/>
          <w:szCs w:val="16"/>
        </w:rPr>
        <w:t xml:space="preserve"> </w:t>
      </w:r>
      <w:r w:rsidRPr="354F7C85">
        <w:rPr>
          <w:rStyle w:val="normaltextrun"/>
          <w:rFonts w:ascii="Calibri" w:hAnsi="Calibri" w:cs="Calibri"/>
          <w:sz w:val="22"/>
          <w:szCs w:val="22"/>
        </w:rPr>
        <w:t xml:space="preserve">the Ohio Department of Health </w:t>
      </w:r>
      <w:r w:rsidR="0A6FF1D2" w:rsidRPr="354F7C85">
        <w:rPr>
          <w:rStyle w:val="normaltextrun"/>
          <w:rFonts w:ascii="Calibri" w:hAnsi="Calibri" w:cs="Calibri"/>
          <w:sz w:val="22"/>
          <w:szCs w:val="22"/>
        </w:rPr>
        <w:t xml:space="preserve">(ODH) </w:t>
      </w:r>
      <w:r w:rsidRPr="354F7C85">
        <w:rPr>
          <w:rStyle w:val="normaltextrun"/>
          <w:rFonts w:ascii="Calibri" w:hAnsi="Calibri" w:cs="Calibri"/>
          <w:sz w:val="22"/>
          <w:szCs w:val="22"/>
        </w:rPr>
        <w:t xml:space="preserve">for connection to the Women and Infant Nutrition Program (WIC), the Ohio Department of Children and Youth (DCY) for evidence-based Home Visiting, and the individual’s </w:t>
      </w:r>
      <w:r w:rsidR="20AE49A8" w:rsidRPr="354F7C85">
        <w:rPr>
          <w:rStyle w:val="normaltextrun"/>
          <w:rFonts w:ascii="Calibri" w:hAnsi="Calibri" w:cs="Calibri"/>
          <w:sz w:val="22"/>
          <w:szCs w:val="22"/>
        </w:rPr>
        <w:t xml:space="preserve">County Department of Jobs and Family Services (CDJFS ) and </w:t>
      </w:r>
      <w:r w:rsidRPr="354F7C85">
        <w:rPr>
          <w:rStyle w:val="normaltextrun"/>
          <w:rFonts w:ascii="Calibri" w:hAnsi="Calibri" w:cs="Calibri"/>
          <w:sz w:val="22"/>
          <w:szCs w:val="22"/>
        </w:rPr>
        <w:t>Managed Care Organization (MCO) for resources and identified needs.</w:t>
      </w:r>
      <w:r w:rsidRPr="354F7C85">
        <w:rPr>
          <w:rStyle w:val="eop"/>
          <w:rFonts w:ascii="Calibri" w:hAnsi="Calibri" w:cs="Calibri"/>
          <w:sz w:val="22"/>
          <w:szCs w:val="22"/>
        </w:rPr>
        <w:t> </w:t>
      </w:r>
    </w:p>
    <w:p w14:paraId="768A467D"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254F60" w14:textId="556C8FC4" w:rsidR="00160EB1" w:rsidRPr="009001BF" w:rsidRDefault="00160EB1" w:rsidP="009001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is used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are met. </w:t>
      </w:r>
      <w:bookmarkEnd w:id="6"/>
    </w:p>
    <w:p w14:paraId="0E62C0E3" w14:textId="77777777" w:rsidR="00160EB1" w:rsidRPr="00764049" w:rsidRDefault="00160EB1" w:rsidP="00764049">
      <w:pPr>
        <w:pStyle w:val="Heading2"/>
      </w:pPr>
      <w:bookmarkStart w:id="8" w:name="_Toc190090938"/>
      <w:bookmarkStart w:id="9" w:name="_Toc199849893"/>
      <w:bookmarkStart w:id="10" w:name="_Toc227851936"/>
      <w:r>
        <w:t>NurtureOhio Features</w:t>
      </w:r>
      <w:bookmarkEnd w:id="8"/>
      <w:bookmarkEnd w:id="9"/>
      <w:bookmarkEnd w:id="10"/>
    </w:p>
    <w:p w14:paraId="7D8E81FA" w14:textId="77777777" w:rsidR="00160EB1" w:rsidRDefault="00160EB1" w:rsidP="006A5CCA">
      <w:pPr>
        <w:pStyle w:val="ListParagraph"/>
        <w:numPr>
          <w:ilvl w:val="0"/>
          <w:numId w:val="20"/>
        </w:numPr>
      </w:pPr>
      <w:r>
        <w:t>Shareable Data Entry</w:t>
      </w:r>
    </w:p>
    <w:p w14:paraId="5F1D58E4" w14:textId="77777777" w:rsidR="00160EB1" w:rsidRDefault="00160EB1" w:rsidP="006A5CCA">
      <w:pPr>
        <w:pStyle w:val="ListParagraph"/>
        <w:numPr>
          <w:ilvl w:val="0"/>
          <w:numId w:val="20"/>
        </w:numPr>
      </w:pPr>
      <w:r>
        <w:t>One Time Data Entry of Practice and Provider Information</w:t>
      </w:r>
    </w:p>
    <w:p w14:paraId="03E81373" w14:textId="77777777" w:rsidR="00160EB1" w:rsidRPr="00BF7189" w:rsidRDefault="00160EB1" w:rsidP="006A5CCA">
      <w:pPr>
        <w:pStyle w:val="ListParagraph"/>
        <w:numPr>
          <w:ilvl w:val="0"/>
          <w:numId w:val="20"/>
        </w:numPr>
      </w:pPr>
      <w:r>
        <w:t>Same-Day Pregnancy Notification</w:t>
      </w:r>
    </w:p>
    <w:p w14:paraId="793ED67A" w14:textId="77777777" w:rsidR="00160EB1" w:rsidRDefault="00160EB1" w:rsidP="006A5CCA">
      <w:pPr>
        <w:pStyle w:val="ListParagraph"/>
        <w:numPr>
          <w:ilvl w:val="0"/>
          <w:numId w:val="20"/>
        </w:numPr>
      </w:pPr>
      <w:r>
        <w:t>Ability to Retrieve and Save Previously Entered Forms</w:t>
      </w:r>
    </w:p>
    <w:p w14:paraId="28B71EE0" w14:textId="6090AB79" w:rsidR="00120464" w:rsidRDefault="00160EB1" w:rsidP="006A5CCA">
      <w:pPr>
        <w:pStyle w:val="ListParagraph"/>
        <w:numPr>
          <w:ilvl w:val="0"/>
          <w:numId w:val="20"/>
        </w:numPr>
      </w:pPr>
      <w:r>
        <w:t>Ability to Export CSV files of submitted PRAFs</w:t>
      </w:r>
      <w:r w:rsidR="54478386">
        <w:t xml:space="preserve"> and ROPs </w:t>
      </w:r>
    </w:p>
    <w:p w14:paraId="6C84297C" w14:textId="7D78D6A0" w:rsidR="008C08FF" w:rsidRPr="008C08FF" w:rsidRDefault="002D5E90" w:rsidP="00C73448">
      <w:pPr>
        <w:ind w:left="720"/>
      </w:pPr>
      <w:r>
        <w:t>More</w:t>
      </w:r>
      <w:r w:rsidRPr="002D5E90">
        <w:rPr>
          <w:spacing w:val="-5"/>
        </w:rPr>
        <w:t xml:space="preserve"> </w:t>
      </w:r>
      <w:r>
        <w:t>information</w:t>
      </w:r>
      <w:r w:rsidRPr="002D5E90">
        <w:rPr>
          <w:spacing w:val="-5"/>
        </w:rPr>
        <w:t xml:space="preserve"> </w:t>
      </w:r>
      <w:r>
        <w:t>on</w:t>
      </w:r>
      <w:r w:rsidRPr="002D5E90">
        <w:rPr>
          <w:spacing w:val="-4"/>
        </w:rPr>
        <w:t xml:space="preserve"> </w:t>
      </w:r>
      <w:r>
        <w:t>these</w:t>
      </w:r>
      <w:r w:rsidRPr="002D5E90">
        <w:rPr>
          <w:spacing w:val="-5"/>
        </w:rPr>
        <w:t xml:space="preserve"> </w:t>
      </w:r>
      <w:r>
        <w:t>features</w:t>
      </w:r>
      <w:r w:rsidRPr="002D5E90">
        <w:rPr>
          <w:spacing w:val="-5"/>
        </w:rPr>
        <w:t xml:space="preserve"> </w:t>
      </w:r>
      <w:r>
        <w:t>can</w:t>
      </w:r>
      <w:r w:rsidRPr="002D5E90">
        <w:rPr>
          <w:spacing w:val="-4"/>
        </w:rPr>
        <w:t xml:space="preserve"> </w:t>
      </w:r>
      <w:r>
        <w:t>be</w:t>
      </w:r>
      <w:r w:rsidRPr="002D5E90">
        <w:rPr>
          <w:spacing w:val="-5"/>
        </w:rPr>
        <w:t xml:space="preserve"> </w:t>
      </w:r>
      <w:r>
        <w:t>found</w:t>
      </w:r>
      <w:r w:rsidRPr="002D5E90">
        <w:rPr>
          <w:spacing w:val="-4"/>
        </w:rPr>
        <w:t xml:space="preserve"> </w:t>
      </w:r>
      <w:r>
        <w:t>in</w:t>
      </w:r>
      <w:r w:rsidRPr="002D5E90">
        <w:rPr>
          <w:spacing w:val="-4"/>
        </w:rPr>
        <w:t xml:space="preserve"> </w:t>
      </w:r>
      <w:hyperlink w:anchor="_bookmark25" w:history="1">
        <w:r w:rsidRPr="002D5E90">
          <w:rPr>
            <w:color w:val="0562C1"/>
            <w:u w:val="single" w:color="0562C1"/>
          </w:rPr>
          <w:t>Appendix</w:t>
        </w:r>
        <w:r w:rsidRPr="002D5E90">
          <w:rPr>
            <w:color w:val="0562C1"/>
            <w:spacing w:val="-2"/>
            <w:u w:val="single" w:color="0562C1"/>
          </w:rPr>
          <w:t xml:space="preserve"> </w:t>
        </w:r>
        <w:r w:rsidRPr="002D5E90">
          <w:rPr>
            <w:color w:val="0562C1"/>
            <w:spacing w:val="-5"/>
            <w:u w:val="single" w:color="0562C1"/>
          </w:rPr>
          <w:t>A</w:t>
        </w:r>
        <w:r w:rsidRPr="002D5E90">
          <w:rPr>
            <w:spacing w:val="-5"/>
          </w:rPr>
          <w:t>.</w:t>
        </w:r>
      </w:hyperlink>
      <w:bookmarkStart w:id="11" w:name="_Toc199849894"/>
    </w:p>
    <w:p w14:paraId="7945036C" w14:textId="782AA9C1" w:rsidR="00160EB1" w:rsidRPr="00764049" w:rsidRDefault="00160EB1" w:rsidP="00764049">
      <w:pPr>
        <w:pStyle w:val="Heading2"/>
      </w:pPr>
      <w:bookmarkStart w:id="12" w:name="_Toc227851937"/>
      <w:r>
        <w:t>Who Should Use NurtureOhio</w:t>
      </w:r>
      <w:bookmarkEnd w:id="11"/>
      <w:r w:rsidR="00665071">
        <w:t>?</w:t>
      </w:r>
      <w:bookmarkEnd w:id="12"/>
    </w:p>
    <w:p w14:paraId="67A130A1" w14:textId="1C010F1B" w:rsidR="00160EB1" w:rsidRPr="00F957A1" w:rsidRDefault="00160EB1" w:rsidP="006A5CCA">
      <w:pPr>
        <w:pStyle w:val="ListParagraph"/>
        <w:numPr>
          <w:ilvl w:val="0"/>
          <w:numId w:val="24"/>
        </w:numPr>
      </w:pPr>
      <w:r>
        <w:t>Clinical obstetrical providers should submit a Perinatal Risk Assessment Form (PRAF) on behalf of their patients</w:t>
      </w:r>
      <w:r w:rsidR="000C080C">
        <w:t xml:space="preserve"> at the </w:t>
      </w:r>
      <w:r w:rsidR="00E3196B">
        <w:t>first prenatal appointment</w:t>
      </w:r>
      <w:r w:rsidR="10B7D0A7">
        <w:t>, or when a patient’s risks change in the prenatal or postpartum period</w:t>
      </w:r>
      <w:r w:rsidR="00E3196B">
        <w:t xml:space="preserve">. </w:t>
      </w:r>
    </w:p>
    <w:p w14:paraId="2DD38DFF" w14:textId="5B88FBD8" w:rsidR="00160EB1" w:rsidRPr="00F957A1" w:rsidRDefault="00160EB1" w:rsidP="006A5CCA">
      <w:pPr>
        <w:pStyle w:val="ListParagraph"/>
        <w:numPr>
          <w:ilvl w:val="0"/>
          <w:numId w:val="24"/>
        </w:numPr>
      </w:pPr>
      <w:r w:rsidRPr="00F957A1">
        <w:lastRenderedPageBreak/>
        <w:t>Clinical non-obstetrical providers, such as primary care providers, emergency department providers, local health department clinics, etc. should submit a Report of Pregnancy (ROP)</w:t>
      </w:r>
      <w:r w:rsidR="00FE79D2">
        <w:t xml:space="preserve"> </w:t>
      </w:r>
      <w:r w:rsidR="00FE79D2" w:rsidRPr="00F957A1">
        <w:t xml:space="preserve">at the first </w:t>
      </w:r>
      <w:r w:rsidR="00FE79D2">
        <w:t xml:space="preserve">report of </w:t>
      </w:r>
      <w:r w:rsidR="00FE79D2" w:rsidRPr="00F957A1">
        <w:t>pregnancy.</w:t>
      </w:r>
    </w:p>
    <w:p w14:paraId="499D4E54" w14:textId="59FCDBEB" w:rsidR="00F379B3" w:rsidRPr="00F957A1" w:rsidRDefault="00BA7D00" w:rsidP="006A5CCA">
      <w:pPr>
        <w:pStyle w:val="ListParagraph"/>
        <w:numPr>
          <w:ilvl w:val="0"/>
          <w:numId w:val="24"/>
        </w:numPr>
      </w:pPr>
      <w:r>
        <w:t xml:space="preserve">Community Based Organizations (CBO) and Managed Care </w:t>
      </w:r>
      <w:r w:rsidR="00DF3F91">
        <w:t>Organizations (</w:t>
      </w:r>
      <w:r>
        <w:t>MCO)</w:t>
      </w:r>
      <w:r w:rsidR="000A4CE8">
        <w:t xml:space="preserve"> should also submit </w:t>
      </w:r>
      <w:proofErr w:type="gramStart"/>
      <w:r w:rsidR="000A4CE8">
        <w:t>an</w:t>
      </w:r>
      <w:proofErr w:type="gramEnd"/>
      <w:r w:rsidR="000A4CE8">
        <w:t xml:space="preserve"> ROP </w:t>
      </w:r>
      <w:proofErr w:type="gramStart"/>
      <w:r w:rsidR="004448B3">
        <w:t>at</w:t>
      </w:r>
      <w:proofErr w:type="gramEnd"/>
      <w:r w:rsidR="004448B3">
        <w:t xml:space="preserve"> the first </w:t>
      </w:r>
      <w:bookmarkStart w:id="13" w:name="_Toc199849895"/>
      <w:bookmarkStart w:id="14" w:name="_Toc190090941"/>
      <w:r w:rsidR="00520C70">
        <w:t xml:space="preserve">report of </w:t>
      </w:r>
      <w:r w:rsidR="00F379B3">
        <w:t>pregnancy.</w:t>
      </w:r>
    </w:p>
    <w:p w14:paraId="06C161AD" w14:textId="030A3500" w:rsidR="102A67A5" w:rsidRDefault="102A67A5" w:rsidP="354F7C85">
      <w:pPr>
        <w:pStyle w:val="ListParagraph"/>
        <w:numPr>
          <w:ilvl w:val="0"/>
          <w:numId w:val="24"/>
        </w:numPr>
      </w:pPr>
      <w:r>
        <w:t xml:space="preserve">Managed Care Organizations (MCOs) and </w:t>
      </w:r>
      <w:r w:rsidR="3498A231">
        <w:t xml:space="preserve">County Department of Jobs and Family Services (CDJFS) to assist with resource connection. </w:t>
      </w:r>
    </w:p>
    <w:p w14:paraId="0F86F87E" w14:textId="4AC0C248" w:rsidR="00F379B3" w:rsidRPr="00F379B3" w:rsidRDefault="00F379B3" w:rsidP="00120464">
      <w:pPr>
        <w:pStyle w:val="Heading2"/>
      </w:pPr>
      <w:bookmarkStart w:id="15" w:name="_Toc227851938"/>
      <w:r w:rsidRPr="7870932B">
        <w:rPr>
          <w:rStyle w:val="normaltextrun"/>
        </w:rPr>
        <w:t>What</w:t>
      </w:r>
      <w:r w:rsidR="00160EB1" w:rsidRPr="7870932B">
        <w:rPr>
          <w:rStyle w:val="normaltextrun"/>
        </w:rPr>
        <w:t xml:space="preserve"> is </w:t>
      </w:r>
      <w:proofErr w:type="gramStart"/>
      <w:r w:rsidR="00160EB1" w:rsidRPr="7870932B">
        <w:rPr>
          <w:rStyle w:val="normaltextrun"/>
        </w:rPr>
        <w:t>a PRAF</w:t>
      </w:r>
      <w:proofErr w:type="gramEnd"/>
      <w:r w:rsidR="00160EB1" w:rsidRPr="7870932B">
        <w:rPr>
          <w:rStyle w:val="normaltextrun"/>
        </w:rPr>
        <w:t>?</w:t>
      </w:r>
      <w:bookmarkEnd w:id="13"/>
      <w:bookmarkEnd w:id="15"/>
      <w:r w:rsidR="00160EB1" w:rsidRPr="7870932B">
        <w:rPr>
          <w:rStyle w:val="eop"/>
        </w:rPr>
        <w:t> </w:t>
      </w:r>
    </w:p>
    <w:p w14:paraId="45D4CCAC" w14:textId="2500FD24" w:rsidR="008B2F05" w:rsidRDefault="008B2F05" w:rsidP="008B2F05">
      <w:pPr>
        <w:pStyle w:val="BodyText"/>
        <w:rPr>
          <w:color w:val="000000" w:themeColor="text1"/>
        </w:rPr>
      </w:pPr>
      <w:r>
        <w:t xml:space="preserve">The Perinatal Risk Assessment Form (PRAF) is an assessment that is intended for completion </w:t>
      </w:r>
      <w:r w:rsidR="00DF3F91">
        <w:t>and submission</w:t>
      </w:r>
      <w:r>
        <w:t xml:space="preserve"> by all obstetrical providers at the Medicaid patient's first prenatal visit, the start of the postpartum period, and whenever there are changes in the patient's perinatal medical, social risk factors or needs.</w:t>
      </w:r>
      <w:r w:rsidRPr="485BABDA">
        <w:rPr>
          <w:color w:val="000000" w:themeColor="text1"/>
        </w:rPr>
        <w:t xml:space="preserve"> </w:t>
      </w:r>
      <w:r>
        <w:t xml:space="preserve">The PRAF collects perinatal risk and health-related social needs.  PRAF replaces the ODM 03535 form. </w:t>
      </w:r>
      <w:r w:rsidRPr="485BABDA">
        <w:rPr>
          <w:color w:val="000000" w:themeColor="text1"/>
        </w:rPr>
        <w:t xml:space="preserve"> </w:t>
      </w:r>
      <w:r>
        <w:t>The web-based version of the Perinatal Risk Assessment (PRAF 2.0) is</w:t>
      </w:r>
      <w:r w:rsidRPr="485BABDA">
        <w:rPr>
          <w:color w:val="000000" w:themeColor="text1"/>
        </w:rPr>
        <w:t xml:space="preserve"> ODM’s preferred method for submission. </w:t>
      </w:r>
    </w:p>
    <w:p w14:paraId="43677C3C" w14:textId="2D1626A1" w:rsidR="00160EB1" w:rsidRDefault="00160EB1" w:rsidP="002E0D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r>
        <w:rPr>
          <w:rStyle w:val="eop"/>
          <w:rFonts w:ascii="Calibri" w:hAnsi="Calibri" w:cs="Calibri"/>
          <w:sz w:val="22"/>
          <w:szCs w:val="22"/>
        </w:rPr>
        <w:t> </w:t>
      </w:r>
    </w:p>
    <w:p w14:paraId="7415F3F8" w14:textId="77777777" w:rsidR="00160EB1" w:rsidRPr="00966839" w:rsidRDefault="00160EB1" w:rsidP="00966839">
      <w:pPr>
        <w:pStyle w:val="Heading2"/>
      </w:pPr>
      <w:bookmarkStart w:id="16" w:name="_Toc199849896"/>
      <w:bookmarkStart w:id="17" w:name="_Toc227851939"/>
      <w:r w:rsidRPr="7870932B">
        <w:rPr>
          <w:rStyle w:val="normaltextrun"/>
        </w:rPr>
        <w:t xml:space="preserve">What is </w:t>
      </w:r>
      <w:proofErr w:type="gramStart"/>
      <w:r w:rsidRPr="7870932B">
        <w:rPr>
          <w:rStyle w:val="normaltextrun"/>
        </w:rPr>
        <w:t>an ROP</w:t>
      </w:r>
      <w:proofErr w:type="gramEnd"/>
      <w:r w:rsidRPr="7870932B">
        <w:rPr>
          <w:rStyle w:val="normaltextrun"/>
        </w:rPr>
        <w:t>?</w:t>
      </w:r>
      <w:bookmarkEnd w:id="16"/>
      <w:bookmarkEnd w:id="17"/>
      <w:r w:rsidRPr="7870932B">
        <w:rPr>
          <w:rStyle w:val="eop"/>
        </w:rPr>
        <w:t> </w:t>
      </w:r>
    </w:p>
    <w:bookmarkEnd w:id="14"/>
    <w:p w14:paraId="6A6D4B28" w14:textId="636EF95F" w:rsidR="1B86028A" w:rsidRDefault="00160EB1" w:rsidP="354F7C85">
      <w:pPr>
        <w:pStyle w:val="paragraph"/>
        <w:spacing w:before="0" w:beforeAutospacing="0" w:after="0" w:afterAutospacing="0"/>
        <w:rPr>
          <w:rStyle w:val="eop"/>
          <w:rFonts w:ascii="Calibri" w:hAnsi="Calibri" w:cs="Calibri"/>
          <w:sz w:val="22"/>
          <w:szCs w:val="22"/>
        </w:rPr>
      </w:pPr>
      <w:r w:rsidRPr="354F7C85">
        <w:rPr>
          <w:rStyle w:val="normaltextrun"/>
          <w:rFonts w:ascii="Calibri" w:hAnsi="Calibri" w:cs="Calibri"/>
          <w:sz w:val="22"/>
          <w:szCs w:val="22"/>
        </w:rPr>
        <w:t xml:space="preserve">The purpose of the Report of Pregnancy (ROP) form is to capture a Medicaid individual’s pregnancy as soon as possible to assist with eligibility and care coordination. ROPs are intended for submission at the first identification of a positive pregnancy. This may occur in primary care practice, at the emergency department, or within a local health clinic. For example, if a patient is seen at the emergency department or a local health department and is determined to be pregnant, </w:t>
      </w:r>
      <w:proofErr w:type="gramStart"/>
      <w:r w:rsidRPr="354F7C85">
        <w:rPr>
          <w:rStyle w:val="normaltextrun"/>
          <w:rFonts w:ascii="Calibri" w:hAnsi="Calibri" w:cs="Calibri"/>
          <w:sz w:val="22"/>
          <w:szCs w:val="22"/>
        </w:rPr>
        <w:t>an</w:t>
      </w:r>
      <w:proofErr w:type="gramEnd"/>
      <w:r w:rsidRPr="354F7C85">
        <w:rPr>
          <w:rStyle w:val="normaltextrun"/>
          <w:rFonts w:ascii="Calibri" w:hAnsi="Calibri" w:cs="Calibri"/>
          <w:sz w:val="22"/>
          <w:szCs w:val="22"/>
        </w:rPr>
        <w:t xml:space="preserve">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w:t>
      </w:r>
      <w:r w:rsidR="08BF131B" w:rsidRPr="354F7C85">
        <w:rPr>
          <w:rStyle w:val="normaltextrun"/>
          <w:rFonts w:ascii="Calibri" w:hAnsi="Calibri" w:cs="Calibri"/>
          <w:sz w:val="22"/>
          <w:szCs w:val="22"/>
        </w:rPr>
        <w:t xml:space="preserve">Doulas, </w:t>
      </w:r>
      <w:r w:rsidRPr="354F7C85">
        <w:rPr>
          <w:rStyle w:val="normaltextrun"/>
          <w:rFonts w:ascii="Calibri" w:hAnsi="Calibri" w:cs="Calibri"/>
          <w:sz w:val="22"/>
          <w:szCs w:val="22"/>
        </w:rPr>
        <w:t>and CBOs.</w:t>
      </w:r>
      <w:r w:rsidRPr="354F7C85">
        <w:rPr>
          <w:rStyle w:val="eop"/>
          <w:rFonts w:ascii="Calibri" w:hAnsi="Calibri" w:cs="Calibri"/>
          <w:sz w:val="22"/>
          <w:szCs w:val="22"/>
        </w:rPr>
        <w:t> </w:t>
      </w:r>
    </w:p>
    <w:p w14:paraId="11A6CB06" w14:textId="77777777" w:rsidR="00160EB1" w:rsidRDefault="00160EB1" w:rsidP="00160EB1"/>
    <w:p w14:paraId="46C751FD" w14:textId="77777777" w:rsidR="00160EB1" w:rsidRDefault="00160EB1" w:rsidP="00764049">
      <w:pPr>
        <w:pStyle w:val="Heading1"/>
      </w:pPr>
      <w:bookmarkStart w:id="18" w:name="_Toc190090943"/>
      <w:bookmarkStart w:id="19" w:name="_Toc199849897"/>
      <w:bookmarkStart w:id="20" w:name="_Toc227851940"/>
      <w:r>
        <w:t>Benefits of Using NurtureOhio to Submit Pregnancy Notifications:</w:t>
      </w:r>
      <w:bookmarkEnd w:id="18"/>
      <w:bookmarkEnd w:id="19"/>
      <w:bookmarkEnd w:id="20"/>
    </w:p>
    <w:p w14:paraId="3D06DD3E" w14:textId="48880FB1" w:rsidR="00621D04" w:rsidRPr="00E56E06" w:rsidRDefault="00621D04" w:rsidP="00CF5661">
      <w:pPr>
        <w:pStyle w:val="Style1"/>
        <w:spacing w:line="240" w:lineRule="auto"/>
        <w:ind w:left="1138" w:right="979"/>
      </w:pPr>
      <w:r w:rsidRPr="00E56E06">
        <w:t>Updating</w:t>
      </w:r>
      <w:r w:rsidRPr="00861BC0">
        <w:t xml:space="preserve"> </w:t>
      </w:r>
      <w:r w:rsidRPr="00E56E06">
        <w:t>pregnancy</w:t>
      </w:r>
      <w:r w:rsidRPr="00861BC0">
        <w:t xml:space="preserve"> </w:t>
      </w:r>
      <w:r w:rsidRPr="00E56E06">
        <w:t>details</w:t>
      </w:r>
      <w:r w:rsidRPr="00861BC0">
        <w:t xml:space="preserve"> </w:t>
      </w:r>
      <w:r w:rsidRPr="00E56E06">
        <w:t>in</w:t>
      </w:r>
      <w:r w:rsidRPr="00861BC0">
        <w:t xml:space="preserve"> </w:t>
      </w:r>
      <w:r w:rsidRPr="00E56E06">
        <w:t>Ohio’s</w:t>
      </w:r>
      <w:r w:rsidRPr="00861BC0">
        <w:t xml:space="preserve"> </w:t>
      </w:r>
      <w:r w:rsidRPr="00E56E06">
        <w:t>Medicaid</w:t>
      </w:r>
      <w:r w:rsidRPr="00861BC0">
        <w:t xml:space="preserve"> </w:t>
      </w:r>
      <w:r>
        <w:t>E</w:t>
      </w:r>
      <w:r w:rsidRPr="00E56E06">
        <w:t>ligibility</w:t>
      </w:r>
      <w:r w:rsidRPr="00861BC0">
        <w:t xml:space="preserve"> </w:t>
      </w:r>
      <w:r>
        <w:t>S</w:t>
      </w:r>
      <w:r w:rsidRPr="00E56E06">
        <w:t>ystem</w:t>
      </w:r>
      <w:r w:rsidRPr="00861BC0">
        <w:t xml:space="preserve"> </w:t>
      </w:r>
      <w:r w:rsidRPr="00E56E06">
        <w:t>to</w:t>
      </w:r>
      <w:r w:rsidRPr="00861BC0">
        <w:t xml:space="preserve"> </w:t>
      </w:r>
      <w:r w:rsidRPr="00E56E06">
        <w:t>prevent</w:t>
      </w:r>
      <w:r w:rsidRPr="00861BC0">
        <w:t xml:space="preserve"> </w:t>
      </w:r>
      <w:r w:rsidRPr="00E56E06">
        <w:t>loss</w:t>
      </w:r>
      <w:r w:rsidRPr="00861BC0">
        <w:t xml:space="preserve"> </w:t>
      </w:r>
      <w:r w:rsidRPr="00E56E06">
        <w:t>of</w:t>
      </w:r>
      <w:r w:rsidRPr="00861BC0">
        <w:t xml:space="preserve"> </w:t>
      </w:r>
      <w:r w:rsidRPr="00E56E06">
        <w:t>Medicaid coverage during pregnancy and postpartum period</w:t>
      </w:r>
      <w:r w:rsidR="00A03620">
        <w:t>.</w:t>
      </w:r>
    </w:p>
    <w:p w14:paraId="1761191C" w14:textId="1CB18697" w:rsidR="00621D04" w:rsidRPr="00E56E06" w:rsidRDefault="00687800" w:rsidP="00CF5661">
      <w:pPr>
        <w:pStyle w:val="Style1"/>
        <w:spacing w:line="240" w:lineRule="auto"/>
        <w:ind w:left="1138" w:right="979"/>
      </w:pPr>
      <w:r>
        <w:t>MCO</w:t>
      </w:r>
      <w:r w:rsidR="00621D04" w:rsidRPr="00861BC0">
        <w:t xml:space="preserve"> </w:t>
      </w:r>
      <w:r w:rsidR="00621D04" w:rsidRPr="00E56E06">
        <w:t>notification</w:t>
      </w:r>
      <w:r w:rsidR="00621D04" w:rsidRPr="00861BC0">
        <w:t xml:space="preserve"> </w:t>
      </w:r>
      <w:r w:rsidR="00621D04" w:rsidRPr="00E56E06">
        <w:t>of</w:t>
      </w:r>
      <w:r w:rsidR="00621D04" w:rsidRPr="00861BC0">
        <w:t xml:space="preserve"> </w:t>
      </w:r>
      <w:r w:rsidR="00621D04" w:rsidRPr="00E56E06">
        <w:t>potential</w:t>
      </w:r>
      <w:r w:rsidR="00621D04" w:rsidRPr="00861BC0">
        <w:t xml:space="preserve"> </w:t>
      </w:r>
      <w:r w:rsidR="00621D04" w:rsidRPr="00E56E06">
        <w:t>members</w:t>
      </w:r>
      <w:r w:rsidR="00621D04" w:rsidRPr="00861BC0">
        <w:t xml:space="preserve"> </w:t>
      </w:r>
      <w:r w:rsidR="00621D04" w:rsidRPr="00E56E06">
        <w:t>for</w:t>
      </w:r>
      <w:r w:rsidR="00621D04" w:rsidRPr="00861BC0">
        <w:t xml:space="preserve"> </w:t>
      </w:r>
      <w:r w:rsidR="00621D04" w:rsidRPr="00E56E06">
        <w:t>care</w:t>
      </w:r>
      <w:r w:rsidR="00621D04" w:rsidRPr="00861BC0">
        <w:t xml:space="preserve"> </w:t>
      </w:r>
      <w:r w:rsidR="00621D04" w:rsidRPr="00E56E06">
        <w:t>coordination</w:t>
      </w:r>
      <w:r w:rsidR="00621D04" w:rsidRPr="00861BC0">
        <w:t xml:space="preserve"> </w:t>
      </w:r>
      <w:r w:rsidR="00621D04" w:rsidRPr="00E56E06">
        <w:t>and</w:t>
      </w:r>
      <w:r w:rsidR="00621D04" w:rsidRPr="00861BC0">
        <w:t xml:space="preserve"> </w:t>
      </w:r>
      <w:r w:rsidR="00621D04" w:rsidRPr="00E56E06">
        <w:t>incentive</w:t>
      </w:r>
      <w:r w:rsidR="00621D04" w:rsidRPr="00861BC0">
        <w:t xml:space="preserve"> </w:t>
      </w:r>
      <w:r w:rsidR="00621D04" w:rsidRPr="00E56E06">
        <w:t>programs</w:t>
      </w:r>
      <w:r w:rsidR="00621D04" w:rsidRPr="00861BC0">
        <w:t xml:space="preserve"> </w:t>
      </w:r>
      <w:r w:rsidR="00621D04" w:rsidRPr="00E56E06">
        <w:t>to</w:t>
      </w:r>
      <w:r w:rsidR="00621D04" w:rsidRPr="00861BC0">
        <w:t xml:space="preserve"> </w:t>
      </w:r>
      <w:r w:rsidR="00621D04" w:rsidRPr="00E56E06">
        <w:t>provide support and resources during pregnancy and the postpartum period</w:t>
      </w:r>
      <w:r w:rsidR="00A03620">
        <w:t>.</w:t>
      </w:r>
    </w:p>
    <w:p w14:paraId="268AC65D" w14:textId="742A4FA0" w:rsidR="00621D04" w:rsidRPr="00E56E06" w:rsidRDefault="00621D04" w:rsidP="00CF5661">
      <w:pPr>
        <w:pStyle w:val="Style1"/>
        <w:spacing w:line="240" w:lineRule="auto"/>
        <w:ind w:left="1138" w:right="979"/>
      </w:pPr>
      <w:r>
        <w:t xml:space="preserve">Enables County Department of Job and Family </w:t>
      </w:r>
      <w:r w:rsidR="1772B009">
        <w:t>Services (</w:t>
      </w:r>
      <w:r>
        <w:t xml:space="preserve">CDJFS) users to verify that pregnancies are added to the Ohio Benefits system and coordinate care via referrals. </w:t>
      </w:r>
    </w:p>
    <w:p w14:paraId="5B55A647" w14:textId="3DCC6F7A" w:rsidR="00621D04" w:rsidRPr="00E56E06" w:rsidRDefault="00621D04" w:rsidP="00CF5661">
      <w:pPr>
        <w:pStyle w:val="Style1"/>
        <w:spacing w:line="240" w:lineRule="auto"/>
        <w:ind w:left="1138" w:right="979"/>
      </w:pPr>
      <w:r w:rsidRPr="00E56E06">
        <w:t>Timely</w:t>
      </w:r>
      <w:r w:rsidRPr="00861BC0">
        <w:t xml:space="preserve"> </w:t>
      </w:r>
      <w:r w:rsidRPr="00E56E06">
        <w:t>referrals</w:t>
      </w:r>
      <w:r w:rsidRPr="00861BC0">
        <w:t xml:space="preserve"> </w:t>
      </w:r>
      <w:r w:rsidRPr="00E56E06">
        <w:t>to</w:t>
      </w:r>
      <w:r w:rsidRPr="00861BC0">
        <w:t xml:space="preserve"> </w:t>
      </w:r>
      <w:r w:rsidRPr="00E56E06">
        <w:t>the</w:t>
      </w:r>
      <w:r w:rsidRPr="00861BC0">
        <w:t xml:space="preserve"> </w:t>
      </w:r>
      <w:r w:rsidRPr="00E56E06">
        <w:t>Ohio</w:t>
      </w:r>
      <w:r w:rsidRPr="00861BC0">
        <w:t xml:space="preserve"> </w:t>
      </w:r>
      <w:r w:rsidRPr="00E56E06">
        <w:t>Department</w:t>
      </w:r>
      <w:r w:rsidRPr="00861BC0">
        <w:t xml:space="preserve"> </w:t>
      </w:r>
      <w:r w:rsidRPr="00E56E06">
        <w:t>of</w:t>
      </w:r>
      <w:r w:rsidRPr="00861BC0">
        <w:t xml:space="preserve"> </w:t>
      </w:r>
      <w:r w:rsidRPr="00E56E06">
        <w:t>Health’s</w:t>
      </w:r>
      <w:r w:rsidRPr="00861BC0">
        <w:t xml:space="preserve"> </w:t>
      </w:r>
      <w:r>
        <w:t xml:space="preserve">(ODH) </w:t>
      </w:r>
      <w:r w:rsidRPr="00E56E06">
        <w:t>Special</w:t>
      </w:r>
      <w:r w:rsidRPr="00861BC0">
        <w:t xml:space="preserve"> </w:t>
      </w:r>
      <w:r w:rsidRPr="00E56E06">
        <w:t>Supplemental</w:t>
      </w:r>
      <w:r w:rsidRPr="00861BC0">
        <w:t xml:space="preserve"> </w:t>
      </w:r>
      <w:r w:rsidRPr="00E56E06">
        <w:t>Nutrition</w:t>
      </w:r>
      <w:r w:rsidRPr="00861BC0">
        <w:t xml:space="preserve"> </w:t>
      </w:r>
      <w:r w:rsidRPr="00E56E06">
        <w:t>Program</w:t>
      </w:r>
      <w:r w:rsidRPr="00861BC0">
        <w:t xml:space="preserve"> </w:t>
      </w:r>
      <w:r w:rsidRPr="00E56E06">
        <w:t>for Women, Infants, and Children (WIC)</w:t>
      </w:r>
      <w:r w:rsidR="00A03620">
        <w:t>.</w:t>
      </w:r>
    </w:p>
    <w:p w14:paraId="7FD8DA04" w14:textId="61850D32" w:rsidR="00621D04" w:rsidRDefault="00621D04" w:rsidP="00CF5661">
      <w:pPr>
        <w:pStyle w:val="Style1"/>
        <w:spacing w:line="240" w:lineRule="auto"/>
        <w:ind w:left="1138" w:right="979"/>
      </w:pPr>
      <w:r>
        <w:t>Referrals to The Ohio Department of Children and Youth’s (DCY)</w:t>
      </w:r>
      <w:r w:rsidR="00CB6035">
        <w:t xml:space="preserve"> </w:t>
      </w:r>
      <w:r>
        <w:t>Home Visiting Central Intake platform</w:t>
      </w:r>
      <w:r w:rsidR="486D8D95">
        <w:t>.</w:t>
      </w:r>
    </w:p>
    <w:p w14:paraId="157BCFB6" w14:textId="3A2B7F41" w:rsidR="00CF5661" w:rsidRPr="00621D04" w:rsidRDefault="00CF5661" w:rsidP="6CE48EA5"/>
    <w:p w14:paraId="5E05BFB4" w14:textId="77777777" w:rsidR="00160EB1" w:rsidRPr="00764049" w:rsidRDefault="00160EB1" w:rsidP="00764049">
      <w:pPr>
        <w:pStyle w:val="Heading1"/>
      </w:pPr>
      <w:bookmarkStart w:id="21" w:name="_Toc199849898"/>
      <w:bookmarkStart w:id="22" w:name="_Toc227851941"/>
      <w:r>
        <w:t>User Types</w:t>
      </w:r>
      <w:bookmarkEnd w:id="21"/>
      <w:bookmarkEnd w:id="22"/>
      <w:r>
        <w:t> </w:t>
      </w:r>
    </w:p>
    <w:p w14:paraId="6E29CAE2" w14:textId="26EE0EC1" w:rsidR="00E0560E" w:rsidRDefault="00160EB1" w:rsidP="0069632D">
      <w:r w:rsidRPr="00E56E06">
        <w:t xml:space="preserve">Users are classified into </w:t>
      </w:r>
      <w:r w:rsidR="00BA7D00">
        <w:t>six d</w:t>
      </w:r>
      <w:r w:rsidRPr="00E56E06">
        <w:t>ifferent user types which impact what views they have access to and how they enter information in the NurtureOhio system. For the purposes of NurtureOhio, ODM defines the following user types: </w:t>
      </w:r>
    </w:p>
    <w:p w14:paraId="7CBB7C77" w14:textId="717D217A" w:rsidR="00E0560E" w:rsidRPr="00E56E06" w:rsidRDefault="00E0560E" w:rsidP="00CF5661">
      <w:pPr>
        <w:pStyle w:val="Style1"/>
      </w:pPr>
      <w:r w:rsidRPr="00E56E06">
        <w:t>Practice users a</w:t>
      </w:r>
      <w:r>
        <w:t>s</w:t>
      </w:r>
      <w:r w:rsidRPr="00E56E06">
        <w:t xml:space="preserve"> those users associated with a practice that provides obstetric services</w:t>
      </w:r>
      <w:r w:rsidR="003D6A27">
        <w:t>.</w:t>
      </w:r>
      <w:r w:rsidRPr="00E56E06">
        <w:t> </w:t>
      </w:r>
    </w:p>
    <w:p w14:paraId="64452CCD" w14:textId="490263AA" w:rsidR="00E0560E" w:rsidRPr="00E56E06" w:rsidRDefault="00687800" w:rsidP="00CF5661">
      <w:pPr>
        <w:pStyle w:val="Style1"/>
      </w:pPr>
      <w:bookmarkStart w:id="23" w:name="_Int_PUiQT5ud"/>
      <w:r>
        <w:lastRenderedPageBreak/>
        <w:t>MCOs</w:t>
      </w:r>
      <w:bookmarkEnd w:id="23"/>
      <w:r w:rsidR="00E0560E">
        <w:t xml:space="preserve"> </w:t>
      </w:r>
      <w:bookmarkStart w:id="24" w:name="_Int_7nGxnv8l"/>
      <w:r w:rsidR="00E0560E">
        <w:t>as</w:t>
      </w:r>
      <w:bookmarkEnd w:id="24"/>
      <w:r w:rsidR="00E0560E">
        <w:t xml:space="preserve"> those users affiliated with ODM’s contracted Managed Care Organizations.</w:t>
      </w:r>
    </w:p>
    <w:p w14:paraId="11DFFF2D" w14:textId="63212BB2" w:rsidR="00E0560E" w:rsidRPr="00E56E06" w:rsidRDefault="4205AA5D" w:rsidP="00CF5661">
      <w:pPr>
        <w:pStyle w:val="Style1"/>
      </w:pPr>
      <w:r w:rsidRPr="26DFE0BD">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7F43FBE1" w14:textId="573F16ED" w:rsidR="00E0560E" w:rsidRPr="00E56E06" w:rsidRDefault="00E0560E" w:rsidP="00CF5661">
      <w:pPr>
        <w:pStyle w:val="Style1"/>
      </w:pPr>
      <w:r>
        <w:t xml:space="preserve">Secondary </w:t>
      </w:r>
      <w:bookmarkStart w:id="25" w:name="_Int_AtRNY5rj"/>
      <w:r w:rsidR="00687800">
        <w:t>MCOs</w:t>
      </w:r>
      <w:bookmarkEnd w:id="25"/>
      <w:r>
        <w:t xml:space="preserve"> as those users affiliated with </w:t>
      </w:r>
      <w:bookmarkStart w:id="26" w:name="_Int_ssIqsPpD"/>
      <w:r>
        <w:t>ODMs</w:t>
      </w:r>
      <w:bookmarkEnd w:id="26"/>
      <w:r>
        <w:t xml:space="preserve"> contracted Managed Care Organizations as secondary </w:t>
      </w:r>
      <w:r w:rsidR="00687800">
        <w:t>MCOs</w:t>
      </w:r>
      <w:r w:rsidR="003D6A27">
        <w:t>.</w:t>
      </w:r>
      <w:r>
        <w:t> </w:t>
      </w:r>
    </w:p>
    <w:p w14:paraId="4A33B232" w14:textId="0088587A" w:rsidR="00E0560E" w:rsidRDefault="00E0560E" w:rsidP="00CF5661">
      <w:pPr>
        <w:pStyle w:val="Style1"/>
      </w:pPr>
      <w:r>
        <w:t xml:space="preserve">OEI Community Based </w:t>
      </w:r>
      <w:r w:rsidR="2922C839">
        <w:t>Organizations (</w:t>
      </w:r>
      <w:r w:rsidR="004E78C7">
        <w:t>CBO)</w:t>
      </w:r>
      <w:r>
        <w:t xml:space="preserve"> and CBO Lead Entities as those users from organizations identified by the Ohio Department of Medicaid as Ohio Equity Institute Lead Infant Mortality Entities and their corresponding Community Based Organizations</w:t>
      </w:r>
      <w:r w:rsidR="003D6A27">
        <w:t>.</w:t>
      </w:r>
      <w:r>
        <w:t> </w:t>
      </w:r>
    </w:p>
    <w:p w14:paraId="3C47F484" w14:textId="5DF5E4AD" w:rsidR="00E0560E" w:rsidRPr="00A343C5" w:rsidRDefault="00E0560E" w:rsidP="00E0560E">
      <w:pPr>
        <w:pStyle w:val="Style1"/>
      </w:pPr>
      <w:r>
        <w:t>County Department of Job and Family Services Healthchek/PRS workers as those users specializing in pregnancy related services for CDJFS office</w:t>
      </w:r>
      <w:r w:rsidR="003D6A27">
        <w:t>.</w:t>
      </w:r>
    </w:p>
    <w:p w14:paraId="5A881414" w14:textId="77777777" w:rsidR="00A046CA" w:rsidRPr="005E117A" w:rsidRDefault="00A046CA" w:rsidP="001E6E92">
      <w:pPr>
        <w:pStyle w:val="Style1"/>
        <w:numPr>
          <w:ilvl w:val="0"/>
          <w:numId w:val="0"/>
        </w:numPr>
        <w:rPr>
          <w:rFonts w:ascii="Segoe UI" w:hAnsi="Segoe UI" w:cs="Segoe UI"/>
          <w:sz w:val="18"/>
          <w:szCs w:val="18"/>
        </w:rPr>
      </w:pPr>
    </w:p>
    <w:p w14:paraId="3C575271" w14:textId="453B0ED0" w:rsidR="005750B6" w:rsidRPr="004E78C7" w:rsidRDefault="3EBCBB36" w:rsidP="00764049">
      <w:pPr>
        <w:pStyle w:val="Heading1"/>
        <w:rPr>
          <w:sz w:val="28"/>
          <w:szCs w:val="28"/>
        </w:rPr>
      </w:pPr>
      <w:bookmarkStart w:id="27" w:name="_Toc227851942"/>
      <w:r w:rsidRPr="7870932B">
        <w:rPr>
          <w:sz w:val="28"/>
          <w:szCs w:val="28"/>
        </w:rPr>
        <w:t>How to Obtain Access to NurtureOhio</w:t>
      </w:r>
      <w:r w:rsidR="3937B909" w:rsidRPr="7870932B">
        <w:rPr>
          <w:sz w:val="28"/>
          <w:szCs w:val="28"/>
        </w:rPr>
        <w:t xml:space="preserve"> as a </w:t>
      </w:r>
      <w:r w:rsidR="00C61002" w:rsidRPr="7870932B">
        <w:rPr>
          <w:sz w:val="28"/>
          <w:szCs w:val="28"/>
        </w:rPr>
        <w:t>first</w:t>
      </w:r>
      <w:r w:rsidR="0045068A" w:rsidRPr="7870932B">
        <w:rPr>
          <w:sz w:val="28"/>
          <w:szCs w:val="28"/>
        </w:rPr>
        <w:t>-</w:t>
      </w:r>
      <w:r w:rsidR="00C61002" w:rsidRPr="7870932B">
        <w:rPr>
          <w:sz w:val="28"/>
          <w:szCs w:val="28"/>
        </w:rPr>
        <w:t xml:space="preserve">time </w:t>
      </w:r>
      <w:r w:rsidR="00A04CA4" w:rsidRPr="7870932B">
        <w:rPr>
          <w:sz w:val="28"/>
          <w:szCs w:val="28"/>
        </w:rPr>
        <w:t xml:space="preserve">CBO </w:t>
      </w:r>
      <w:r w:rsidR="3937B909" w:rsidRPr="7870932B">
        <w:rPr>
          <w:sz w:val="28"/>
          <w:szCs w:val="28"/>
        </w:rPr>
        <w:t>User</w:t>
      </w:r>
      <w:bookmarkEnd w:id="27"/>
    </w:p>
    <w:p w14:paraId="61DC477B" w14:textId="5265D3EA" w:rsidR="3F34E71A" w:rsidRPr="001B70C5" w:rsidRDefault="00503142" w:rsidP="006A5CCA">
      <w:pPr>
        <w:pStyle w:val="ListParagraph"/>
        <w:numPr>
          <w:ilvl w:val="0"/>
          <w:numId w:val="16"/>
        </w:numPr>
        <w:ind w:left="360"/>
        <w:rPr>
          <w:rStyle w:val="normaltextrun"/>
          <w:rFonts w:ascii="Calibri" w:hAnsi="Calibri" w:cs="Calibri"/>
          <w:color w:val="000000" w:themeColor="text1"/>
        </w:rPr>
      </w:pPr>
      <w:r>
        <w:rPr>
          <w:rStyle w:val="normaltextrun"/>
          <w:rFonts w:ascii="Calibri" w:hAnsi="Calibri" w:cs="Calibri"/>
          <w:color w:val="000000" w:themeColor="text1"/>
        </w:rPr>
        <w:t>CB</w:t>
      </w:r>
      <w:r w:rsidR="00AB5AFC">
        <w:rPr>
          <w:rStyle w:val="normaltextrun"/>
          <w:rFonts w:ascii="Calibri" w:hAnsi="Calibri" w:cs="Calibri"/>
          <w:color w:val="000000" w:themeColor="text1"/>
        </w:rPr>
        <w:t xml:space="preserve">Os must designate a lead </w:t>
      </w:r>
      <w:r w:rsidR="0046601E">
        <w:rPr>
          <w:rStyle w:val="normaltextrun"/>
          <w:rFonts w:ascii="Calibri" w:hAnsi="Calibri" w:cs="Calibri"/>
          <w:color w:val="000000" w:themeColor="text1"/>
        </w:rPr>
        <w:t xml:space="preserve">individual to submit requests </w:t>
      </w:r>
      <w:r w:rsidR="00F352EE">
        <w:rPr>
          <w:rStyle w:val="normaltextrun"/>
          <w:rFonts w:ascii="Calibri" w:hAnsi="Calibri" w:cs="Calibri"/>
          <w:color w:val="000000" w:themeColor="text1"/>
        </w:rPr>
        <w:t>for new users</w:t>
      </w:r>
      <w:r w:rsidR="005F515F">
        <w:rPr>
          <w:rStyle w:val="normaltextrun"/>
          <w:rFonts w:ascii="Calibri" w:hAnsi="Calibri" w:cs="Calibri"/>
          <w:color w:val="000000" w:themeColor="text1"/>
        </w:rPr>
        <w:t xml:space="preserve"> using the </w:t>
      </w:r>
      <w:r w:rsidR="005F515F" w:rsidRPr="005750B6">
        <w:rPr>
          <w:rStyle w:val="normaltextrun"/>
          <w:rFonts w:ascii="Calibri" w:hAnsi="Calibri" w:cs="Calibri"/>
          <w:color w:val="000000" w:themeColor="text1"/>
        </w:rPr>
        <w:t>NurtureOhio</w:t>
      </w:r>
      <w:r w:rsidR="00160EB1">
        <w:rPr>
          <w:rStyle w:val="normaltextrun"/>
          <w:rFonts w:ascii="Calibri" w:hAnsi="Calibri" w:cs="Calibri"/>
          <w:color w:val="000000" w:themeColor="text1"/>
        </w:rPr>
        <w:t xml:space="preserve"> Microsoft</w:t>
      </w:r>
      <w:r w:rsidR="00160EB1" w:rsidRPr="005750B6">
        <w:rPr>
          <w:rStyle w:val="normaltextrun"/>
          <w:rFonts w:ascii="Calibri" w:hAnsi="Calibri" w:cs="Calibri"/>
          <w:color w:val="000000" w:themeColor="text1"/>
        </w:rPr>
        <w:t xml:space="preserve"> </w:t>
      </w:r>
      <w:r w:rsidR="00160EB1">
        <w:rPr>
          <w:rStyle w:val="normaltextrun"/>
          <w:rFonts w:ascii="Calibri" w:hAnsi="Calibri" w:cs="Calibri"/>
          <w:color w:val="000000" w:themeColor="text1"/>
        </w:rPr>
        <w:t>Access Request Form</w:t>
      </w:r>
      <w:r w:rsidR="001B70C5">
        <w:rPr>
          <w:rStyle w:val="normaltextrun"/>
          <w:rFonts w:ascii="Calibri" w:hAnsi="Calibri" w:cs="Calibri"/>
          <w:color w:val="000000" w:themeColor="text1"/>
        </w:rPr>
        <w:t xml:space="preserve">. The link to the form can be obtained by sending a request </w:t>
      </w:r>
      <w:r w:rsidR="6136AAE5" w:rsidRPr="001B70C5">
        <w:rPr>
          <w:rStyle w:val="normaltextrun"/>
          <w:rFonts w:ascii="Calibri" w:hAnsi="Calibri" w:cs="Calibri"/>
          <w:color w:val="000000"/>
          <w:shd w:val="clear" w:color="auto" w:fill="FFFFFF"/>
        </w:rPr>
        <w:t xml:space="preserve">to </w:t>
      </w:r>
      <w:hyperlink r:id="rId13" w:history="1">
        <w:r w:rsidR="00AD4314" w:rsidRPr="005F355C">
          <w:rPr>
            <w:rStyle w:val="Hyperlink"/>
            <w:rFonts w:ascii="Calibri" w:hAnsi="Calibri" w:cs="Calibri"/>
            <w:shd w:val="clear" w:color="auto" w:fill="FFFFFF"/>
          </w:rPr>
          <w:t>MomsAndBabies@medicaid.ohio.gov</w:t>
        </w:r>
      </w:hyperlink>
      <w:r w:rsidR="003D6A27">
        <w:t>.</w:t>
      </w:r>
    </w:p>
    <w:p w14:paraId="0DE85DD7" w14:textId="1FA294A8" w:rsidR="004A5E50" w:rsidRPr="005750B6" w:rsidRDefault="004A5E50" w:rsidP="006A5CCA">
      <w:pPr>
        <w:pStyle w:val="ListParagraph"/>
        <w:numPr>
          <w:ilvl w:val="0"/>
          <w:numId w:val="16"/>
        </w:numPr>
        <w:ind w:left="360"/>
        <w:rPr>
          <w:rStyle w:val="normaltextrun"/>
          <w:rFonts w:ascii="Calibri" w:hAnsi="Calibri" w:cs="Calibri"/>
          <w:color w:val="000000" w:themeColor="text1"/>
        </w:rPr>
      </w:pPr>
      <w:r w:rsidRPr="738519C3">
        <w:rPr>
          <w:rStyle w:val="normaltextrun"/>
          <w:rFonts w:ascii="Calibri" w:hAnsi="Calibri" w:cs="Calibri"/>
          <w:color w:val="000000" w:themeColor="text1"/>
        </w:rPr>
        <w:t xml:space="preserve">The lead </w:t>
      </w:r>
      <w:r w:rsidR="00D2402A" w:rsidRPr="738519C3">
        <w:rPr>
          <w:rStyle w:val="normaltextrun"/>
          <w:rFonts w:ascii="Calibri" w:hAnsi="Calibri" w:cs="Calibri"/>
          <w:color w:val="000000" w:themeColor="text1"/>
        </w:rPr>
        <w:t>will</w:t>
      </w:r>
      <w:r w:rsidRPr="738519C3">
        <w:rPr>
          <w:rStyle w:val="normaltextrun"/>
          <w:rFonts w:ascii="Calibri" w:hAnsi="Calibri" w:cs="Calibri"/>
          <w:color w:val="000000" w:themeColor="text1"/>
        </w:rPr>
        <w:t xml:space="preserve"> complete the </w:t>
      </w:r>
      <w:r w:rsidR="1EAFE4F1" w:rsidRPr="738519C3">
        <w:rPr>
          <w:rStyle w:val="normaltextrun"/>
          <w:rFonts w:ascii="Calibri" w:hAnsi="Calibri" w:cs="Calibri"/>
          <w:color w:val="000000" w:themeColor="text1"/>
        </w:rPr>
        <w:t xml:space="preserve">Microsoft </w:t>
      </w:r>
      <w:r w:rsidRPr="738519C3">
        <w:rPr>
          <w:rStyle w:val="normaltextrun"/>
          <w:rFonts w:ascii="Calibri" w:hAnsi="Calibri" w:cs="Calibri"/>
          <w:color w:val="000000" w:themeColor="text1"/>
        </w:rPr>
        <w:t>form and submit it</w:t>
      </w:r>
      <w:r w:rsidR="003D6A27">
        <w:rPr>
          <w:rStyle w:val="normaltextrun"/>
          <w:rFonts w:ascii="Calibri" w:hAnsi="Calibri" w:cs="Calibri"/>
          <w:color w:val="000000" w:themeColor="text1"/>
        </w:rPr>
        <w:t>.</w:t>
      </w:r>
    </w:p>
    <w:p w14:paraId="4F5AB30A" w14:textId="7A73EE88" w:rsidR="004639B7" w:rsidRPr="004639B7" w:rsidRDefault="3055C5D2" w:rsidP="006A5CCA">
      <w:pPr>
        <w:pStyle w:val="ListParagraph"/>
        <w:numPr>
          <w:ilvl w:val="0"/>
          <w:numId w:val="13"/>
        </w:numPr>
        <w:rPr>
          <w:rFonts w:ascii="Calibri" w:hAnsi="Calibri" w:cs="Calibri"/>
          <w:color w:val="000000"/>
          <w:shd w:val="clear" w:color="auto" w:fill="FFFFFF"/>
        </w:rPr>
      </w:pPr>
      <w:r w:rsidRPr="004639B7">
        <w:rPr>
          <w:rFonts w:ascii="Calibri" w:hAnsi="Calibri" w:cs="Calibri"/>
          <w:color w:val="000000"/>
          <w:shd w:val="clear" w:color="auto" w:fill="FFFFFF"/>
        </w:rPr>
        <w:t xml:space="preserve">Once </w:t>
      </w:r>
      <w:r w:rsidR="004A5E50">
        <w:rPr>
          <w:rFonts w:ascii="Calibri" w:hAnsi="Calibri" w:cs="Calibri"/>
          <w:color w:val="000000"/>
          <w:shd w:val="clear" w:color="auto" w:fill="FFFFFF"/>
        </w:rPr>
        <w:t xml:space="preserve">the new user is </w:t>
      </w:r>
      <w:r w:rsidR="32F2F553">
        <w:rPr>
          <w:rFonts w:ascii="Calibri" w:hAnsi="Calibri" w:cs="Calibri"/>
          <w:color w:val="000000"/>
          <w:shd w:val="clear" w:color="auto" w:fill="FFFFFF"/>
        </w:rPr>
        <w:t>added,</w:t>
      </w:r>
      <w:r w:rsidR="3772779A">
        <w:rPr>
          <w:rFonts w:ascii="Calibri" w:hAnsi="Calibri" w:cs="Calibri"/>
          <w:color w:val="000000"/>
          <w:shd w:val="clear" w:color="auto" w:fill="FFFFFF"/>
        </w:rPr>
        <w:t xml:space="preserve"> </w:t>
      </w:r>
      <w:r w:rsidR="00006F4B">
        <w:rPr>
          <w:rFonts w:ascii="Calibri" w:hAnsi="Calibri" w:cs="Calibri"/>
          <w:color w:val="000000"/>
          <w:shd w:val="clear" w:color="auto" w:fill="FFFFFF"/>
        </w:rPr>
        <w:t>the lead and the new user</w:t>
      </w:r>
      <w:r w:rsidRPr="004639B7">
        <w:rPr>
          <w:rFonts w:ascii="Calibri" w:hAnsi="Calibri" w:cs="Calibri"/>
          <w:color w:val="000000"/>
          <w:shd w:val="clear" w:color="auto" w:fill="FFFFFF"/>
        </w:rPr>
        <w:t xml:space="preserve"> will be notified via email</w:t>
      </w:r>
      <w:r w:rsidR="003D6A27">
        <w:rPr>
          <w:rFonts w:ascii="Calibri" w:hAnsi="Calibri" w:cs="Calibri"/>
          <w:color w:val="000000"/>
          <w:shd w:val="clear" w:color="auto" w:fill="FFFFFF"/>
        </w:rPr>
        <w:t>.</w:t>
      </w:r>
    </w:p>
    <w:p w14:paraId="03F7B697" w14:textId="5BD00113" w:rsidR="0015280A" w:rsidRPr="001E6E92" w:rsidRDefault="06610ADB" w:rsidP="0015280A">
      <w:pPr>
        <w:pStyle w:val="ListParagraph"/>
        <w:numPr>
          <w:ilvl w:val="0"/>
          <w:numId w:val="13"/>
        </w:numPr>
        <w:rPr>
          <w:rFonts w:ascii="Calibri" w:hAnsi="Calibri" w:cs="Calibri"/>
          <w:color w:val="000000"/>
          <w:shd w:val="clear" w:color="auto" w:fill="FFFFFF"/>
        </w:rPr>
      </w:pPr>
      <w:r w:rsidRPr="004639B7">
        <w:rPr>
          <w:rFonts w:ascii="Calibri" w:hAnsi="Calibri" w:cs="Calibri"/>
          <w:color w:val="000000"/>
          <w:shd w:val="clear" w:color="auto" w:fill="FFFFFF"/>
        </w:rPr>
        <w:t xml:space="preserve">When </w:t>
      </w:r>
      <w:r w:rsidR="00006F4B">
        <w:rPr>
          <w:rFonts w:ascii="Calibri" w:hAnsi="Calibri" w:cs="Calibri"/>
          <w:color w:val="000000"/>
          <w:shd w:val="clear" w:color="auto" w:fill="FFFFFF"/>
        </w:rPr>
        <w:t>the new user</w:t>
      </w:r>
      <w:r w:rsidRPr="004639B7">
        <w:rPr>
          <w:rFonts w:ascii="Calibri" w:hAnsi="Calibri" w:cs="Calibri"/>
          <w:color w:val="000000"/>
          <w:shd w:val="clear" w:color="auto" w:fill="FFFFFF"/>
        </w:rPr>
        <w:t xml:space="preserve"> log</w:t>
      </w:r>
      <w:r w:rsidR="00006F4B">
        <w:rPr>
          <w:rFonts w:ascii="Calibri" w:hAnsi="Calibri" w:cs="Calibri"/>
          <w:color w:val="000000"/>
          <w:shd w:val="clear" w:color="auto" w:fill="FFFFFF"/>
        </w:rPr>
        <w:t>s</w:t>
      </w:r>
      <w:r w:rsidRPr="004639B7">
        <w:rPr>
          <w:rFonts w:ascii="Calibri" w:hAnsi="Calibri" w:cs="Calibri"/>
          <w:color w:val="000000"/>
          <w:shd w:val="clear" w:color="auto" w:fill="FFFFFF"/>
        </w:rPr>
        <w:t xml:space="preserve"> in</w:t>
      </w:r>
      <w:r w:rsidR="25CA37F5" w:rsidRPr="1455AC6A">
        <w:rPr>
          <w:rFonts w:ascii="Calibri" w:hAnsi="Calibri" w:cs="Calibri"/>
          <w:color w:val="000000" w:themeColor="text1"/>
        </w:rPr>
        <w:t>to NurtureOhio</w:t>
      </w:r>
      <w:r w:rsidRPr="004639B7">
        <w:rPr>
          <w:rFonts w:ascii="Calibri" w:hAnsi="Calibri" w:cs="Calibri"/>
          <w:color w:val="000000"/>
          <w:shd w:val="clear" w:color="auto" w:fill="FFFFFF"/>
        </w:rPr>
        <w:t xml:space="preserve"> for the first time</w:t>
      </w:r>
      <w:r w:rsidR="436FC821" w:rsidRPr="1455AC6A">
        <w:rPr>
          <w:rFonts w:ascii="Calibri" w:hAnsi="Calibri" w:cs="Calibri"/>
          <w:color w:val="000000" w:themeColor="text1"/>
        </w:rPr>
        <w:t>,</w:t>
      </w:r>
      <w:r w:rsidRPr="004639B7">
        <w:rPr>
          <w:rFonts w:ascii="Calibri" w:hAnsi="Calibri" w:cs="Calibri"/>
          <w:color w:val="000000"/>
          <w:shd w:val="clear" w:color="auto" w:fill="FFFFFF"/>
        </w:rPr>
        <w:t xml:space="preserve"> </w:t>
      </w:r>
      <w:r w:rsidR="00006F4B">
        <w:rPr>
          <w:rFonts w:ascii="Calibri" w:hAnsi="Calibri" w:cs="Calibri"/>
          <w:color w:val="000000"/>
          <w:shd w:val="clear" w:color="auto" w:fill="FFFFFF"/>
        </w:rPr>
        <w:t xml:space="preserve">they </w:t>
      </w:r>
      <w:r w:rsidRPr="004639B7">
        <w:rPr>
          <w:rFonts w:ascii="Calibri" w:hAnsi="Calibri" w:cs="Calibri"/>
          <w:color w:val="000000"/>
          <w:shd w:val="clear" w:color="auto" w:fill="FFFFFF"/>
        </w:rPr>
        <w:t>will</w:t>
      </w:r>
      <w:r w:rsidR="733F1179">
        <w:rPr>
          <w:rFonts w:ascii="Calibri" w:hAnsi="Calibri" w:cs="Calibri"/>
          <w:color w:val="000000"/>
          <w:shd w:val="clear" w:color="auto" w:fill="FFFFFF"/>
        </w:rPr>
        <w:t xml:space="preserve"> </w:t>
      </w:r>
      <w:r w:rsidR="71D1835B" w:rsidRPr="1455AC6A">
        <w:rPr>
          <w:rFonts w:ascii="Calibri" w:hAnsi="Calibri" w:cs="Calibri"/>
          <w:color w:val="000000" w:themeColor="text1"/>
        </w:rPr>
        <w:t xml:space="preserve">need to </w:t>
      </w:r>
      <w:r w:rsidR="733F1179">
        <w:rPr>
          <w:rFonts w:ascii="Calibri" w:hAnsi="Calibri" w:cs="Calibri"/>
          <w:color w:val="000000"/>
          <w:shd w:val="clear" w:color="auto" w:fill="FFFFFF"/>
        </w:rPr>
        <w:t xml:space="preserve">choose </w:t>
      </w:r>
      <w:r w:rsidR="2D1EB92C">
        <w:rPr>
          <w:rFonts w:ascii="Calibri" w:hAnsi="Calibri" w:cs="Calibri"/>
          <w:color w:val="000000"/>
          <w:shd w:val="clear" w:color="auto" w:fill="FFFFFF"/>
        </w:rPr>
        <w:t>“</w:t>
      </w:r>
      <w:r w:rsidR="733F1179">
        <w:rPr>
          <w:rFonts w:ascii="Calibri" w:hAnsi="Calibri" w:cs="Calibri"/>
          <w:color w:val="000000"/>
          <w:shd w:val="clear" w:color="auto" w:fill="FFFFFF"/>
        </w:rPr>
        <w:t>Internal</w:t>
      </w:r>
      <w:r w:rsidR="2D1EB92C">
        <w:rPr>
          <w:rFonts w:ascii="Calibri" w:hAnsi="Calibri" w:cs="Calibri"/>
          <w:color w:val="000000"/>
          <w:shd w:val="clear" w:color="auto" w:fill="FFFFFF"/>
        </w:rPr>
        <w:t>”</w:t>
      </w:r>
      <w:r w:rsidR="733F1179">
        <w:rPr>
          <w:rFonts w:ascii="Calibri" w:hAnsi="Calibri" w:cs="Calibri"/>
          <w:color w:val="000000"/>
          <w:shd w:val="clear" w:color="auto" w:fill="FFFFFF"/>
        </w:rPr>
        <w:t xml:space="preserve"> from the dropdown box,</w:t>
      </w:r>
      <w:r w:rsidRPr="004639B7">
        <w:rPr>
          <w:rFonts w:ascii="Calibri" w:hAnsi="Calibri" w:cs="Calibri"/>
          <w:color w:val="000000"/>
          <w:shd w:val="clear" w:color="auto" w:fill="FFFFFF"/>
        </w:rPr>
        <w:t xml:space="preserve"> enter </w:t>
      </w:r>
      <w:r w:rsidR="00006F4B">
        <w:rPr>
          <w:rFonts w:ascii="Calibri" w:hAnsi="Calibri" w:cs="Calibri"/>
          <w:color w:val="000000"/>
          <w:shd w:val="clear" w:color="auto" w:fill="FFFFFF"/>
        </w:rPr>
        <w:t>their</w:t>
      </w:r>
      <w:r w:rsidRPr="004639B7">
        <w:rPr>
          <w:rFonts w:ascii="Calibri" w:hAnsi="Calibri" w:cs="Calibri"/>
          <w:color w:val="000000"/>
          <w:shd w:val="clear" w:color="auto" w:fill="FFFFFF"/>
        </w:rPr>
        <w:t xml:space="preserve"> email</w:t>
      </w:r>
      <w:r w:rsidR="733F1179">
        <w:rPr>
          <w:rFonts w:ascii="Calibri" w:hAnsi="Calibri" w:cs="Calibri"/>
          <w:color w:val="000000"/>
          <w:shd w:val="clear" w:color="auto" w:fill="FFFFFF"/>
        </w:rPr>
        <w:t xml:space="preserve"> as the username</w:t>
      </w:r>
      <w:r w:rsidRPr="004639B7">
        <w:rPr>
          <w:rFonts w:ascii="Calibri" w:hAnsi="Calibri" w:cs="Calibri"/>
          <w:color w:val="000000"/>
          <w:shd w:val="clear" w:color="auto" w:fill="FFFFFF"/>
        </w:rPr>
        <w:t xml:space="preserve"> and then </w:t>
      </w:r>
      <w:r w:rsidR="3C216BE3" w:rsidRPr="004639B7">
        <w:rPr>
          <w:rFonts w:ascii="Calibri" w:hAnsi="Calibri" w:cs="Calibri"/>
          <w:color w:val="000000"/>
          <w:shd w:val="clear" w:color="auto" w:fill="FFFFFF"/>
        </w:rPr>
        <w:t xml:space="preserve">click </w:t>
      </w:r>
      <w:r w:rsidR="3772779A" w:rsidRPr="004639B7">
        <w:rPr>
          <w:rFonts w:ascii="Calibri" w:hAnsi="Calibri" w:cs="Calibri"/>
          <w:color w:val="000000"/>
          <w:shd w:val="clear" w:color="auto" w:fill="FFFFFF"/>
        </w:rPr>
        <w:t>“</w:t>
      </w:r>
      <w:r w:rsidR="2D1EB92C">
        <w:rPr>
          <w:rFonts w:ascii="Calibri" w:hAnsi="Calibri" w:cs="Calibri"/>
          <w:color w:val="000000"/>
          <w:shd w:val="clear" w:color="auto" w:fill="FFFFFF"/>
        </w:rPr>
        <w:t>F</w:t>
      </w:r>
      <w:r w:rsidR="3772779A" w:rsidRPr="004639B7">
        <w:rPr>
          <w:rFonts w:ascii="Calibri" w:hAnsi="Calibri" w:cs="Calibri"/>
          <w:color w:val="000000"/>
          <w:shd w:val="clear" w:color="auto" w:fill="FFFFFF"/>
        </w:rPr>
        <w:t>org</w:t>
      </w:r>
      <w:r w:rsidR="68DA9C71" w:rsidRPr="004639B7">
        <w:rPr>
          <w:rFonts w:ascii="Calibri" w:hAnsi="Calibri" w:cs="Calibri"/>
          <w:color w:val="000000"/>
          <w:shd w:val="clear" w:color="auto" w:fill="FFFFFF"/>
        </w:rPr>
        <w:t>o</w:t>
      </w:r>
      <w:r w:rsidR="3772779A" w:rsidRPr="004639B7">
        <w:rPr>
          <w:rFonts w:ascii="Calibri" w:hAnsi="Calibri" w:cs="Calibri"/>
          <w:color w:val="000000"/>
          <w:shd w:val="clear" w:color="auto" w:fill="FFFFFF"/>
        </w:rPr>
        <w:t>t</w:t>
      </w:r>
      <w:r w:rsidR="3C216BE3" w:rsidRPr="004639B7">
        <w:rPr>
          <w:rFonts w:ascii="Calibri" w:hAnsi="Calibri" w:cs="Calibri"/>
          <w:color w:val="000000"/>
          <w:shd w:val="clear" w:color="auto" w:fill="FFFFFF"/>
        </w:rPr>
        <w:t xml:space="preserve"> </w:t>
      </w:r>
      <w:r w:rsidR="2D1EB92C">
        <w:rPr>
          <w:rFonts w:ascii="Calibri" w:hAnsi="Calibri" w:cs="Calibri"/>
          <w:color w:val="000000"/>
          <w:shd w:val="clear" w:color="auto" w:fill="FFFFFF"/>
        </w:rPr>
        <w:t>P</w:t>
      </w:r>
      <w:r w:rsidR="3C216BE3" w:rsidRPr="004639B7">
        <w:rPr>
          <w:rFonts w:ascii="Calibri" w:hAnsi="Calibri" w:cs="Calibri"/>
          <w:color w:val="000000"/>
          <w:shd w:val="clear" w:color="auto" w:fill="FFFFFF"/>
        </w:rPr>
        <w:t>assword</w:t>
      </w:r>
      <w:r w:rsidR="54EE93D3" w:rsidRPr="004639B7">
        <w:rPr>
          <w:rFonts w:ascii="Calibri" w:hAnsi="Calibri" w:cs="Calibri"/>
          <w:color w:val="000000"/>
          <w:shd w:val="clear" w:color="auto" w:fill="FFFFFF"/>
        </w:rPr>
        <w:t>?</w:t>
      </w:r>
      <w:r w:rsidR="3C216BE3" w:rsidRPr="004639B7">
        <w:rPr>
          <w:rFonts w:ascii="Calibri" w:hAnsi="Calibri" w:cs="Calibri"/>
          <w:color w:val="000000"/>
          <w:shd w:val="clear" w:color="auto" w:fill="FFFFFF"/>
        </w:rPr>
        <w:t xml:space="preserve">” </w:t>
      </w:r>
      <w:r w:rsidR="00D8211E">
        <w:rPr>
          <w:rFonts w:ascii="Calibri" w:hAnsi="Calibri" w:cs="Calibri"/>
          <w:color w:val="000000"/>
          <w:shd w:val="clear" w:color="auto" w:fill="FFFFFF"/>
        </w:rPr>
        <w:t>to</w:t>
      </w:r>
      <w:r w:rsidR="3C216BE3" w:rsidRPr="004639B7">
        <w:rPr>
          <w:rFonts w:ascii="Calibri" w:hAnsi="Calibri" w:cs="Calibri"/>
          <w:color w:val="000000"/>
          <w:shd w:val="clear" w:color="auto" w:fill="FFFFFF"/>
        </w:rPr>
        <w:t xml:space="preserve"> set up </w:t>
      </w:r>
      <w:r w:rsidR="00006F4B">
        <w:rPr>
          <w:rFonts w:ascii="Calibri" w:hAnsi="Calibri" w:cs="Calibri"/>
          <w:color w:val="000000"/>
          <w:shd w:val="clear" w:color="auto" w:fill="FFFFFF"/>
        </w:rPr>
        <w:t>their</w:t>
      </w:r>
      <w:r w:rsidR="3C216BE3" w:rsidRPr="004639B7">
        <w:rPr>
          <w:rFonts w:ascii="Calibri" w:hAnsi="Calibri" w:cs="Calibri"/>
          <w:color w:val="000000"/>
          <w:shd w:val="clear" w:color="auto" w:fill="FFFFFF"/>
        </w:rPr>
        <w:t xml:space="preserve"> password for the first tim</w:t>
      </w:r>
      <w:r w:rsidR="001E6E92">
        <w:rPr>
          <w:rFonts w:ascii="Calibri" w:hAnsi="Calibri" w:cs="Calibri"/>
          <w:color w:val="000000"/>
          <w:shd w:val="clear" w:color="auto" w:fill="FFFFFF"/>
        </w:rPr>
        <w:t>e.</w:t>
      </w:r>
    </w:p>
    <w:p w14:paraId="0E061863" w14:textId="0DF57943" w:rsidR="00A33F0D" w:rsidRDefault="00A33F0D" w:rsidP="006A5CCA">
      <w:pPr>
        <w:pStyle w:val="ListParagraph"/>
        <w:numPr>
          <w:ilvl w:val="0"/>
          <w:numId w:val="13"/>
        </w:numPr>
        <w:rPr>
          <w:rFonts w:ascii="Calibri" w:hAnsi="Calibri" w:cs="Calibri"/>
          <w:color w:val="000000"/>
          <w:shd w:val="clear" w:color="auto" w:fill="FFFFFF"/>
        </w:rPr>
      </w:pPr>
      <w:r>
        <w:rPr>
          <w:rFonts w:ascii="Calibri" w:hAnsi="Calibri" w:cs="Calibri"/>
          <w:color w:val="000000"/>
          <w:shd w:val="clear" w:color="auto" w:fill="FFFFFF"/>
        </w:rPr>
        <w:t xml:space="preserve">The system will send a password reset to </w:t>
      </w:r>
      <w:r w:rsidR="00006F4B">
        <w:rPr>
          <w:rFonts w:ascii="Calibri" w:hAnsi="Calibri" w:cs="Calibri"/>
          <w:color w:val="000000"/>
          <w:shd w:val="clear" w:color="auto" w:fill="FFFFFF"/>
        </w:rPr>
        <w:t xml:space="preserve">the </w:t>
      </w:r>
      <w:r w:rsidR="00E57172">
        <w:rPr>
          <w:rFonts w:ascii="Calibri" w:hAnsi="Calibri" w:cs="Calibri"/>
          <w:color w:val="000000"/>
          <w:shd w:val="clear" w:color="auto" w:fill="FFFFFF"/>
        </w:rPr>
        <w:t>user's</w:t>
      </w:r>
      <w:r>
        <w:rPr>
          <w:rFonts w:ascii="Calibri" w:hAnsi="Calibri" w:cs="Calibri"/>
          <w:color w:val="000000"/>
          <w:shd w:val="clear" w:color="auto" w:fill="FFFFFF"/>
        </w:rPr>
        <w:t xml:space="preserve"> </w:t>
      </w:r>
      <w:r w:rsidR="00F81461">
        <w:rPr>
          <w:rFonts w:ascii="Calibri" w:hAnsi="Calibri" w:cs="Calibri"/>
          <w:color w:val="000000"/>
          <w:shd w:val="clear" w:color="auto" w:fill="FFFFFF"/>
        </w:rPr>
        <w:t>email;</w:t>
      </w:r>
      <w:r w:rsidR="006B0FA2">
        <w:rPr>
          <w:rFonts w:ascii="Calibri" w:hAnsi="Calibri" w:cs="Calibri"/>
          <w:color w:val="000000"/>
          <w:shd w:val="clear" w:color="auto" w:fill="FFFFFF"/>
        </w:rPr>
        <w:t xml:space="preserve"> </w:t>
      </w:r>
      <w:r w:rsidR="006960BF">
        <w:rPr>
          <w:rFonts w:ascii="Calibri" w:hAnsi="Calibri" w:cs="Calibri"/>
          <w:color w:val="000000"/>
          <w:shd w:val="clear" w:color="auto" w:fill="FFFFFF"/>
        </w:rPr>
        <w:t xml:space="preserve">the </w:t>
      </w:r>
      <w:r w:rsidR="00006F4B">
        <w:rPr>
          <w:rFonts w:ascii="Calibri" w:hAnsi="Calibri" w:cs="Calibri"/>
          <w:color w:val="000000"/>
          <w:shd w:val="clear" w:color="auto" w:fill="FFFFFF"/>
        </w:rPr>
        <w:t>user should</w:t>
      </w:r>
      <w:r w:rsidR="006B0FA2">
        <w:rPr>
          <w:rFonts w:ascii="Calibri" w:hAnsi="Calibri" w:cs="Calibri"/>
          <w:color w:val="000000"/>
          <w:shd w:val="clear" w:color="auto" w:fill="FFFFFF"/>
        </w:rPr>
        <w:t xml:space="preserve"> check </w:t>
      </w:r>
      <w:r w:rsidR="00006F4B">
        <w:rPr>
          <w:rFonts w:ascii="Calibri" w:hAnsi="Calibri" w:cs="Calibri"/>
          <w:color w:val="000000"/>
          <w:shd w:val="clear" w:color="auto" w:fill="FFFFFF"/>
        </w:rPr>
        <w:t>the</w:t>
      </w:r>
      <w:r w:rsidR="00772B0A">
        <w:rPr>
          <w:rFonts w:ascii="Calibri" w:hAnsi="Calibri" w:cs="Calibri"/>
          <w:color w:val="000000"/>
          <w:shd w:val="clear" w:color="auto" w:fill="FFFFFF"/>
        </w:rPr>
        <w:t xml:space="preserve"> </w:t>
      </w:r>
      <w:r w:rsidR="006B0FA2">
        <w:rPr>
          <w:rFonts w:ascii="Calibri" w:hAnsi="Calibri" w:cs="Calibri"/>
          <w:color w:val="000000"/>
          <w:shd w:val="clear" w:color="auto" w:fill="FFFFFF"/>
        </w:rPr>
        <w:t xml:space="preserve">spam folder for the email if </w:t>
      </w:r>
      <w:r w:rsidR="00006F4B">
        <w:rPr>
          <w:rFonts w:ascii="Calibri" w:hAnsi="Calibri" w:cs="Calibri"/>
          <w:color w:val="000000"/>
          <w:shd w:val="clear" w:color="auto" w:fill="FFFFFF"/>
        </w:rPr>
        <w:t>it is not in their</w:t>
      </w:r>
      <w:r w:rsidR="006B0FA2">
        <w:rPr>
          <w:rFonts w:ascii="Calibri" w:hAnsi="Calibri" w:cs="Calibri"/>
          <w:color w:val="000000"/>
          <w:shd w:val="clear" w:color="auto" w:fill="FFFFFF"/>
        </w:rPr>
        <w:t xml:space="preserve"> main folder</w:t>
      </w:r>
      <w:r w:rsidR="003D6A27">
        <w:rPr>
          <w:rFonts w:ascii="Calibri" w:hAnsi="Calibri" w:cs="Calibri"/>
          <w:color w:val="000000"/>
          <w:shd w:val="clear" w:color="auto" w:fill="FFFFFF"/>
        </w:rPr>
        <w:t>.</w:t>
      </w:r>
    </w:p>
    <w:p w14:paraId="373B769E" w14:textId="5AF62DB9" w:rsidR="009E40D7" w:rsidRDefault="009E40D7" w:rsidP="007F511A"/>
    <w:p w14:paraId="71455E1C" w14:textId="1D39B884" w:rsidR="00B91C5E" w:rsidRDefault="00454E78" w:rsidP="007F511A">
      <w:r>
        <w:rPr>
          <w:noProof/>
        </w:rPr>
        <w:drawing>
          <wp:anchor distT="0" distB="0" distL="114300" distR="114300" simplePos="0" relativeHeight="251658240" behindDoc="0" locked="0" layoutInCell="1" allowOverlap="1" wp14:anchorId="7D0559CD" wp14:editId="4A684F45">
            <wp:simplePos x="0" y="0"/>
            <wp:positionH relativeFrom="margin">
              <wp:align>center</wp:align>
            </wp:positionH>
            <wp:positionV relativeFrom="paragraph">
              <wp:posOffset>81280</wp:posOffset>
            </wp:positionV>
            <wp:extent cx="2425944" cy="2333625"/>
            <wp:effectExtent l="76200" t="76200" r="127000" b="123825"/>
            <wp:wrapNone/>
            <wp:docPr id="961932242" name="Picture 164683707" descr="PRAF 2.0 login screen showing Internal system selection, username and password fields, and Log In and Forgot Password lin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2242" name="Picture 164683707" descr="PRAF 2.0 login screen showing Internal system selection, username and password fields, and Log In and Forgot Password links highlighted."/>
                    <pic:cNvPicPr/>
                  </pic:nvPicPr>
                  <pic:blipFill>
                    <a:blip r:embed="rId14">
                      <a:extLst>
                        <a:ext uri="{28A0092B-C50C-407E-A947-70E740481C1C}">
                          <a14:useLocalDpi xmlns:a14="http://schemas.microsoft.com/office/drawing/2010/main" val="0"/>
                        </a:ext>
                      </a:extLst>
                    </a:blip>
                    <a:stretch>
                      <a:fillRect/>
                    </a:stretch>
                  </pic:blipFill>
                  <pic:spPr>
                    <a:xfrm>
                      <a:off x="0" y="0"/>
                      <a:ext cx="2425944"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56A211" w14:textId="211C7EE1" w:rsidR="005D7996" w:rsidRDefault="005D7996" w:rsidP="007F511A"/>
    <w:p w14:paraId="36B6F5AD" w14:textId="271A6D53" w:rsidR="005D7996" w:rsidRDefault="005D7996" w:rsidP="007F511A"/>
    <w:p w14:paraId="29CB6CD5" w14:textId="77777777" w:rsidR="00454E78" w:rsidRDefault="00454E78" w:rsidP="007F511A"/>
    <w:p w14:paraId="5402B00F" w14:textId="77777777" w:rsidR="00454E78" w:rsidRDefault="00454E78" w:rsidP="007F511A"/>
    <w:p w14:paraId="709DDECF" w14:textId="77777777" w:rsidR="00454E78" w:rsidRDefault="00454E78" w:rsidP="007F511A"/>
    <w:p w14:paraId="1C35F13D" w14:textId="77777777" w:rsidR="00454E78" w:rsidRDefault="00454E78" w:rsidP="007F511A"/>
    <w:p w14:paraId="183D327B" w14:textId="7BE9FA71" w:rsidR="005D7996" w:rsidRDefault="005D7996" w:rsidP="007F511A"/>
    <w:p w14:paraId="597A418D" w14:textId="4480A3F3" w:rsidR="005D7996" w:rsidRDefault="005D7996" w:rsidP="007F511A"/>
    <w:p w14:paraId="1CF42C23" w14:textId="77777777" w:rsidR="008C08FF" w:rsidRPr="008C08FF" w:rsidRDefault="008C08FF" w:rsidP="008C08FF"/>
    <w:p w14:paraId="477863DE" w14:textId="5AC720A9" w:rsidR="00DE2B7B" w:rsidRPr="00764049" w:rsidRDefault="003E1EB0" w:rsidP="00764049">
      <w:pPr>
        <w:pStyle w:val="Heading1"/>
      </w:pPr>
      <w:bookmarkStart w:id="28" w:name="_Toc227851943"/>
      <w:r>
        <w:lastRenderedPageBreak/>
        <w:t>How to Log into NurtureOhio</w:t>
      </w:r>
      <w:bookmarkEnd w:id="28"/>
    </w:p>
    <w:p w14:paraId="7E84E722" w14:textId="54B3035E" w:rsidR="006F7DA8" w:rsidRDefault="00845160" w:rsidP="60F513BE">
      <w:r>
        <w:t>To access the Nurture</w:t>
      </w:r>
      <w:r w:rsidR="00F914A9">
        <w:t>Ohio</w:t>
      </w:r>
      <w:r>
        <w:t xml:space="preserve"> </w:t>
      </w:r>
      <w:r w:rsidR="00F914A9">
        <w:t>w</w:t>
      </w:r>
      <w:r>
        <w:t>ebsite</w:t>
      </w:r>
      <w:r w:rsidR="004B064C">
        <w:t xml:space="preserve"> </w:t>
      </w:r>
      <w:r>
        <w:t>visit:</w:t>
      </w:r>
      <w:r w:rsidR="005A1C40">
        <w:t xml:space="preserve"> </w:t>
      </w:r>
      <w:hyperlink r:id="rId15">
        <w:r w:rsidR="3230212A" w:rsidRPr="60F513BE">
          <w:rPr>
            <w:rStyle w:val="Hyperlink"/>
          </w:rPr>
          <w:t>https://www.nurtureohio.medicaid.ohio.gov</w:t>
        </w:r>
      </w:hyperlink>
      <w:r w:rsidR="3230212A">
        <w:t xml:space="preserve"> </w:t>
      </w:r>
    </w:p>
    <w:p w14:paraId="10F0EB1B" w14:textId="3201AB7A" w:rsidR="005A1C40" w:rsidRDefault="005A1C40" w:rsidP="006A5CCA">
      <w:pPr>
        <w:pStyle w:val="ListParagraph"/>
        <w:numPr>
          <w:ilvl w:val="0"/>
          <w:numId w:val="23"/>
        </w:numPr>
        <w:rPr>
          <w:noProof/>
        </w:rPr>
      </w:pPr>
      <w:r>
        <w:t>Select "Internal" from the dropdown list, then enter your Username and Password. Click “LOG IN</w:t>
      </w:r>
      <w:r w:rsidR="00861BC0">
        <w:t>.”</w:t>
      </w:r>
    </w:p>
    <w:p w14:paraId="6ADF0456" w14:textId="22BFF65E" w:rsidR="00123D98" w:rsidRDefault="004B064C" w:rsidP="006A5CCA">
      <w:pPr>
        <w:pStyle w:val="ListParagraph"/>
        <w:numPr>
          <w:ilvl w:val="0"/>
          <w:numId w:val="23"/>
        </w:numPr>
        <w:rPr>
          <w:noProof/>
        </w:rPr>
      </w:pPr>
      <w:r>
        <w:t xml:space="preserve">Logging in allows </w:t>
      </w:r>
      <w:r w:rsidR="00160EB1">
        <w:t xml:space="preserve">all </w:t>
      </w:r>
      <w:r w:rsidR="00503142">
        <w:t xml:space="preserve">CBO </w:t>
      </w:r>
      <w:r>
        <w:t>users to submit Reports of Pregnancy for patients currently insured by Ohio Medicaid</w:t>
      </w:r>
      <w:r w:rsidR="003D6A27">
        <w:t>.</w:t>
      </w:r>
    </w:p>
    <w:p w14:paraId="7F4E0ADE" w14:textId="1617BFA0" w:rsidR="00936564" w:rsidRDefault="001E6E92" w:rsidP="00503142">
      <w:pPr>
        <w:jc w:val="center"/>
      </w:pPr>
      <w:r>
        <w:rPr>
          <w:noProof/>
        </w:rPr>
        <w:drawing>
          <wp:anchor distT="0" distB="0" distL="114300" distR="114300" simplePos="0" relativeHeight="251658251" behindDoc="0" locked="0" layoutInCell="1" allowOverlap="1" wp14:anchorId="629D36B9" wp14:editId="485EEF21">
            <wp:simplePos x="0" y="0"/>
            <wp:positionH relativeFrom="column">
              <wp:posOffset>1502410</wp:posOffset>
            </wp:positionH>
            <wp:positionV relativeFrom="paragraph">
              <wp:posOffset>91440</wp:posOffset>
            </wp:positionV>
            <wp:extent cx="3071348" cy="2950238"/>
            <wp:effectExtent l="76200" t="76200" r="129540" b="135890"/>
            <wp:wrapNone/>
            <wp:docPr id="1" name="Picture 1" descr="Login page for the PRAF 2.0 Ohio Department of Medicaid Online Notification of Pregnancy System. The page displays the NurtureOhio and Ohio Department of Medicaid logos and instructions for logging in. A system dropdown is set to ‘Internal,’ with fields for username and password shown below. Red arrows highlight the username and password fields. A ‘Log In’ button appears beneath the fields, along with Help and Forgot Passwor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the PRAF 2.0 Ohio Department of Medicaid Online Notification of Pregnancy System. The page displays the NurtureOhio and Ohio Department of Medicaid logos and instructions for logging in. A system dropdown is set to ‘Internal,’ with fields for username and password shown below. Red arrows highlight the username and password fields. A ‘Log In’ button appears beneath the fields, along with Help and Forgot Password links"/>
                    <pic:cNvPicPr/>
                  </pic:nvPicPr>
                  <pic:blipFill>
                    <a:blip r:embed="rId16">
                      <a:extLst>
                        <a:ext uri="{28A0092B-C50C-407E-A947-70E740481C1C}">
                          <a14:useLocalDpi xmlns:a14="http://schemas.microsoft.com/office/drawing/2010/main" val="0"/>
                        </a:ext>
                      </a:extLst>
                    </a:blip>
                    <a:stretch>
                      <a:fillRect/>
                    </a:stretch>
                  </pic:blipFill>
                  <pic:spPr>
                    <a:xfrm>
                      <a:off x="0" y="0"/>
                      <a:ext cx="3071348" cy="2950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3700D3" w14:textId="5DBCE4B1" w:rsidR="00936564" w:rsidRDefault="00936564" w:rsidP="00503142">
      <w:pPr>
        <w:jc w:val="center"/>
      </w:pPr>
    </w:p>
    <w:p w14:paraId="2ADA2DD1" w14:textId="77777777" w:rsidR="003E4F51" w:rsidRDefault="003E4F51" w:rsidP="009A7283"/>
    <w:p w14:paraId="008034DB" w14:textId="77777777" w:rsidR="00861BC0" w:rsidRDefault="00861BC0" w:rsidP="001E6E92"/>
    <w:p w14:paraId="1428A706" w14:textId="77777777" w:rsidR="00861BC0" w:rsidRDefault="00861BC0" w:rsidP="001E6E92"/>
    <w:p w14:paraId="32DEF005" w14:textId="77777777" w:rsidR="00861BC0" w:rsidRDefault="00861BC0" w:rsidP="001E6E92"/>
    <w:p w14:paraId="5993D620" w14:textId="77777777" w:rsidR="00861BC0" w:rsidRDefault="00861BC0" w:rsidP="001E6E92"/>
    <w:p w14:paraId="140F1FCB" w14:textId="77777777" w:rsidR="00861BC0" w:rsidRDefault="00861BC0" w:rsidP="001E6E92"/>
    <w:p w14:paraId="389E8191" w14:textId="77777777" w:rsidR="00503142" w:rsidRDefault="00503142" w:rsidP="001E6E92"/>
    <w:p w14:paraId="63165B28" w14:textId="77777777" w:rsidR="00237326" w:rsidRDefault="00237326" w:rsidP="001E6E92"/>
    <w:p w14:paraId="61621A49" w14:textId="77777777" w:rsidR="00CF5661" w:rsidRDefault="00CF5661" w:rsidP="001E6E92"/>
    <w:p w14:paraId="4626CDBF" w14:textId="77777777" w:rsidR="00CF5661" w:rsidRDefault="00CF5661" w:rsidP="001E6E92"/>
    <w:p w14:paraId="4195A134" w14:textId="77777777" w:rsidR="00CF5661" w:rsidRDefault="00CF5661" w:rsidP="001E6E92"/>
    <w:p w14:paraId="0CCFC9D4" w14:textId="77777777" w:rsidR="00CF5661" w:rsidRDefault="00CF5661" w:rsidP="001E6E92"/>
    <w:p w14:paraId="509B0E1A" w14:textId="77777777" w:rsidR="00CF5661" w:rsidRDefault="00CF5661" w:rsidP="001E6E92"/>
    <w:p w14:paraId="32F1FCA1" w14:textId="77777777" w:rsidR="00CF5661" w:rsidRDefault="00CF5661" w:rsidP="001E6E92"/>
    <w:p w14:paraId="20A4AD11" w14:textId="77777777" w:rsidR="00CF5661" w:rsidRDefault="00CF5661" w:rsidP="001E6E92"/>
    <w:p w14:paraId="555D1ABB" w14:textId="77777777" w:rsidR="00CF5661" w:rsidRDefault="00CF5661" w:rsidP="001E6E92"/>
    <w:p w14:paraId="48AF2A3D" w14:textId="77777777" w:rsidR="00CF5661" w:rsidRDefault="00CF5661" w:rsidP="001E6E92"/>
    <w:p w14:paraId="7564047C" w14:textId="77777777" w:rsidR="00CF5661" w:rsidRDefault="00CF5661" w:rsidP="001E6E92"/>
    <w:p w14:paraId="42BCB9A7" w14:textId="77777777" w:rsidR="00CF5661" w:rsidRDefault="00CF5661" w:rsidP="001E6E92"/>
    <w:p w14:paraId="13C2B49B" w14:textId="77777777" w:rsidR="00CF5661" w:rsidRDefault="00CF5661" w:rsidP="001E6E92"/>
    <w:p w14:paraId="45F24596" w14:textId="77777777" w:rsidR="00CF5661" w:rsidRPr="00237326" w:rsidRDefault="00CF5661" w:rsidP="001E6E92"/>
    <w:p w14:paraId="40AB3F6C" w14:textId="006833F9" w:rsidR="0000409F" w:rsidRPr="00764049" w:rsidRDefault="0000409F" w:rsidP="00764049">
      <w:pPr>
        <w:pStyle w:val="Heading1"/>
      </w:pPr>
      <w:bookmarkStart w:id="29" w:name="_Toc227851944"/>
      <w:r>
        <w:lastRenderedPageBreak/>
        <w:t>Forgotten Username or Password</w:t>
      </w:r>
      <w:bookmarkEnd w:id="29"/>
    </w:p>
    <w:p w14:paraId="4794BBEB" w14:textId="5DE766B0" w:rsidR="00AD4314" w:rsidRDefault="0000409F" w:rsidP="0000409F">
      <w:r w:rsidRPr="00B63712">
        <w:t xml:space="preserve">If you </w:t>
      </w:r>
      <w:r>
        <w:t xml:space="preserve">need help logging in, </w:t>
      </w:r>
      <w:r w:rsidRPr="00B63712">
        <w:t xml:space="preserve">contact </w:t>
      </w:r>
      <w:hyperlink r:id="rId17" w:history="1">
        <w:r w:rsidR="00FF46F6" w:rsidRPr="00FF46F6">
          <w:rPr>
            <w:rStyle w:val="Hyperlink"/>
          </w:rPr>
          <w:t>nurtureohiosupport@deliverhealth.com</w:t>
        </w:r>
      </w:hyperlink>
      <w:r w:rsidR="00FF46F6">
        <w:t>.</w:t>
      </w:r>
    </w:p>
    <w:p w14:paraId="7A05F9C5" w14:textId="1A183A65"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1440D4CB" w:rsidR="0000409F" w:rsidRDefault="0000409F" w:rsidP="006B04B4">
      <w:pPr>
        <w:jc w:val="center"/>
      </w:pPr>
      <w:r>
        <w:rPr>
          <w:noProof/>
        </w:rPr>
        <w:drawing>
          <wp:inline distT="0" distB="0" distL="0" distR="0" wp14:anchorId="3489475A" wp14:editId="5DA8081E">
            <wp:extent cx="3659939" cy="3771903"/>
            <wp:effectExtent l="76200" t="76200" r="131445" b="133350"/>
            <wp:docPr id="3" name="Picture 3" descr="Login page for the PRAF 2.0 Ohio Department of Medicaid Online Notification of Pregnancy System. The screen shows the NurtureOhio and Ohio Department of Medicaid logos, system selection set to ‘Internal,’ and fields for username and password. A red arrow highlights the ‘Forgot Password?’ link below the Log In button, indicating where users can reset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in page for the PRAF 2.0 Ohio Department of Medicaid Online Notification of Pregnancy System. The screen shows the NurtureOhio and Ohio Department of Medicaid logos, system selection set to ‘Internal,’ and fields for username and password. A red arrow highlights the ‘Forgot Password?’ link below the Log In button, indicating where users can reset their password."/>
                    <pic:cNvPicPr/>
                  </pic:nvPicPr>
                  <pic:blipFill>
                    <a:blip r:embed="rId18">
                      <a:extLst>
                        <a:ext uri="{28A0092B-C50C-407E-A947-70E740481C1C}">
                          <a14:useLocalDpi xmlns:a14="http://schemas.microsoft.com/office/drawing/2010/main" val="0"/>
                        </a:ext>
                      </a:extLst>
                    </a:blip>
                    <a:srcRect t="3445" b="3445"/>
                    <a:stretch>
                      <a:fillRect/>
                    </a:stretch>
                  </pic:blipFill>
                  <pic:spPr bwMode="auto">
                    <a:xfrm>
                      <a:off x="0" y="0"/>
                      <a:ext cx="3659939" cy="3771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6C3386" w14:textId="77777777" w:rsidR="00DE253A" w:rsidRDefault="00DE253A" w:rsidP="006B04B4">
      <w:pPr>
        <w:jc w:val="center"/>
      </w:pPr>
    </w:p>
    <w:p w14:paraId="295BF831" w14:textId="77777777" w:rsidR="00CF5661" w:rsidRDefault="00CF5661" w:rsidP="70D67722">
      <w:pPr>
        <w:jc w:val="center"/>
      </w:pPr>
    </w:p>
    <w:p w14:paraId="76F9CB3C" w14:textId="3F43DC01" w:rsidR="008F1BB6" w:rsidRDefault="00B15F7F" w:rsidP="70D67722">
      <w:pPr>
        <w:jc w:val="center"/>
      </w:pPr>
      <w:r>
        <w:rPr>
          <w:noProof/>
        </w:rPr>
        <mc:AlternateContent>
          <mc:Choice Requires="wps">
            <w:drawing>
              <wp:anchor distT="0" distB="0" distL="114300" distR="114300" simplePos="0" relativeHeight="251658265" behindDoc="0" locked="0" layoutInCell="1" allowOverlap="1" wp14:anchorId="1BCC2A34" wp14:editId="027BC41E">
                <wp:simplePos x="0" y="0"/>
                <wp:positionH relativeFrom="column">
                  <wp:posOffset>3489200</wp:posOffset>
                </wp:positionH>
                <wp:positionV relativeFrom="paragraph">
                  <wp:posOffset>1172210</wp:posOffset>
                </wp:positionV>
                <wp:extent cx="403200" cy="194400"/>
                <wp:effectExtent l="0" t="19050" r="35560" b="34290"/>
                <wp:wrapNone/>
                <wp:docPr id="277988057" name="Arrow: Right 15" descr="P168#y1"/>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type id="_x0000_t13" coordsize="21600,21600" o:spt="13" adj="16200,5400" path="m@0,l@0@1,0@1,0@2@0@2@0,21600,21600,10800xe" w14:anchorId="7C8C27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58280;visibility:visible;mso-wrap-style:square;mso-wrap-distance-left:9pt;mso-wrap-distance-top:0;mso-wrap-distance-right:9pt;mso-wrap-distance-bottom:0;mso-position-horizontal:absolute;mso-position-horizontal-relative:text;mso-position-vertical:absolute;mso-position-vertical-relative:text;v-text-anchor:middle" alt="P168#y1"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Pr>
          <w:noProof/>
        </w:rPr>
        <mc:AlternateContent>
          <mc:Choice Requires="wps">
            <w:drawing>
              <wp:anchor distT="0" distB="0" distL="114300" distR="114300" simplePos="0" relativeHeight="251658252" behindDoc="0" locked="0" layoutInCell="1" allowOverlap="1" wp14:anchorId="32DFFB00" wp14:editId="6A10057B">
                <wp:simplePos x="0" y="0"/>
                <wp:positionH relativeFrom="column">
                  <wp:posOffset>3489200</wp:posOffset>
                </wp:positionH>
                <wp:positionV relativeFrom="paragraph">
                  <wp:posOffset>1172210</wp:posOffset>
                </wp:positionV>
                <wp:extent cx="403200" cy="194400"/>
                <wp:effectExtent l="0" t="19050" r="35560" b="34290"/>
                <wp:wrapNone/>
                <wp:docPr id="907732263" name="Arrow: Right 15" descr="P168#y1"/>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type id="_x0000_t13" coordsize="21600,21600" o:spt="13" adj="16200,5400" path="m@0,l@0@1,0@1,0@2@0@2@0,21600,21600,10800xe" w14:anchorId="7C8C27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58280;visibility:visible;mso-wrap-style:square;mso-wrap-distance-left:9pt;mso-wrap-distance-top:0;mso-wrap-distance-right:9pt;mso-wrap-distance-bottom:0;mso-position-horizontal:absolute;mso-position-horizontal-relative:text;mso-position-vertical:absolute;mso-position-vertical-relative:text;v-text-anchor:middle" alt="P168#y1"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sidR="00936564">
        <w:rPr>
          <w:noProof/>
        </w:rPr>
        <w:drawing>
          <wp:inline distT="0" distB="0" distL="0" distR="0" wp14:anchorId="6EC9F504" wp14:editId="6ED07D94">
            <wp:extent cx="3251835" cy="1393643"/>
            <wp:effectExtent l="76200" t="76200" r="139065" b="130810"/>
            <wp:docPr id="1271568851" name="Picture 20" descr="Lost password screen prompting the user to enter the email address associated with their account. The Email input field is highlighted, and a Submit button appear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Lost password screen prompting the user to enter the email address associated with their account. The Email input field is highlighted, and a Submit button appears to the right."/>
                    <pic:cNvPicPr/>
                  </pic:nvPicPr>
                  <pic:blipFill>
                    <a:blip r:embed="rId19">
                      <a:extLst>
                        <a:ext uri="{28A0092B-C50C-407E-A947-70E740481C1C}">
                          <a14:useLocalDpi xmlns:a14="http://schemas.microsoft.com/office/drawing/2010/main" val="0"/>
                        </a:ext>
                      </a:extLst>
                    </a:blip>
                    <a:stretch>
                      <a:fillRect/>
                    </a:stretch>
                  </pic:blipFill>
                  <pic:spPr>
                    <a:xfrm>
                      <a:off x="0" y="0"/>
                      <a:ext cx="3251835" cy="1393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68FD18" w14:textId="1BA012C2" w:rsidR="1CEF2001" w:rsidRDefault="1CEF2001" w:rsidP="70D67722">
      <w:pPr>
        <w:jc w:val="center"/>
      </w:pPr>
    </w:p>
    <w:p w14:paraId="4E2D69B4" w14:textId="5219A55E" w:rsidR="465ABF1B" w:rsidRPr="00764049" w:rsidRDefault="465ABF1B" w:rsidP="00764049">
      <w:pPr>
        <w:pStyle w:val="Heading1"/>
      </w:pPr>
      <w:bookmarkStart w:id="30" w:name="_Toc227851945"/>
      <w:r>
        <w:lastRenderedPageBreak/>
        <w:t>NurtureOhio Initial Profile Setup</w:t>
      </w:r>
      <w:bookmarkEnd w:id="30"/>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4A7E9099" w14:textId="67407D8F" w:rsidR="00477995" w:rsidRDefault="00477995" w:rsidP="00780983">
      <w:r>
        <w:t>Once the user has updated their password, click “SAVE &amp; BEGIN</w:t>
      </w:r>
      <w:r w:rsidR="00861BC0">
        <w:t>.”</w:t>
      </w:r>
      <w:r>
        <w:t xml:space="preserve"> The user will be redirected to their welcome screen.</w:t>
      </w:r>
    </w:p>
    <w:p w14:paraId="3D8D16B2" w14:textId="68107AB3" w:rsidR="00477995" w:rsidRDefault="008F4A6F" w:rsidP="00780983">
      <w:r>
        <w:rPr>
          <w:noProof/>
        </w:rPr>
        <mc:AlternateContent>
          <mc:Choice Requires="wps">
            <w:drawing>
              <wp:anchor distT="0" distB="0" distL="114300" distR="114300" simplePos="0" relativeHeight="251658284" behindDoc="0" locked="0" layoutInCell="1" allowOverlap="1" wp14:anchorId="5B400875" wp14:editId="08AE2F0E">
                <wp:simplePos x="0" y="0"/>
                <wp:positionH relativeFrom="column">
                  <wp:posOffset>209550</wp:posOffset>
                </wp:positionH>
                <wp:positionV relativeFrom="paragraph">
                  <wp:posOffset>2590165</wp:posOffset>
                </wp:positionV>
                <wp:extent cx="1752600" cy="123825"/>
                <wp:effectExtent l="0" t="0" r="19050" b="28575"/>
                <wp:wrapNone/>
                <wp:docPr id="2120921046" name="Rectangle 1"/>
                <wp:cNvGraphicFramePr/>
                <a:graphic xmlns:a="http://schemas.openxmlformats.org/drawingml/2006/main">
                  <a:graphicData uri="http://schemas.microsoft.com/office/word/2010/wordprocessingShape">
                    <wps:wsp>
                      <wps:cNvSpPr/>
                      <wps:spPr>
                        <a:xfrm>
                          <a:off x="0" y="0"/>
                          <a:ext cx="1752600" cy="1238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ect id="Rectangle 1" style="position:absolute;margin-left:16.5pt;margin-top:203.95pt;width:138pt;height:9.75pt;z-index:2517791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32840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RXWwIAAAcFAAAOAAAAZHJzL2Uyb0RvYy54bWysVE1v2zAMvQ/YfxB0X/2xpu2COkXQosOA&#10;og3WDj2rslQbk0WNUuJkv36U7Dhd112GXWRKJB+pp0efX2w7wzYKfQu24sVRzpmyEurWPlf828P1&#10;hzPOfBC2FgasqvhOeX6xeP/uvHdzVUIDplbICMT6ee8q3oTg5lnmZaM64Y/AKUtODdiJQFt8zmoU&#10;PaF3Jivz/CTrAWuHIJX3dHo1OPki4WutZLjT2qvATMWpt5BWTOtTXLPFuZg/o3BNK8c2xD900YnW&#10;UtEJ6koEwdbY/gHVtRLBgw5HEroMtG6lSneg2xT5q9vcN8KpdBcix7uJJv//YOXt5t6tkGjonZ97&#10;MuMtthq7+KX+2DaRtZvIUtvAJB0Wp7PyJCdOJfmK8uNZOYtsZodshz58VtCxaFQc6TESR2Jz48MQ&#10;ug+hvEP9ZIWdUbEFY78qzdqaKpYpO0lDXRpkG0GPWn8vhuNG1Go4KmY59TUUmKJTZwksourWmAl3&#10;BIiS+x13gBhjY5pKipoS8781NCRO0aki2DAldq0FfCvZhGJsXA/xe2IGOiIzT1DvVsgQBi17J69b&#10;4vdG+LASSOKlJ6GBDHe0aAN9xWG0OGsAf751HuNJU+TlrKdhqLj/sRaoODNfLKntU3F8HKcnbY5n&#10;pyVt8KXn6aXHrrtLoKcpaPSdTGaMD2ZvaoTukeZ2GauSS1hJtSsuA+43l2EYUpp8qZbLFEYT40S4&#10;sfdORvDIatTPw/ZRoBtFFkiet7AfHDF/pbUhNmZaWK4D6DYJ8cDryDdNWxLM+GeI4/xyn6IO/6/F&#10;LwAAAP//AwBQSwMEFAAGAAgAAAAhABk57BPfAAAACgEAAA8AAABkcnMvZG93bnJldi54bWxMj8FO&#10;wzAQRO9I/IO1SFwQtWkq2oY4FUKKuIESOPTo2saJiNchdtP071lO9Lizo5k3xW72PZvsGLuAEh4W&#10;AphFHUyHTsLnR3W/ARaTQqP6gFbC2UbYlddXhcpNOGFtpyY5RiEYcyWhTWnIOY+6tV7FRRgs0u8r&#10;jF4lOkfHzahOFO57vhTikXvVITW0arAvrdXfzdFLmERdub0+v+qq+XF39dt7hnqS8vZmfn4Cluyc&#10;/s3wh0/oUBLTIRzRRNZLyDKakiSsxHoLjAyZ2JJyIGW5XgEvC345ofwFAAD//wMAUEsBAi0AFAAG&#10;AAgAAAAhALaDOJL+AAAA4QEAABMAAAAAAAAAAAAAAAAAAAAAAFtDb250ZW50X1R5cGVzXS54bWxQ&#10;SwECLQAUAAYACAAAACEAOP0h/9YAAACUAQAACwAAAAAAAAAAAAAAAAAvAQAAX3JlbHMvLnJlbHNQ&#10;SwECLQAUAAYACAAAACEAxVaEV1sCAAAHBQAADgAAAAAAAAAAAAAAAAAuAgAAZHJzL2Uyb0RvYy54&#10;bWxQSwECLQAUAAYACAAAACEAGTnsE98AAAAKAQAADwAAAAAAAAAAAAAAAAC1BAAAZHJzL2Rvd25y&#10;ZXYueG1sUEsFBgAAAAAEAAQA8wAAAMEFAAAAAA==&#10;"/>
            </w:pict>
          </mc:Fallback>
        </mc:AlternateContent>
      </w:r>
      <w:r w:rsidR="005529A9">
        <w:rPr>
          <w:noProof/>
        </w:rPr>
        <w:drawing>
          <wp:inline distT="0" distB="0" distL="0" distR="0" wp14:anchorId="55354415" wp14:editId="2067FCA8">
            <wp:extent cx="6616700" cy="4061460"/>
            <wp:effectExtent l="19050" t="19050" r="12700" b="15240"/>
            <wp:docPr id="2065181716" name="Picture 1" descr="New User Profile Setup’ page in the Nurture Ohio system showing a user information form with fields for first name, last name, user type, email or username, and password, and a ‘Save &amp; Begin’ butto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81716" name="Picture 1" descr="New User Profile Setup’ page in the Nurture Ohio system showing a user information form with fields for first name, last name, user type, email or username, and password, and a ‘Save &amp; Begin’ button in the lower right corner."/>
                    <pic:cNvPicPr/>
                  </pic:nvPicPr>
                  <pic:blipFill>
                    <a:blip r:embed="rId20"/>
                    <a:stretch>
                      <a:fillRect/>
                    </a:stretch>
                  </pic:blipFill>
                  <pic:spPr>
                    <a:xfrm>
                      <a:off x="0" y="0"/>
                      <a:ext cx="6616700" cy="4061460"/>
                    </a:xfrm>
                    <a:prstGeom prst="rect">
                      <a:avLst/>
                    </a:prstGeom>
                    <a:ln>
                      <a:solidFill>
                        <a:schemeClr val="tx1"/>
                      </a:solidFill>
                    </a:ln>
                  </pic:spPr>
                </pic:pic>
              </a:graphicData>
            </a:graphic>
          </wp:inline>
        </w:drawing>
      </w:r>
    </w:p>
    <w:p w14:paraId="6972BC2E" w14:textId="518EBE17" w:rsidR="00DE253A" w:rsidRPr="005529A9" w:rsidRDefault="00DE253A" w:rsidP="005529A9"/>
    <w:p w14:paraId="38118ED7" w14:textId="77777777" w:rsidR="005529A9" w:rsidRPr="005529A9" w:rsidRDefault="005529A9" w:rsidP="002B0354"/>
    <w:p w14:paraId="15566763" w14:textId="77777777" w:rsidR="005529A9" w:rsidRPr="005529A9" w:rsidRDefault="005529A9" w:rsidP="002B0354"/>
    <w:p w14:paraId="6F92967F" w14:textId="77777777" w:rsidR="005529A9" w:rsidRPr="005529A9" w:rsidRDefault="005529A9" w:rsidP="002B0354"/>
    <w:p w14:paraId="6EFFC02F" w14:textId="77777777" w:rsidR="005529A9" w:rsidRPr="005529A9" w:rsidRDefault="005529A9" w:rsidP="002B0354"/>
    <w:p w14:paraId="46C6F2E9" w14:textId="77777777" w:rsidR="005529A9" w:rsidRDefault="005529A9" w:rsidP="002B0354"/>
    <w:p w14:paraId="24B315B3" w14:textId="77777777" w:rsidR="005529A9" w:rsidRPr="005529A9" w:rsidRDefault="005529A9" w:rsidP="002B0354"/>
    <w:p w14:paraId="7FD243AF" w14:textId="77777777" w:rsidR="002B0354" w:rsidRDefault="002B0354" w:rsidP="002B0354"/>
    <w:p w14:paraId="73708E5A" w14:textId="38E3376E" w:rsidR="002B25FA" w:rsidRPr="009001BF" w:rsidRDefault="002B25FA" w:rsidP="002B25FA">
      <w:pPr>
        <w:pStyle w:val="Heading1"/>
      </w:pPr>
      <w:bookmarkStart w:id="31" w:name="_Toc227851946"/>
      <w:r>
        <w:lastRenderedPageBreak/>
        <w:t>Welcome Screen</w:t>
      </w:r>
      <w:bookmarkEnd w:id="31"/>
    </w:p>
    <w:p w14:paraId="4012154C" w14:textId="5CA6E816" w:rsidR="002B25FA" w:rsidRDefault="002B25FA" w:rsidP="002B25FA">
      <w:r>
        <w:t xml:space="preserve">After logging in, </w:t>
      </w:r>
      <w:r w:rsidR="00687800">
        <w:t>CBO</w:t>
      </w:r>
      <w:r>
        <w:t xml:space="preserve"> users will be taken to the Welcome Screen. The Welcome screen allows users to perform or access multiple tasks, including:</w:t>
      </w:r>
    </w:p>
    <w:p w14:paraId="10C7CF2B" w14:textId="77777777" w:rsidR="002B25FA" w:rsidRDefault="002B25FA" w:rsidP="006A5CCA">
      <w:pPr>
        <w:pStyle w:val="ListParagraph"/>
        <w:numPr>
          <w:ilvl w:val="0"/>
          <w:numId w:val="4"/>
        </w:numPr>
      </w:pPr>
      <w:r>
        <w:t>Updating user information by clicking on the User ID</w:t>
      </w:r>
    </w:p>
    <w:p w14:paraId="3DC897A2" w14:textId="404DADA9" w:rsidR="00C014AC" w:rsidRDefault="002B25FA" w:rsidP="006A5CCA">
      <w:pPr>
        <w:pStyle w:val="ListParagraph"/>
        <w:numPr>
          <w:ilvl w:val="0"/>
          <w:numId w:val="4"/>
        </w:numPr>
      </w:pPr>
      <w:r>
        <w:t>Viewing submitted</w:t>
      </w:r>
      <w:r w:rsidR="00800A81">
        <w:t xml:space="preserve"> </w:t>
      </w:r>
      <w:r>
        <w:t>ROPs</w:t>
      </w:r>
      <w:r w:rsidR="00800A81">
        <w:t xml:space="preserve"> </w:t>
      </w:r>
    </w:p>
    <w:p w14:paraId="45B5904F" w14:textId="67B3EE60" w:rsidR="002B25FA" w:rsidRDefault="002B25FA" w:rsidP="006A5CCA">
      <w:pPr>
        <w:pStyle w:val="ListParagraph"/>
        <w:numPr>
          <w:ilvl w:val="0"/>
          <w:numId w:val="4"/>
        </w:numPr>
      </w:pPr>
      <w:r>
        <w:t>Searching for existing forms using any of the following:</w:t>
      </w:r>
    </w:p>
    <w:p w14:paraId="616E08A1" w14:textId="711083C5" w:rsidR="002B25FA" w:rsidRDefault="002B25FA" w:rsidP="006A5CCA">
      <w:pPr>
        <w:pStyle w:val="ListParagraph"/>
        <w:numPr>
          <w:ilvl w:val="0"/>
          <w:numId w:val="14"/>
        </w:numPr>
        <w:spacing w:before="240"/>
        <w:ind w:left="936"/>
      </w:pPr>
      <w:r>
        <w:t>Patient Name</w:t>
      </w:r>
    </w:p>
    <w:p w14:paraId="554DF1D6" w14:textId="5956EA29" w:rsidR="002B25FA" w:rsidRDefault="002B25FA" w:rsidP="006A5CCA">
      <w:pPr>
        <w:pStyle w:val="ListParagraph"/>
        <w:numPr>
          <w:ilvl w:val="0"/>
          <w:numId w:val="14"/>
        </w:numPr>
        <w:spacing w:before="240"/>
        <w:ind w:left="936"/>
      </w:pPr>
      <w:r>
        <w:t>Patient DOB</w:t>
      </w:r>
    </w:p>
    <w:p w14:paraId="2A43876B" w14:textId="78DC7B45" w:rsidR="002B25FA" w:rsidRDefault="002B25FA" w:rsidP="006A5CCA">
      <w:pPr>
        <w:pStyle w:val="ListParagraph"/>
        <w:numPr>
          <w:ilvl w:val="0"/>
          <w:numId w:val="14"/>
        </w:numPr>
        <w:spacing w:before="240"/>
        <w:ind w:left="936"/>
      </w:pPr>
      <w:r>
        <w:t>Patient Medicaid transmission status</w:t>
      </w:r>
    </w:p>
    <w:p w14:paraId="7BAEE431" w14:textId="0036B2BA" w:rsidR="002B25FA" w:rsidRPr="00D66B01" w:rsidRDefault="002B25FA" w:rsidP="006A5CCA">
      <w:pPr>
        <w:pStyle w:val="ListParagraph"/>
        <w:numPr>
          <w:ilvl w:val="0"/>
          <w:numId w:val="14"/>
        </w:numPr>
        <w:spacing w:before="240"/>
        <w:ind w:left="936"/>
        <w:rPr>
          <w:rStyle w:val="eop"/>
        </w:rPr>
      </w:pPr>
      <w:r w:rsidRPr="006A37E5">
        <w:rPr>
          <w:rStyle w:val="normaltextrun"/>
          <w:rFonts w:ascii="Calibri" w:hAnsi="Calibri" w:cs="Calibri"/>
        </w:rPr>
        <w:t>Date of Creation (Specific date or date range)</w:t>
      </w:r>
      <w:r w:rsidRPr="006A37E5">
        <w:rPr>
          <w:rStyle w:val="eop"/>
          <w:rFonts w:ascii="Calibri" w:hAnsi="Calibri" w:cs="Calibri"/>
        </w:rPr>
        <w:t> </w:t>
      </w:r>
    </w:p>
    <w:p w14:paraId="7F752136" w14:textId="247AD1A6" w:rsidR="002B25FA" w:rsidRPr="002D7EBD" w:rsidRDefault="002B25FA" w:rsidP="006A5CCA">
      <w:pPr>
        <w:pStyle w:val="ListParagraph"/>
        <w:numPr>
          <w:ilvl w:val="0"/>
          <w:numId w:val="14"/>
        </w:numPr>
        <w:spacing w:before="240"/>
        <w:ind w:left="936"/>
        <w:rPr>
          <w:rStyle w:val="eop"/>
        </w:rPr>
      </w:pPr>
      <w:r w:rsidRPr="002C3FF0">
        <w:rPr>
          <w:rStyle w:val="normaltextrun"/>
          <w:rFonts w:ascii="Calibri" w:hAnsi="Calibri" w:cs="Calibri"/>
        </w:rPr>
        <w:t>Date of Service (Specific date or date range)</w:t>
      </w:r>
      <w:r w:rsidRPr="002C3FF0">
        <w:rPr>
          <w:rStyle w:val="eop"/>
          <w:rFonts w:ascii="Calibri" w:hAnsi="Calibri" w:cs="Calibri"/>
        </w:rPr>
        <w:t> </w:t>
      </w:r>
    </w:p>
    <w:p w14:paraId="4B8806BC" w14:textId="79A744B8" w:rsidR="002B25FA" w:rsidRDefault="002B25FA" w:rsidP="006A5CCA">
      <w:pPr>
        <w:pStyle w:val="ListParagraph"/>
        <w:numPr>
          <w:ilvl w:val="0"/>
          <w:numId w:val="14"/>
        </w:numPr>
      </w:pPr>
      <w:r>
        <w:t>Viewing organization notifications</w:t>
      </w:r>
    </w:p>
    <w:p w14:paraId="3C77265A" w14:textId="53FFF9F1" w:rsidR="002B25FA" w:rsidRPr="00655B9A" w:rsidRDefault="002B25FA" w:rsidP="006A5CCA">
      <w:pPr>
        <w:pStyle w:val="ListParagraph"/>
        <w:numPr>
          <w:ilvl w:val="0"/>
          <w:numId w:val="14"/>
        </w:numPr>
      </w:pPr>
      <w:r>
        <w:t>Access to information needed to complete</w:t>
      </w:r>
      <w:r w:rsidR="005B6498">
        <w:t xml:space="preserve"> </w:t>
      </w:r>
      <w:r>
        <w:t xml:space="preserve">reports </w:t>
      </w:r>
    </w:p>
    <w:p w14:paraId="42070C2F" w14:textId="74076DDF" w:rsidR="002B25FA" w:rsidRDefault="002B25FA" w:rsidP="006A5CCA">
      <w:pPr>
        <w:pStyle w:val="ListParagraph"/>
        <w:numPr>
          <w:ilvl w:val="0"/>
          <w:numId w:val="4"/>
        </w:numPr>
      </w:pPr>
      <w:r>
        <w:t>Downloading completed</w:t>
      </w:r>
      <w:r w:rsidR="005E1A72">
        <w:t xml:space="preserve"> forms</w:t>
      </w:r>
      <w:r>
        <w:t xml:space="preserve"> in PDF format or patient information in CSV format</w:t>
      </w:r>
    </w:p>
    <w:p w14:paraId="236B3779" w14:textId="767F8BFA" w:rsidR="002B25FA" w:rsidRDefault="002B25FA" w:rsidP="006A5CCA">
      <w:pPr>
        <w:pStyle w:val="ListParagraph"/>
        <w:numPr>
          <w:ilvl w:val="0"/>
          <w:numId w:val="4"/>
        </w:numPr>
      </w:pPr>
      <w:r>
        <w:t xml:space="preserve">Exporting multiple </w:t>
      </w:r>
      <w:r w:rsidR="005E1A72">
        <w:t xml:space="preserve">forms </w:t>
      </w:r>
      <w:r>
        <w:t>at once to a CSV file</w:t>
      </w:r>
    </w:p>
    <w:p w14:paraId="611F615A" w14:textId="4BD34D1F" w:rsidR="002B25FA" w:rsidRDefault="002B0354" w:rsidP="002B0354">
      <w:r>
        <w:rPr>
          <w:noProof/>
        </w:rPr>
        <w:drawing>
          <wp:anchor distT="0" distB="0" distL="114300" distR="114300" simplePos="0" relativeHeight="251658253" behindDoc="0" locked="0" layoutInCell="1" allowOverlap="1" wp14:anchorId="6CBDEFA7" wp14:editId="52DBE0C5">
            <wp:simplePos x="0" y="0"/>
            <wp:positionH relativeFrom="margin">
              <wp:posOffset>279400</wp:posOffset>
            </wp:positionH>
            <wp:positionV relativeFrom="paragraph">
              <wp:posOffset>48260</wp:posOffset>
            </wp:positionV>
            <wp:extent cx="6058535" cy="2162175"/>
            <wp:effectExtent l="38100" t="38100" r="37465" b="47625"/>
            <wp:wrapNone/>
            <wp:docPr id="1737198440" name="Picture 323789325" descr="Nurture Ohio ‘Report of Pregnancy Forms’ page showing a table of submitted forms with columns for patient name, submission date, submitter, Medicaid transmission status, and action buttons for PDF and CSV, plus options to add a report, export,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440" name="Picture 323789325" descr="Nurture Ohio ‘Report of Pregnancy Forms’ page showing a table of submitted forms with columns for patient name, submission date, submitter, Medicaid transmission status, and action buttons for PDF and CSV, plus options to add a report, export, or search."/>
                    <pic:cNvPicPr/>
                  </pic:nvPicPr>
                  <pic:blipFill>
                    <a:blip r:embed="rId21">
                      <a:extLst>
                        <a:ext uri="{28A0092B-C50C-407E-A947-70E740481C1C}">
                          <a14:useLocalDpi xmlns:a14="http://schemas.microsoft.com/office/drawing/2010/main" val="0"/>
                        </a:ext>
                      </a:extLst>
                    </a:blip>
                    <a:stretch>
                      <a:fillRect/>
                    </a:stretch>
                  </pic:blipFill>
                  <pic:spPr>
                    <a:xfrm>
                      <a:off x="0" y="0"/>
                      <a:ext cx="6058535" cy="216217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0DE52861" w14:textId="4BE43F6C" w:rsidR="002B25FA" w:rsidRDefault="002B25FA" w:rsidP="002B0354"/>
    <w:p w14:paraId="2B4AD6A0" w14:textId="1C55AFE9" w:rsidR="002B25FA" w:rsidRDefault="002B25FA" w:rsidP="002B0354"/>
    <w:p w14:paraId="7118733E" w14:textId="2087E6CA" w:rsidR="002B25FA" w:rsidRPr="00A54AAC" w:rsidRDefault="002B25FA" w:rsidP="002B0354">
      <w:pPr>
        <w:rPr>
          <w:b/>
        </w:rPr>
      </w:pPr>
    </w:p>
    <w:p w14:paraId="5209F76D" w14:textId="77777777" w:rsidR="002B25FA" w:rsidRDefault="002B25FA" w:rsidP="002B0354"/>
    <w:p w14:paraId="6365EBA2" w14:textId="34137576" w:rsidR="002B25FA" w:rsidRDefault="002B25FA" w:rsidP="002B0354"/>
    <w:p w14:paraId="76D1259D" w14:textId="34EDE763" w:rsidR="00861BC0" w:rsidRDefault="00861BC0" w:rsidP="002B0354"/>
    <w:p w14:paraId="01918260" w14:textId="77777777" w:rsidR="00D5016E" w:rsidRDefault="00D5016E" w:rsidP="002B0354"/>
    <w:p w14:paraId="205FD382" w14:textId="77777777" w:rsidR="00D5016E" w:rsidRDefault="00D5016E" w:rsidP="002B0354"/>
    <w:p w14:paraId="5DA16056" w14:textId="306DF196" w:rsidR="002F6908" w:rsidRPr="00764049" w:rsidRDefault="002F6908" w:rsidP="00764049">
      <w:pPr>
        <w:pStyle w:val="Heading2"/>
      </w:pPr>
      <w:bookmarkStart w:id="32" w:name="_Toc227851947"/>
      <w:r>
        <w:t>Updating User Informatio</w:t>
      </w:r>
      <w:r w:rsidR="00FF6142">
        <w:t>n</w:t>
      </w:r>
      <w:r w:rsidR="005018D7">
        <w:t xml:space="preserve"> </w:t>
      </w:r>
      <w:r>
        <w:t>(the Edit User Profile Screen)</w:t>
      </w:r>
      <w:bookmarkEnd w:id="32"/>
    </w:p>
    <w:p w14:paraId="12F9AE51" w14:textId="54A82046" w:rsidR="002F6908" w:rsidRDefault="002F6908" w:rsidP="002F6908">
      <w:r>
        <w:t>After clicking on the User ID on the Welcome Screen, users can edit information about their user account. On this screen, users can:</w:t>
      </w:r>
    </w:p>
    <w:p w14:paraId="0FA1228F" w14:textId="61A1176D" w:rsidR="002F6908" w:rsidRDefault="002F6908" w:rsidP="006A5CCA">
      <w:pPr>
        <w:pStyle w:val="ListParagraph"/>
        <w:numPr>
          <w:ilvl w:val="0"/>
          <w:numId w:val="5"/>
        </w:numPr>
      </w:pPr>
      <w:r>
        <w:t>Edit first name and last name</w:t>
      </w:r>
    </w:p>
    <w:p w14:paraId="33B78637" w14:textId="76C6877F" w:rsidR="002F6908" w:rsidRDefault="002F6908" w:rsidP="006A5CCA">
      <w:pPr>
        <w:pStyle w:val="ListParagraph"/>
        <w:numPr>
          <w:ilvl w:val="0"/>
          <w:numId w:val="5"/>
        </w:numPr>
      </w:pPr>
      <w:r>
        <w:t>Change their password</w:t>
      </w:r>
    </w:p>
    <w:p w14:paraId="22A4C3A6" w14:textId="1973F564" w:rsidR="002F6908" w:rsidRDefault="002F6908" w:rsidP="006A5CCA">
      <w:pPr>
        <w:pStyle w:val="ListParagraph"/>
        <w:numPr>
          <w:ilvl w:val="0"/>
          <w:numId w:val="5"/>
        </w:numPr>
      </w:pPr>
      <w:r>
        <w:t>View user type</w:t>
      </w:r>
    </w:p>
    <w:p w14:paraId="63696700" w14:textId="3C85B113" w:rsidR="002F6908" w:rsidRDefault="002F6908" w:rsidP="006A5CCA">
      <w:pPr>
        <w:pStyle w:val="ListParagraph"/>
        <w:numPr>
          <w:ilvl w:val="0"/>
          <w:numId w:val="5"/>
        </w:numPr>
      </w:pPr>
      <w:r>
        <w:t>Click the “Save” button to save any changes and return to the Welcome Screen. If no changes have been made, click the “Users” button at the top left of the screen</w:t>
      </w:r>
    </w:p>
    <w:p w14:paraId="1688B093" w14:textId="5CD087F3" w:rsidR="008F4A6F" w:rsidRDefault="008F4A6F" w:rsidP="008F4A6F">
      <w:r>
        <w:rPr>
          <w:noProof/>
        </w:rPr>
        <w:lastRenderedPageBreak/>
        <mc:AlternateContent>
          <mc:Choice Requires="wps">
            <w:drawing>
              <wp:anchor distT="45720" distB="45720" distL="114300" distR="114300" simplePos="0" relativeHeight="251658286" behindDoc="0" locked="0" layoutInCell="1" allowOverlap="1" wp14:anchorId="72BCFD20" wp14:editId="4DB2BB84">
                <wp:simplePos x="0" y="0"/>
                <wp:positionH relativeFrom="margin">
                  <wp:align>center</wp:align>
                </wp:positionH>
                <wp:positionV relativeFrom="paragraph">
                  <wp:posOffset>301625</wp:posOffset>
                </wp:positionV>
                <wp:extent cx="6248400" cy="1047750"/>
                <wp:effectExtent l="0" t="0" r="19050" b="19050"/>
                <wp:wrapSquare wrapText="bothSides"/>
                <wp:docPr id="715263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47750"/>
                        </a:xfrm>
                        <a:prstGeom prst="roundRect">
                          <a:avLst/>
                        </a:prstGeom>
                        <a:solidFill>
                          <a:srgbClr val="FFFFFF"/>
                        </a:solidFill>
                        <a:ln w="19050">
                          <a:solidFill>
                            <a:schemeClr val="accent6"/>
                          </a:solidFill>
                          <a:prstDash val="dash"/>
                          <a:miter lim="800000"/>
                          <a:headEnd/>
                          <a:tailEnd/>
                        </a:ln>
                      </wps:spPr>
                      <wps:txbx>
                        <w:txbxContent>
                          <w:p w14:paraId="375A3DC9" w14:textId="33A907C3" w:rsidR="008F4A6F" w:rsidRPr="008F4A6F" w:rsidRDefault="008F4A6F">
                            <w:pPr>
                              <w:rPr>
                                <w:b/>
                                <w:bCs/>
                                <w:i/>
                                <w:iCs/>
                              </w:rPr>
                            </w:pPr>
                            <w:r w:rsidRPr="008F4A6F">
                              <w:rPr>
                                <w:b/>
                                <w:bCs/>
                                <w:i/>
                                <w:iCs/>
                              </w:rPr>
                              <w:t xml:space="preserve">Note: </w:t>
                            </w:r>
                            <w:r w:rsidRPr="008F4A6F">
                              <w:rPr>
                                <w:i/>
                                <w:iCs/>
                              </w:rPr>
                              <w:t>Some information associated with your User ID will be inserted automatically. You will not be able to edit this information. Contact your lead to submit edits</w:t>
                            </w:r>
                            <w:r w:rsidR="00F107A1">
                              <w:rPr>
                                <w:i/>
                                <w:iCs/>
                              </w:rPr>
                              <w:t>,</w:t>
                            </w:r>
                            <w:r w:rsidRPr="008F4A6F">
                              <w:rPr>
                                <w:i/>
                                <w:iCs/>
                              </w:rPr>
                              <w:t xml:space="preserve"> if needed</w:t>
                            </w:r>
                            <w:r w:rsidR="00F107A1">
                              <w:rPr>
                                <w:i/>
                                <w:iCs/>
                              </w:rPr>
                              <w:t>,</w:t>
                            </w:r>
                            <w:r w:rsidRPr="008F4A6F">
                              <w:rPr>
                                <w:i/>
                                <w:iCs/>
                              </w:rPr>
                              <w:t xml:space="preserve"> for prepopulated information.</w:t>
                            </w:r>
                            <w:r w:rsidRPr="008F4A6F">
                              <w:rPr>
                                <w:b/>
                                <w:bCs/>
                                <w:i/>
                                <w:iCs/>
                              </w:rPr>
                              <w:t xml:space="preserve"> </w:t>
                            </w:r>
                          </w:p>
                          <w:p w14:paraId="1F8EAF74" w14:textId="3F987D4F" w:rsidR="008F4A6F" w:rsidRPr="008F4A6F" w:rsidRDefault="008F4A6F">
                            <w:pPr>
                              <w:rPr>
                                <w:b/>
                                <w:bCs/>
                                <w:i/>
                                <w:iCs/>
                                <w:color w:val="A20000"/>
                              </w:rPr>
                            </w:pPr>
                            <w:r w:rsidRPr="008F4A6F">
                              <w:rPr>
                                <w:b/>
                                <w:bCs/>
                                <w:i/>
                                <w:iCs/>
                                <w:color w:val="A20000"/>
                              </w:rPr>
                              <w:t xml:space="preserve">Be sure to click the “Save” button at the bottom of this screen to save any changes you make, or they will be lost.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BCFD20" id="Text Box 2" o:spid="_x0000_s1027" style="position:absolute;margin-left:0;margin-top:23.75pt;width:492pt;height:82.5pt;z-index:25165828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5dKQIAAEgEAAAOAAAAZHJzL2Uyb0RvYy54bWysVNtu2zAMfR+wfxD0vtgJ0qQ14hRdsgwD&#10;ugvW7QNkSY6FyaImKbGzry8lu2nQ7mmYHwRSlA4PDymvbvtWk6N0XoEp6XSSUyINB6HMvqQ/f+ze&#10;XVPiAzOCaTCypCfp6e367ZtVZws5gwa0kI4giPFFZ0vahGCLLPO8kS3zE7DSYLAG17KArttnwrEO&#10;0VudzfJ8kXXghHXApfe4ux2CdJ3w61ry8LWuvQxElxS5hbS6tFZxzdYrVuwds43iIw32Dyxapgwm&#10;PUNtWWDk4NQrqFZxBx7qMOHQZlDXistUA1YzzV9U89AwK1MtKI63Z5n8/4PlX44P9psjoX8PPTYw&#10;FeHtPfBfnhjYNMzs5Z1z0DWSCUw8jZJlnfXFeDVK7QsfQaruMwhsMjsESEB97dqoCtZJEB0bcDqL&#10;LvtAOG4uZvPreY4hjrFpPl8ur1JbMlY8XbfOh48SWhKNkjo4GPEdW5tysOO9D5ETK57OxZQetBI7&#10;pXVy3L7aaEeODMdgl75Uxotj2pAOOdzkyOA1RhxJeUZhnEsTFn+DiTS2zDdDOoHWMGatCjjrWrUl&#10;vc7jN2xHYT8YkSYxMKUHG8vRZlQ6ijvIHPqqJ0qMbYjCVyBOKL2DYbTxKaLRgPtDSYdjXVL/+8Cc&#10;pER/Mti+m+l8Ht9BcuZXyxk67jJSXUaY4QhV0kDJYG5CejtRHAN32OZaJe2fmYyUcVxTS8anFd/D&#10;pZ9OPf8A1o8AAAD//wMAUEsDBBQABgAIAAAAIQAXfj223gAAAAcBAAAPAAAAZHJzL2Rvd25yZXYu&#10;eG1sTI/BTsMwEETvSPyDtUjcqNMoLWkap4pAcOBAReED3HgbR43XIXbbwNeznOC4M6OZt+Vmcr04&#10;4xg6TwrmswQEUuNNR62Cj/enuxxEiJqM7j2hgi8MsKmur0pdGH+hNzzvYiu4hEKhFdgYh0LK0Fh0&#10;Osz8gMTewY9ORz7HVppRX7jc9TJNkqV0uiNesHrAB4vNcXdyCl7TR7kdpvog6dnm38fPF5nVS6Vu&#10;b6Z6DSLiFP/C8IvP6FAx096fyATRK+BHooLsfgGC3VWesbBXkM7TBciqlP/5qx8AAAD//wMAUEsB&#10;Ai0AFAAGAAgAAAAhALaDOJL+AAAA4QEAABMAAAAAAAAAAAAAAAAAAAAAAFtDb250ZW50X1R5cGVz&#10;XS54bWxQSwECLQAUAAYACAAAACEAOP0h/9YAAACUAQAACwAAAAAAAAAAAAAAAAAvAQAAX3JlbHMv&#10;LnJlbHNQSwECLQAUAAYACAAAACEAXOoOXSkCAABIBAAADgAAAAAAAAAAAAAAAAAuAgAAZHJzL2Uy&#10;b0RvYy54bWxQSwECLQAUAAYACAAAACEAF349tt4AAAAHAQAADwAAAAAAAAAAAAAAAACDBAAAZHJz&#10;L2Rvd25yZXYueG1sUEsFBgAAAAAEAAQA8wAAAI4FAAAAAA==&#10;" strokecolor="#70ad47 [3209]" strokeweight="1.5pt">
                <v:stroke dashstyle="dash" joinstyle="miter"/>
                <v:textbox>
                  <w:txbxContent>
                    <w:p w14:paraId="375A3DC9" w14:textId="33A907C3" w:rsidR="008F4A6F" w:rsidRPr="008F4A6F" w:rsidRDefault="008F4A6F">
                      <w:pPr>
                        <w:rPr>
                          <w:b/>
                          <w:bCs/>
                          <w:i/>
                          <w:iCs/>
                        </w:rPr>
                      </w:pPr>
                      <w:r w:rsidRPr="008F4A6F">
                        <w:rPr>
                          <w:b/>
                          <w:bCs/>
                          <w:i/>
                          <w:iCs/>
                        </w:rPr>
                        <w:t xml:space="preserve">Note: </w:t>
                      </w:r>
                      <w:r w:rsidRPr="008F4A6F">
                        <w:rPr>
                          <w:i/>
                          <w:iCs/>
                        </w:rPr>
                        <w:t>Some information associated with your User ID will be inserted automatically. You will not be able to edit this information. Contact your lead to submit edits</w:t>
                      </w:r>
                      <w:r w:rsidR="00F107A1">
                        <w:rPr>
                          <w:i/>
                          <w:iCs/>
                        </w:rPr>
                        <w:t>,</w:t>
                      </w:r>
                      <w:r w:rsidRPr="008F4A6F">
                        <w:rPr>
                          <w:i/>
                          <w:iCs/>
                        </w:rPr>
                        <w:t xml:space="preserve"> if needed</w:t>
                      </w:r>
                      <w:r w:rsidR="00F107A1">
                        <w:rPr>
                          <w:i/>
                          <w:iCs/>
                        </w:rPr>
                        <w:t>,</w:t>
                      </w:r>
                      <w:r w:rsidRPr="008F4A6F">
                        <w:rPr>
                          <w:i/>
                          <w:iCs/>
                        </w:rPr>
                        <w:t xml:space="preserve"> for prepopulated information.</w:t>
                      </w:r>
                      <w:r w:rsidRPr="008F4A6F">
                        <w:rPr>
                          <w:b/>
                          <w:bCs/>
                          <w:i/>
                          <w:iCs/>
                        </w:rPr>
                        <w:t xml:space="preserve"> </w:t>
                      </w:r>
                    </w:p>
                    <w:p w14:paraId="1F8EAF74" w14:textId="3F987D4F" w:rsidR="008F4A6F" w:rsidRPr="008F4A6F" w:rsidRDefault="008F4A6F">
                      <w:pPr>
                        <w:rPr>
                          <w:b/>
                          <w:bCs/>
                          <w:i/>
                          <w:iCs/>
                          <w:color w:val="A20000"/>
                        </w:rPr>
                      </w:pPr>
                      <w:r w:rsidRPr="008F4A6F">
                        <w:rPr>
                          <w:b/>
                          <w:bCs/>
                          <w:i/>
                          <w:iCs/>
                          <w:color w:val="A20000"/>
                        </w:rPr>
                        <w:t xml:space="preserve">Be sure to click the “Save” button at the bottom of this screen to save any changes you make, or they will be lost. </w:t>
                      </w:r>
                    </w:p>
                  </w:txbxContent>
                </v:textbox>
                <w10:wrap type="square" anchorx="margin"/>
              </v:roundrect>
            </w:pict>
          </mc:Fallback>
        </mc:AlternateContent>
      </w:r>
    </w:p>
    <w:p w14:paraId="4AA482BB" w14:textId="3E1DDC60" w:rsidR="00A37BDC" w:rsidRDefault="00A37BDC" w:rsidP="00926284"/>
    <w:p w14:paraId="0331B3F8" w14:textId="5A7C4C29" w:rsidR="002B25FA" w:rsidRDefault="008F4A6F" w:rsidP="008F4A6F">
      <w:pPr>
        <w:jc w:val="center"/>
      </w:pPr>
      <w:r>
        <w:rPr>
          <w:noProof/>
        </w:rPr>
        <mc:AlternateContent>
          <mc:Choice Requires="wps">
            <w:drawing>
              <wp:anchor distT="0" distB="0" distL="114300" distR="114300" simplePos="0" relativeHeight="251658285" behindDoc="0" locked="0" layoutInCell="1" allowOverlap="1" wp14:anchorId="75E54859" wp14:editId="6B500731">
                <wp:simplePos x="0" y="0"/>
                <wp:positionH relativeFrom="column">
                  <wp:posOffset>838200</wp:posOffset>
                </wp:positionH>
                <wp:positionV relativeFrom="paragraph">
                  <wp:posOffset>2091690</wp:posOffset>
                </wp:positionV>
                <wp:extent cx="1400175" cy="114300"/>
                <wp:effectExtent l="0" t="0" r="28575" b="19050"/>
                <wp:wrapNone/>
                <wp:docPr id="2084634571" name="Rectangle 2"/>
                <wp:cNvGraphicFramePr/>
                <a:graphic xmlns:a="http://schemas.openxmlformats.org/drawingml/2006/main">
                  <a:graphicData uri="http://schemas.microsoft.com/office/word/2010/wordprocessingShape">
                    <wps:wsp>
                      <wps:cNvSpPr/>
                      <wps:spPr>
                        <a:xfrm>
                          <a:off x="0" y="0"/>
                          <a:ext cx="1400175" cy="1143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66pt;margin-top:164.7pt;width:110.25pt;height:9pt;z-index:25178013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5F750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TfWwIAAAcFAAAOAAAAZHJzL2Uyb0RvYy54bWysVMFu2zAMvQ/YPwi6L7azZN2COEXQosOA&#10;oC3WDj2rslQbk0WNUuJkXz9Kdpyu6y7DLrIoko/U06OX5/vWsJ1C34AteTHJOVNWQtXYp5J/u796&#10;95EzH4SthAGrSn5Qnp+v3r5Zdm6hplCDqRQyArF+0bmS1yG4RZZ5WatW+Ak4ZcmpAVsRyMSnrELR&#10;EXprsmmef8g6wMohSOU9nV72Tr5K+ForGW609iowU3LqLaQV0/oY12y1FIsnFK5u5NCG+IcuWtFY&#10;KjpCXYog2BabP6DaRiJ40GEioc1A60aqdAe6TZG/uM1dLZxKdyFyvBtp8v8PVl7v7twtEg2d8wtP&#10;23iLvcY2fqk/tk9kHUay1D4wSYfFLM+LszlnknxFMXufJzazU7ZDHz4raFnclBzpMRJHYrfxgSpS&#10;6DGEjFP9tAsHo2ILxn5VmjUVVZym7CQNdWGQ7QQ9avW96I9rUan+qJjnYy9jdCqXwCKqbowZcQeA&#10;KLnfcfseh9iYppKixsT8bw31iWN0qgg2jIltYwFfSzahiJIkZnQffySmpyMy8wjV4RYZQq9l7+RV&#10;Q/xuhA+3Akm8JHMayHBDizbQlRyGHWc14M/XzmM8aYq8nHU0DCX3P7YCFWfmiyW1fSpmszg9yZjN&#10;z6Zk4HPP43OP3bYXQE9T0Og7mbYxPpjjViO0DzS361iVXMJKql1yGfBoXIR+SGnypVqvUxhNjBNh&#10;Y++cjOCR1aif+/2DQDeILJA8r+E4OGLxQmt9bMy0sN4G0E0S4onXgW+atvQKw58hjvNzO0Wd/l+r&#10;XwAAAP//AwBQSwMEFAAGAAgAAAAhAHKpt3nhAAAACwEAAA8AAABkcnMvZG93bnJldi54bWxMj81O&#10;wzAQhO9IvIO1SFwQdUhSfkKcCiFF3KgSeujRtY0TEa9D7Kbp27Oc4LajHc18U24WN7DZTKH3KOBu&#10;lQAzqLzu0QrYfdS3j8BClKjl4NEIOJsAm+ryopSF9idszNxGyygEQyEFdDGOBedBdcbJsPKjQfp9&#10;+snJSHKyXE/yROFu4GmS3HMne6SGTo7mtTPqqz06AXPS1Havzm+qbr/tTfO+zVDNQlxfLS/PwKJZ&#10;4p8ZfvEJHSpiOvgj6sAG0llKW6KALH3KgZEjW6drYAc68occeFXy/xuqHwAAAP//AwBQSwECLQAU&#10;AAYACAAAACEAtoM4kv4AAADhAQAAEwAAAAAAAAAAAAAAAAAAAAAAW0NvbnRlbnRfVHlwZXNdLnht&#10;bFBLAQItABQABgAIAAAAIQA4/SH/1gAAAJQBAAALAAAAAAAAAAAAAAAAAC8BAABfcmVscy8ucmVs&#10;c1BLAQItABQABgAIAAAAIQBMtRTfWwIAAAcFAAAOAAAAAAAAAAAAAAAAAC4CAABkcnMvZTJvRG9j&#10;LnhtbFBLAQItABQABgAIAAAAIQByqbd54QAAAAsBAAAPAAAAAAAAAAAAAAAAALUEAABkcnMvZG93&#10;bnJldi54bWxQSwUGAAAAAAQABADzAAAAwwUAAAAA&#10;"/>
            </w:pict>
          </mc:Fallback>
        </mc:AlternateContent>
      </w:r>
      <w:r w:rsidR="00824154">
        <w:rPr>
          <w:noProof/>
        </w:rPr>
        <w:drawing>
          <wp:inline distT="0" distB="0" distL="0" distR="0" wp14:anchorId="7411E381" wp14:editId="02E6BD22">
            <wp:extent cx="5132521" cy="3195323"/>
            <wp:effectExtent l="76200" t="76200" r="125730" b="138430"/>
            <wp:docPr id="64110813" name="Picture 1" descr="Nurture Ohio ‘Edit User Profile’ page showing a user information form with fields for first name, last name, user type, email or username, and password, along with navigation links and a Save button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Nurture Ohio ‘Edit User Profile’ page showing a user information form with fields for first name, last name, user type, email or username, and password, along with navigation links and a Save button in the lower right corner."/>
                    <pic:cNvPicPr/>
                  </pic:nvPicPr>
                  <pic:blipFill>
                    <a:blip r:embed="rId22">
                      <a:extLst>
                        <a:ext uri="{28A0092B-C50C-407E-A947-70E740481C1C}">
                          <a14:useLocalDpi xmlns:a14="http://schemas.microsoft.com/office/drawing/2010/main" val="0"/>
                        </a:ext>
                      </a:extLst>
                    </a:blip>
                    <a:stretch>
                      <a:fillRect/>
                    </a:stretch>
                  </pic:blipFill>
                  <pic:spPr>
                    <a:xfrm>
                      <a:off x="0" y="0"/>
                      <a:ext cx="5132521" cy="3195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33" w:name="_Ref117465614"/>
    </w:p>
    <w:p w14:paraId="04A0B331" w14:textId="77777777" w:rsidR="008F4A6F" w:rsidRDefault="008F4A6F" w:rsidP="008F4A6F">
      <w:pPr>
        <w:jc w:val="center"/>
      </w:pPr>
    </w:p>
    <w:p w14:paraId="3B8EFF69" w14:textId="77777777" w:rsidR="008F4A6F" w:rsidRDefault="008F4A6F" w:rsidP="008F4A6F">
      <w:pPr>
        <w:jc w:val="center"/>
      </w:pPr>
    </w:p>
    <w:p w14:paraId="5C060B07" w14:textId="77777777" w:rsidR="008F4A6F" w:rsidRDefault="008F4A6F" w:rsidP="008F4A6F">
      <w:pPr>
        <w:jc w:val="center"/>
      </w:pPr>
    </w:p>
    <w:p w14:paraId="3D75932C" w14:textId="77777777" w:rsidR="008F4A6F" w:rsidRDefault="008F4A6F" w:rsidP="008F4A6F">
      <w:pPr>
        <w:jc w:val="center"/>
      </w:pPr>
    </w:p>
    <w:p w14:paraId="775353C1" w14:textId="77777777" w:rsidR="008F4A6F" w:rsidRDefault="008F4A6F" w:rsidP="008F4A6F">
      <w:pPr>
        <w:jc w:val="center"/>
      </w:pPr>
    </w:p>
    <w:p w14:paraId="2BEF3AEC" w14:textId="77777777" w:rsidR="008F4A6F" w:rsidRDefault="008F4A6F" w:rsidP="008F4A6F">
      <w:pPr>
        <w:jc w:val="center"/>
      </w:pPr>
    </w:p>
    <w:p w14:paraId="2D571CB3" w14:textId="77777777" w:rsidR="008F4A6F" w:rsidRDefault="008F4A6F" w:rsidP="008F4A6F">
      <w:pPr>
        <w:jc w:val="center"/>
      </w:pPr>
    </w:p>
    <w:p w14:paraId="66A1852E" w14:textId="77777777" w:rsidR="008F4A6F" w:rsidRDefault="008F4A6F" w:rsidP="008F4A6F">
      <w:pPr>
        <w:jc w:val="center"/>
      </w:pPr>
    </w:p>
    <w:p w14:paraId="3B9A13E8" w14:textId="77777777" w:rsidR="008F4A6F" w:rsidRPr="002B25FA" w:rsidRDefault="008F4A6F" w:rsidP="008F4A6F">
      <w:pPr>
        <w:jc w:val="center"/>
      </w:pPr>
    </w:p>
    <w:p w14:paraId="22FD7D3F" w14:textId="6040D178" w:rsidR="004A7A6C" w:rsidRDefault="0E605554" w:rsidP="00926284">
      <w:pPr>
        <w:pStyle w:val="Heading1"/>
      </w:pPr>
      <w:bookmarkStart w:id="34" w:name="_Toc227851948"/>
      <w:r>
        <w:lastRenderedPageBreak/>
        <w:t xml:space="preserve">How to Submit a </w:t>
      </w:r>
      <w:r w:rsidR="08D6D5D4">
        <w:t>Report of Pregnancy (ROP)</w:t>
      </w:r>
      <w:bookmarkEnd w:id="33"/>
      <w:bookmarkEnd w:id="34"/>
    </w:p>
    <w:p w14:paraId="6F07C509" w14:textId="5069302E" w:rsidR="22D6F21C" w:rsidRDefault="22D6F21C" w:rsidP="00926284">
      <w:r>
        <w:t>From the welcome page</w:t>
      </w:r>
      <w:r w:rsidR="00746788">
        <w:t>,</w:t>
      </w:r>
      <w:r>
        <w:t xml:space="preserve"> </w:t>
      </w:r>
      <w:r w:rsidR="3A21700A">
        <w:t xml:space="preserve">the user </w:t>
      </w:r>
      <w:r w:rsidR="00DC7404">
        <w:t>will choose the “</w:t>
      </w:r>
      <w:r w:rsidR="000130B8">
        <w:t>ROPs</w:t>
      </w:r>
      <w:r w:rsidR="00DC7404">
        <w:t>” tab</w:t>
      </w:r>
    </w:p>
    <w:p w14:paraId="50A44D3F" w14:textId="568D71CA" w:rsidR="1CEF2001" w:rsidRDefault="002B25FA" w:rsidP="1CEF2001">
      <w:r>
        <w:rPr>
          <w:noProof/>
        </w:rPr>
        <mc:AlternateContent>
          <mc:Choice Requires="wps">
            <w:drawing>
              <wp:anchor distT="0" distB="0" distL="114300" distR="114300" simplePos="0" relativeHeight="251658266" behindDoc="0" locked="0" layoutInCell="1" allowOverlap="1" wp14:anchorId="0B8021CA" wp14:editId="4D9CE766">
                <wp:simplePos x="0" y="0"/>
                <wp:positionH relativeFrom="column">
                  <wp:posOffset>659130</wp:posOffset>
                </wp:positionH>
                <wp:positionV relativeFrom="paragraph">
                  <wp:posOffset>158750</wp:posOffset>
                </wp:positionV>
                <wp:extent cx="201600" cy="100800"/>
                <wp:effectExtent l="0" t="19050" r="46355" b="33020"/>
                <wp:wrapNone/>
                <wp:docPr id="2487674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type id="_x0000_t13" coordsize="21600,21600" o:spt="13" adj="16200,5400" path="m@0,l@0@1,0@1,0@2@0@2@0,21600,21600,10800xe" w14:anchorId="00B8ED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6" style="position:absolute;margin-left:51.9pt;margin-top:12.5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KqY&#10;G1zeAAAACQEAAA8AAABkcnMvZG93bnJldi54bWxMj0FLxDAUhO+C/yE8wZubdGtFa9NFhBVED+sq&#10;iLds82yrzUto0t3673170uMww8w31Wp2g9jjGHtPGrKFAoHUeNtTq+HtdX1xDSImQ9YMnlDDD0ZY&#10;1acnlSmtP9AL7repFVxCsTQaupRCKWVsOnQmLnxAYu/Tj84klmMr7WgOXO4GuVTqSjrTEy90JuB9&#10;h833dnIa3uU6fD1/ZO4pxW6TP2TucQpO6/Oz+e4WRMI5/YXhiM/oUDPTzk9koxhYq5zRk4ZlwZ+O&#10;gbwoQOw0XKobkHUl/z+ofwEAAP//AwBQSwECLQAUAAYACAAAACEAtoM4kv4AAADhAQAAEwAAAAAA&#10;AAAAAAAAAAAAAAAAW0NvbnRlbnRfVHlwZXNdLnhtbFBLAQItABQABgAIAAAAIQA4/SH/1gAAAJQB&#10;AAALAAAAAAAAAAAAAAAAAC8BAABfcmVscy8ucmVsc1BLAQItABQABgAIAAAAIQAVCUBufAIAAI0F&#10;AAAOAAAAAAAAAAAAAAAAAC4CAABkcnMvZTJvRG9jLnhtbFBLAQItABQABgAIAAAAIQCqmBtc3gAA&#10;AAkBAAAPAAAAAAAAAAAAAAAAANYEAABkcnMvZG93bnJldi54bWxQSwUGAAAAAAQABADzAAAA4QUA&#10;AAAA&#10;"/>
            </w:pict>
          </mc:Fallback>
        </mc:AlternateContent>
      </w:r>
      <w:r>
        <w:rPr>
          <w:noProof/>
        </w:rPr>
        <mc:AlternateContent>
          <mc:Choice Requires="wps">
            <w:drawing>
              <wp:anchor distT="0" distB="0" distL="114300" distR="114300" simplePos="0" relativeHeight="251658254" behindDoc="0" locked="0" layoutInCell="1" allowOverlap="1" wp14:anchorId="2CDD8AB5" wp14:editId="262C4B04">
                <wp:simplePos x="0" y="0"/>
                <wp:positionH relativeFrom="column">
                  <wp:posOffset>659130</wp:posOffset>
                </wp:positionH>
                <wp:positionV relativeFrom="paragraph">
                  <wp:posOffset>158750</wp:posOffset>
                </wp:positionV>
                <wp:extent cx="201600" cy="100800"/>
                <wp:effectExtent l="0" t="19050" r="46355" b="33020"/>
                <wp:wrapNone/>
                <wp:docPr id="70147329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type id="_x0000_t13" coordsize="21600,21600" o:spt="13" adj="16200,5400" path="m@0,l@0@1,0@1,0@2@0@2@0,21600,21600,10800xe" w14:anchorId="00B8ED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6" style="position:absolute;margin-left:51.9pt;margin-top:12.5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KqY&#10;G1zeAAAACQEAAA8AAABkcnMvZG93bnJldi54bWxMj0FLxDAUhO+C/yE8wZubdGtFa9NFhBVED+sq&#10;iLds82yrzUto0t3673170uMww8w31Wp2g9jjGHtPGrKFAoHUeNtTq+HtdX1xDSImQ9YMnlDDD0ZY&#10;1acnlSmtP9AL7repFVxCsTQaupRCKWVsOnQmLnxAYu/Tj84klmMr7WgOXO4GuVTqSjrTEy90JuB9&#10;h833dnIa3uU6fD1/ZO4pxW6TP2TucQpO6/Oz+e4WRMI5/YXhiM/oUDPTzk9koxhYq5zRk4ZlwZ+O&#10;gbwoQOw0XKobkHUl/z+ofwEAAP//AwBQSwECLQAUAAYACAAAACEAtoM4kv4AAADhAQAAEwAAAAAA&#10;AAAAAAAAAAAAAAAAW0NvbnRlbnRfVHlwZXNdLnhtbFBLAQItABQABgAIAAAAIQA4/SH/1gAAAJQB&#10;AAALAAAAAAAAAAAAAAAAAC8BAABfcmVscy8ucmVsc1BLAQItABQABgAIAAAAIQAVCUBufAIAAI0F&#10;AAAOAAAAAAAAAAAAAAAAAC4CAABkcnMvZTJvRG9jLnhtbFBLAQItABQABgAIAAAAIQCqmBtc3gAA&#10;AAkBAAAPAAAAAAAAAAAAAAAAANYEAABkcnMvZG93bnJldi54bWxQSwUGAAAAAAQABADzAAAA4QUA&#10;AAAA&#10;"/>
            </w:pict>
          </mc:Fallback>
        </mc:AlternateContent>
      </w:r>
      <w:r w:rsidR="00EE31EF" w:rsidRPr="00EE31EF">
        <w:rPr>
          <w:noProof/>
        </w:rPr>
        <w:drawing>
          <wp:inline distT="0" distB="0" distL="0" distR="0" wp14:anchorId="46307F5F" wp14:editId="5D005C04">
            <wp:extent cx="5635925" cy="2011592"/>
            <wp:effectExtent l="76200" t="76200" r="136525" b="141605"/>
            <wp:docPr id="209892711" name="Picture 1" descr="Screenshot of the Nurture Ohio ‘Report of Pregnancy Forms’ page showing a table of reports with columns for patient name, submission date, submitted by, Medicaid transmission status, and action buttons to download PDF or CSV files, along with options to add a report, export results,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711" name="Picture 1" descr="Screenshot of the Nurture Ohio ‘Report of Pregnancy Forms’ page showing a table of reports with columns for patient name, submission date, submitted by, Medicaid transmission status, and action buttons to download PDF or CSV files, along with options to add a report, export results, or search."/>
                    <pic:cNvPicPr/>
                  </pic:nvPicPr>
                  <pic:blipFill>
                    <a:blip r:embed="rId21">
                      <a:extLst>
                        <a:ext uri="{28A0092B-C50C-407E-A947-70E740481C1C}">
                          <a14:useLocalDpi xmlns:a14="http://schemas.microsoft.com/office/drawing/2010/main" val="0"/>
                        </a:ext>
                      </a:extLst>
                    </a:blip>
                    <a:stretch>
                      <a:fillRect/>
                    </a:stretch>
                  </pic:blipFill>
                  <pic:spPr>
                    <a:xfrm>
                      <a:off x="0" y="0"/>
                      <a:ext cx="5635925" cy="2011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1E13" w14:textId="26497208" w:rsidR="00C2688A" w:rsidRDefault="50700306" w:rsidP="1CEF2001">
      <w:r>
        <w:t>After clicking the “+ ADD ROP” button on the main ROP screen, users can begin entering information.</w:t>
      </w:r>
    </w:p>
    <w:p w14:paraId="2F85F49D" w14:textId="79C32BA4" w:rsidR="00A63BFD" w:rsidRDefault="00900AB9" w:rsidP="00843FC2">
      <w:r>
        <w:rPr>
          <w:noProof/>
        </w:rPr>
        <mc:AlternateContent>
          <mc:Choice Requires="wps">
            <w:drawing>
              <wp:anchor distT="0" distB="0" distL="114300" distR="114300" simplePos="0" relativeHeight="251658267" behindDoc="0" locked="0" layoutInCell="1" allowOverlap="1" wp14:anchorId="3FA32DB6" wp14:editId="721D71C3">
                <wp:simplePos x="0" y="0"/>
                <wp:positionH relativeFrom="column">
                  <wp:posOffset>3971925</wp:posOffset>
                </wp:positionH>
                <wp:positionV relativeFrom="paragraph">
                  <wp:posOffset>986155</wp:posOffset>
                </wp:positionV>
                <wp:extent cx="201600" cy="100800"/>
                <wp:effectExtent l="0" t="19050" r="46355" b="33020"/>
                <wp:wrapNone/>
                <wp:docPr id="832863399"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16" style="position:absolute;margin-left:312.75pt;margin-top:77.65pt;width:15.85pt;height:7.95pt;z-index:25166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OAI&#10;1ljgAAAACwEAAA8AAABkcnMvZG93bnJldi54bWxMj8FOwzAMhu9IvENkJG4sbad0qDSdENKQEBzY&#10;QJp2y5rQFBonatKtvD3mBEf7//T7c72e3cBOZoy9Rwn5IgNmsPW6x07C+9vm5hZYTAq1GjwaCd8m&#10;wrq5vKhVpf0Zt+a0Sx2jEoyVkmBTChXnsbXGqbjwwSBlH350KtE4dlyP6kzlbuBFlpXcqR7pglXB&#10;PFjTfu0mJ2HPN+Hz5ZC75xTt6/Ixd09TcFJeX833d8CSmdMfDL/6pA4NOR39hDqyQUJZCEEoBUIs&#10;gRFRilUB7EibVV4Ab2r+/4fmBwAA//8DAFBLAQItABQABgAIAAAAIQC2gziS/gAAAOEBAAATAAAA&#10;AAAAAAAAAAAAAAAAAABbQ29udGVudF9UeXBlc10ueG1sUEsBAi0AFAAGAAgAAAAhADj9If/WAAAA&#10;lAEAAAsAAAAAAAAAAAAAAAAALwEAAF9yZWxzLy5yZWxzUEsBAi0AFAAGAAgAAAAhABUJQG58AgAA&#10;jQUAAA4AAAAAAAAAAAAAAAAALgIAAGRycy9lMm9Eb2MueG1sUEsBAi0AFAAGAAgAAAAhAOAI1ljg&#10;AAAACwEAAA8AAAAAAAAAAAAAAAAA1gQAAGRycy9kb3ducmV2LnhtbFBLBQYAAAAABAAEAPMAAADj&#10;BQAAAAA=&#10;" w14:anchorId="4A8B7376"/>
            </w:pict>
          </mc:Fallback>
        </mc:AlternateContent>
      </w:r>
      <w:r>
        <w:rPr>
          <w:noProof/>
        </w:rPr>
        <mc:AlternateContent>
          <mc:Choice Requires="wps">
            <w:drawing>
              <wp:anchor distT="0" distB="0" distL="114300" distR="114300" simplePos="0" relativeHeight="251658257" behindDoc="0" locked="0" layoutInCell="1" allowOverlap="1" wp14:anchorId="3805979F" wp14:editId="0212610D">
                <wp:simplePos x="0" y="0"/>
                <wp:positionH relativeFrom="column">
                  <wp:posOffset>3971925</wp:posOffset>
                </wp:positionH>
                <wp:positionV relativeFrom="paragraph">
                  <wp:posOffset>986155</wp:posOffset>
                </wp:positionV>
                <wp:extent cx="201600" cy="100800"/>
                <wp:effectExtent l="0" t="19050" r="46355" b="33020"/>
                <wp:wrapNone/>
                <wp:docPr id="1880527575"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16" style="position:absolute;margin-left:312.75pt;margin-top:77.65pt;width:15.85pt;height:7.95pt;z-index:251661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OAI&#10;1ljgAAAACwEAAA8AAABkcnMvZG93bnJldi54bWxMj8FOwzAMhu9IvENkJG4sbad0qDSdENKQEBzY&#10;QJp2y5rQFBonatKtvD3mBEf7//T7c72e3cBOZoy9Rwn5IgNmsPW6x07C+9vm5hZYTAq1GjwaCd8m&#10;wrq5vKhVpf0Zt+a0Sx2jEoyVkmBTChXnsbXGqbjwwSBlH350KtE4dlyP6kzlbuBFlpXcqR7pglXB&#10;PFjTfu0mJ2HPN+Hz5ZC75xTt6/Ixd09TcFJeX833d8CSmdMfDL/6pA4NOR39hDqyQUJZCEEoBUIs&#10;gRFRilUB7EibVV4Ab2r+/4fmBwAA//8DAFBLAQItABQABgAIAAAAIQC2gziS/gAAAOEBAAATAAAA&#10;AAAAAAAAAAAAAAAAAABbQ29udGVudF9UeXBlc10ueG1sUEsBAi0AFAAGAAgAAAAhADj9If/WAAAA&#10;lAEAAAsAAAAAAAAAAAAAAAAALwEAAF9yZWxzLy5yZWxzUEsBAi0AFAAGAAgAAAAhABUJQG58AgAA&#10;jQUAAA4AAAAAAAAAAAAAAAAALgIAAGRycy9lMm9Eb2MueG1sUEsBAi0AFAAGAAgAAAAhAOAI1ljg&#10;AAAACwEAAA8AAAAAAAAAAAAAAAAA1gQAAGRycy9kb3ducmV2LnhtbFBLBQYAAAAABAAEAPMAAADj&#10;BQAAAAA=&#10;" w14:anchorId="4A8B7376"/>
            </w:pict>
          </mc:Fallback>
        </mc:AlternateContent>
      </w:r>
      <w:r w:rsidR="00C711AA" w:rsidRPr="00C711AA">
        <w:rPr>
          <w:noProof/>
        </w:rPr>
        <w:drawing>
          <wp:inline distT="0" distB="0" distL="0" distR="0" wp14:anchorId="7695A810" wp14:editId="34752E1E">
            <wp:extent cx="5686425" cy="2029616"/>
            <wp:effectExtent l="76200" t="76200" r="123825" b="142240"/>
            <wp:docPr id="612926697" name="Picture 1" descr="Screenshot of the Nurture Ohio ‘Report of Pregnancy Forms’ page displaying a table of submitted reports with columns for patient name, submission date, submitted by, Medicaid transmission status, and action buttons to download PDF or CSV files, along with controls to add a report, export data, 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6697" name="Picture 1" descr="Screenshot of the Nurture Ohio ‘Report of Pregnancy Forms’ page displaying a table of submitted reports with columns for patient name, submission date, submitted by, Medicaid transmission status, and action buttons to download PDF or CSV files, along with controls to add a report, export data, or search"/>
                    <pic:cNvPicPr/>
                  </pic:nvPicPr>
                  <pic:blipFill>
                    <a:blip r:embed="rId21">
                      <a:extLst>
                        <a:ext uri="{28A0092B-C50C-407E-A947-70E740481C1C}">
                          <a14:useLocalDpi xmlns:a14="http://schemas.microsoft.com/office/drawing/2010/main" val="0"/>
                        </a:ext>
                      </a:extLst>
                    </a:blip>
                    <a:stretch>
                      <a:fillRect/>
                    </a:stretch>
                  </pic:blipFill>
                  <pic:spPr>
                    <a:xfrm>
                      <a:off x="0" y="0"/>
                      <a:ext cx="5711808" cy="2038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420C1" w14:textId="698499DD" w:rsidR="005B44A9" w:rsidRPr="00764049" w:rsidRDefault="003E1EB0" w:rsidP="00764049">
      <w:pPr>
        <w:pStyle w:val="Heading2"/>
      </w:pPr>
      <w:bookmarkStart w:id="35" w:name="_Toc227851949"/>
      <w:r>
        <w:t>Add Patient Information</w:t>
      </w:r>
      <w:bookmarkEnd w:id="35"/>
    </w:p>
    <w:p w14:paraId="3EE6754D" w14:textId="4792859F" w:rsidR="003E1EB0" w:rsidRPr="00764049" w:rsidRDefault="003E1EB0" w:rsidP="00764049">
      <w:pPr>
        <w:pStyle w:val="Heading3"/>
      </w:pPr>
      <w:bookmarkStart w:id="36" w:name="_Toc227851950"/>
      <w:r>
        <w:t>Patient Validation</w:t>
      </w:r>
      <w:bookmarkEnd w:id="36"/>
    </w:p>
    <w:p w14:paraId="7F31550D" w14:textId="27333A0A" w:rsidR="005B44A9" w:rsidRDefault="261EF06C" w:rsidP="4B3284C2">
      <w:r>
        <w:t>To improve data quality</w:t>
      </w:r>
      <w:r w:rsidR="494C4370">
        <w:t xml:space="preserve"> and </w:t>
      </w:r>
      <w:r w:rsidR="0CA8D612">
        <w:t>ensure HIP</w:t>
      </w:r>
      <w:r w:rsidR="00BB1D66">
        <w:t>A</w:t>
      </w:r>
      <w:r w:rsidR="0CA8D612">
        <w:t>A protections</w:t>
      </w:r>
      <w:r>
        <w:t>, a patient validation feature has been added to check that the information entered</w:t>
      </w:r>
      <w:r w:rsidR="4DED5E3C">
        <w:t xml:space="preserve"> is</w:t>
      </w:r>
      <w:r>
        <w:t xml:space="preserve"> link</w:t>
      </w:r>
      <w:r w:rsidR="4BD9EDB4">
        <w:t>ed</w:t>
      </w:r>
      <w:r>
        <w:t xml:space="preserve"> to a</w:t>
      </w:r>
      <w:r w:rsidR="264F8181">
        <w:t>n</w:t>
      </w:r>
      <w:r>
        <w:t xml:space="preserve"> </w:t>
      </w:r>
      <w:r w:rsidR="204F156D">
        <w:t xml:space="preserve">individual’s </w:t>
      </w:r>
      <w:r>
        <w:t xml:space="preserve">Medicaid case. </w:t>
      </w:r>
      <w:r w:rsidR="5BF57A3E">
        <w:t xml:space="preserve">To complete this validation, </w:t>
      </w:r>
      <w:r>
        <w:t xml:space="preserve">NurtureOhio takes the information entered and searches against Ohio Medicaid’s eligibility system. The user will </w:t>
      </w:r>
      <w:r w:rsidR="765FF219">
        <w:t xml:space="preserve">then </w:t>
      </w:r>
      <w:r>
        <w:t>receive feedback based on the data entered. If the information does not match, the user will have the opportunity to correct, re-validate</w:t>
      </w:r>
      <w:r w:rsidR="13AA2EC1">
        <w:t>,</w:t>
      </w:r>
      <w:r>
        <w:t xml:space="preserve"> and </w:t>
      </w:r>
      <w:r w:rsidR="02D509BF">
        <w:t>re</w:t>
      </w:r>
      <w:r>
        <w:t xml:space="preserve">submit. If the information still does not match after correcting the </w:t>
      </w:r>
      <w:r w:rsidR="7695B34A">
        <w:t xml:space="preserve">indicated </w:t>
      </w:r>
      <w:r>
        <w:t xml:space="preserve">fields, the user may continue without validation but </w:t>
      </w:r>
      <w:r w:rsidR="51FE82E6">
        <w:t xml:space="preserve">will need to </w:t>
      </w:r>
      <w:r>
        <w:t>verify the data after submission</w:t>
      </w:r>
      <w:r w:rsidR="00140583">
        <w:t xml:space="preserve">, </w:t>
      </w:r>
      <w:r w:rsidR="00643D30">
        <w:t>complete any necessary edits</w:t>
      </w:r>
      <w:r w:rsidR="00140583">
        <w:t xml:space="preserve"> </w:t>
      </w:r>
      <w:r w:rsidR="00643D30">
        <w:t xml:space="preserve">to </w:t>
      </w:r>
      <w:r w:rsidR="00140583">
        <w:t>the ROP</w:t>
      </w:r>
      <w:r w:rsidR="000769FE">
        <w:t>,</w:t>
      </w:r>
      <w:r w:rsidR="00140583">
        <w:t xml:space="preserve"> and then resubmit</w:t>
      </w:r>
      <w:r w:rsidR="000769FE">
        <w:t>. T</w:t>
      </w:r>
      <w:r>
        <w:t xml:space="preserve">he user has up to 30 days to edit the form and </w:t>
      </w:r>
      <w:bookmarkStart w:id="37" w:name="_Int_xhNcH2Dr"/>
      <w:r>
        <w:t>resubmit</w:t>
      </w:r>
      <w:bookmarkEnd w:id="37"/>
      <w:r>
        <w:t>. After 30 days</w:t>
      </w:r>
      <w:r w:rsidR="0056425D">
        <w:t>, the user cannot edit a form and must submit a new one</w:t>
      </w:r>
      <w:r>
        <w:t>.</w:t>
      </w:r>
    </w:p>
    <w:p w14:paraId="5071220E" w14:textId="77777777" w:rsidR="008F4A6F" w:rsidRDefault="008F4A6F" w:rsidP="4B3284C2"/>
    <w:p w14:paraId="5E595DBE" w14:textId="5FF4D09F" w:rsidR="005B44A9" w:rsidRPr="00764049" w:rsidRDefault="006C5115" w:rsidP="00764049">
      <w:pPr>
        <w:pStyle w:val="Heading3"/>
      </w:pPr>
      <w:bookmarkStart w:id="38" w:name="_Toc227851951"/>
      <w:r>
        <w:lastRenderedPageBreak/>
        <w:t>Patient Validation</w:t>
      </w:r>
      <w:r w:rsidR="0031674F">
        <w:t xml:space="preserve"> Fields</w:t>
      </w:r>
      <w:bookmarkEnd w:id="38"/>
    </w:p>
    <w:p w14:paraId="11E0B75C" w14:textId="1E213D0F" w:rsidR="009519C7" w:rsidRPr="005C3ABA" w:rsidRDefault="009519C7" w:rsidP="006A5CCA">
      <w:pPr>
        <w:pStyle w:val="ListParagraph"/>
        <w:numPr>
          <w:ilvl w:val="0"/>
          <w:numId w:val="12"/>
        </w:numPr>
      </w:pPr>
      <w:r w:rsidRPr="005C3ABA">
        <w:t xml:space="preserve">Complete </w:t>
      </w:r>
      <w:r w:rsidR="006850CA">
        <w:t xml:space="preserve">the </w:t>
      </w:r>
      <w:r w:rsidRPr="005C3ABA">
        <w:t>required fields:</w:t>
      </w:r>
    </w:p>
    <w:p w14:paraId="107D0153" w14:textId="37120635" w:rsidR="009519C7" w:rsidRPr="005C3ABA" w:rsidRDefault="002F22D5" w:rsidP="006A5CCA">
      <w:pPr>
        <w:pStyle w:val="ListParagraph"/>
        <w:numPr>
          <w:ilvl w:val="1"/>
          <w:numId w:val="6"/>
        </w:numPr>
      </w:pPr>
      <w:r w:rsidRPr="005C3ABA">
        <w:t>Patient First Name</w:t>
      </w:r>
    </w:p>
    <w:p w14:paraId="07D94B80" w14:textId="5EDFD055" w:rsidR="002F22D5" w:rsidRPr="005C3ABA" w:rsidRDefault="002F22D5" w:rsidP="006A5CCA">
      <w:pPr>
        <w:pStyle w:val="ListParagraph"/>
        <w:numPr>
          <w:ilvl w:val="1"/>
          <w:numId w:val="6"/>
        </w:numPr>
      </w:pPr>
      <w:r w:rsidRPr="005C3ABA">
        <w:t>Patient Last Name</w:t>
      </w:r>
    </w:p>
    <w:p w14:paraId="108D6D44" w14:textId="29005A2A" w:rsidR="002F22D5" w:rsidRDefault="002F22D5" w:rsidP="006A5CCA">
      <w:pPr>
        <w:pStyle w:val="ListParagraph"/>
        <w:numPr>
          <w:ilvl w:val="1"/>
          <w:numId w:val="6"/>
        </w:numPr>
      </w:pPr>
      <w:r w:rsidRPr="005C3ABA">
        <w:t>Estimated Due Date</w:t>
      </w:r>
    </w:p>
    <w:p w14:paraId="5F04453A" w14:textId="7F8C6342" w:rsidR="00997E36" w:rsidRDefault="00997E36" w:rsidP="006A5CCA">
      <w:pPr>
        <w:pStyle w:val="ListParagraph"/>
        <w:numPr>
          <w:ilvl w:val="1"/>
          <w:numId w:val="6"/>
        </w:numPr>
      </w:pPr>
      <w:r>
        <w:t>P</w:t>
      </w:r>
      <w:r w:rsidR="00D23A9F">
        <w:t xml:space="preserve">atient </w:t>
      </w:r>
      <w:r w:rsidR="005F6A93">
        <w:t>DOB</w:t>
      </w:r>
    </w:p>
    <w:p w14:paraId="4B5A2FB6" w14:textId="77E33E04" w:rsidR="001363A2" w:rsidRPr="005C3ABA" w:rsidRDefault="00BA402A" w:rsidP="006A5CCA">
      <w:pPr>
        <w:pStyle w:val="ListParagraph"/>
        <w:numPr>
          <w:ilvl w:val="1"/>
          <w:numId w:val="6"/>
        </w:numPr>
      </w:pPr>
      <w:r>
        <w:t xml:space="preserve">Patient </w:t>
      </w:r>
      <w:r w:rsidR="004A3143">
        <w:t>Medicaid I</w:t>
      </w:r>
      <w:r w:rsidR="005105B0">
        <w:t>D</w:t>
      </w:r>
      <w:r w:rsidR="00E67115">
        <w:t xml:space="preserve"> (MMIS number) </w:t>
      </w:r>
      <w:r w:rsidR="00A6527A">
        <w:t xml:space="preserve">and/or </w:t>
      </w:r>
      <w:r w:rsidR="00A7353E" w:rsidRPr="005C3ABA">
        <w:t>Patient Social Security Number (9-Digit)</w:t>
      </w:r>
    </w:p>
    <w:p w14:paraId="4129DBA3" w14:textId="4D0D23B2" w:rsidR="00A85DFF" w:rsidRPr="00C60122" w:rsidRDefault="00F542EF" w:rsidP="0086296F">
      <w:pPr>
        <w:jc w:val="center"/>
      </w:pPr>
      <w:r w:rsidRPr="006B04B4">
        <w:rPr>
          <w:b/>
          <w:bCs/>
          <w:noProof/>
        </w:rPr>
        <mc:AlternateContent>
          <mc:Choice Requires="wps">
            <w:drawing>
              <wp:anchor distT="45720" distB="45720" distL="114300" distR="114300" simplePos="0" relativeHeight="251658246" behindDoc="0" locked="0" layoutInCell="1" allowOverlap="1" wp14:anchorId="022915B1" wp14:editId="656824A4">
                <wp:simplePos x="0" y="0"/>
                <wp:positionH relativeFrom="margin">
                  <wp:posOffset>335280</wp:posOffset>
                </wp:positionH>
                <wp:positionV relativeFrom="paragraph">
                  <wp:posOffset>3828415</wp:posOffset>
                </wp:positionV>
                <wp:extent cx="5915025" cy="495300"/>
                <wp:effectExtent l="0" t="0" r="28575" b="19050"/>
                <wp:wrapSquare wrapText="bothSides"/>
                <wp:docPr id="217" name="Text Box 2" descr="Note: The Patient's Medicaid ID may be found on the Medicaid card as shown in the graphic below. For more information and to view the Medicaid ID on archived Medicaid cards, see Appendix 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953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2915B1" id="_x0000_s1028" alt="Note: The Patient's Medicaid ID may be found on the Medicaid card as shown in the graphic below. For more information and to view the Medicaid ID on archived Medicaid cards, see Appendix A." style="position:absolute;left:0;text-align:left;margin-left:26.4pt;margin-top:301.45pt;width:465.75pt;height:3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9TwIAAMYEAAAOAAAAZHJzL2Uyb0RvYy54bWysVNuO0zAQfUfiHyy/06SlXWjUdLW0gJCW&#10;i3bhA1xfGmsdT7DdJuXrGTtpWgHiAfFijT0zZ+bMxavbrjbkKJ3XYEs6neSUSMtBaLsv6bev7168&#10;psQHZgUzYGVJT9LT2/XzZ6u2KeQMKjBCOoIg1hdtU9IqhKbIMs8rWTM/gUZaVCpwNQt4dftMONYi&#10;em2yWZ7fZC040Tjg0nt83fZKuk74SkkePivlZSCmpJhbSKdL5y6e2XrFir1jTaX5kAb7hyxqpi0G&#10;HaG2LDBycPo3qFpzBx5UmHCoM1BKc5k4IJtp/gubx4o1MnHB4vhmLJP/f7D80/Gx+eJI6N5Ahw1M&#10;JHxzD/zJEwubitm9vHMO2koygYGnsWRZ2/hicI2l9oWPILv2IwhsMjsESECdcnWsCvIkiI4NOI1F&#10;l10gHB8Xy+kiny0o4aibLxcv89SVjBVn78b58F5CTaJQUgcHKx6wsykEO977EFNixdkuRjSWtJjs&#10;Ml/kySzqtsxX5MhwEsw+yn3zI6+3VqRBCEybXkY4YweikdvAMpyM7OEfpCJaYP6zhJ8GVm6M6wMw&#10;zqUNN6lWEQmto5vSxoyOQ63jpF8cTegLPNpGN5kGeXTsGf014uiRooINo3OtLbg/pSyexsi9/Zl9&#10;zzk2OXS7DklHzliu+LIDccLGO+gXCz8CFCpwPyhpcalK6r8fmJOUmA8Wh2c5nc/jFqbLfPFqhhd3&#10;rdlda5jlCFXSQEkvbkLa3MjJwh0OmdKp9ZdMhpxxWdJEDIsdt/H6nqwu38/6JwAAAP//AwBQSwME&#10;FAAGAAgAAAAhAB3G7gLdAAAACgEAAA8AAABkcnMvZG93bnJldi54bWxMj8FOwzAQRO9I/IO1SNyo&#10;TYBihzgVVCBxbak4O7FJIuJ1sJ02/D3LCY47O5p5U20WP7Kji2kIqOF6JYA5bIMdsNNweHu5ksBS&#10;NmjNGNBp+HYJNvX5WWVKG064c8d97hiFYCqNhj7nqeQ8tb3zJq3C5JB+HyF6k+mMHbfRnCjcj7wQ&#10;Ys29GZAaejO5be/az/3sNaj3eJh323vV+Ny9Pj0PclJfUuvLi+XxAVh2S/4zwy8+oUNNTE2Y0SY2&#10;argriDxrWItCASODkrc3wBpSpFDA64r/n1D/AAAA//8DAFBLAQItABQABgAIAAAAIQC2gziS/gAA&#10;AOEBAAATAAAAAAAAAAAAAAAAAAAAAABbQ29udGVudF9UeXBlc10ueG1sUEsBAi0AFAAGAAgAAAAh&#10;ADj9If/WAAAAlAEAAAsAAAAAAAAAAAAAAAAALwEAAF9yZWxzLy5yZWxzUEsBAi0AFAAGAAgAAAAh&#10;AAe8Rr1PAgAAxgQAAA4AAAAAAAAAAAAAAAAALgIAAGRycy9lMm9Eb2MueG1sUEsBAi0AFAAGAAgA&#10;AAAhAB3G7gLdAAAACgEAAA8AAAAAAAAAAAAAAAAAqQQAAGRycy9kb3ducmV2LnhtbFBLBQYAAAAA&#10;BAAEAPMAAACzBQAAAAA=&#10;" fillcolor="white [3201]" strokecolor="#70ad47 [3209]" strokeweight="1.5pt">
                <v:stroke dashstyle="longDash" joinstyle="miter"/>
                <v:textbo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v:textbox>
                <w10:wrap type="square" anchorx="margin"/>
              </v:roundrect>
            </w:pict>
          </mc:Fallback>
        </mc:AlternateContent>
      </w:r>
      <w:r w:rsidR="00BD5607">
        <w:rPr>
          <w:noProof/>
        </w:rPr>
        <w:drawing>
          <wp:inline distT="0" distB="0" distL="0" distR="0" wp14:anchorId="222DEE2C" wp14:editId="6F748635">
            <wp:extent cx="5943600" cy="3368701"/>
            <wp:effectExtent l="38100" t="38100" r="38100" b="41275"/>
            <wp:docPr id="520659936" name="Picture 25" descr="Screenshot of the Nurture Ohio ‘Patient Validation for ROP’ page showing a form used to validate patient information, with fields for Medicaid ID, first and last name, Social Security number, date of birth, and estimated due date, explanatory validation requirement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Screenshot of the Nurture Ohio ‘Patient Validation for ROP’ page showing a form used to validate patient information, with fields for Medicaid ID, first and last name, Social Security number, date of birth, and estimated due date, explanatory validation requirements, and a ‘Submit for Validation’ button"/>
                    <pic:cNvPicPr/>
                  </pic:nvPicPr>
                  <pic:blipFill>
                    <a:blip r:embed="rId23">
                      <a:extLst>
                        <a:ext uri="{28A0092B-C50C-407E-A947-70E740481C1C}">
                          <a14:useLocalDpi xmlns:a14="http://schemas.microsoft.com/office/drawing/2010/main" val="0"/>
                        </a:ext>
                      </a:extLst>
                    </a:blip>
                    <a:stretch>
                      <a:fillRect/>
                    </a:stretch>
                  </pic:blipFill>
                  <pic:spPr>
                    <a:xfrm>
                      <a:off x="0" y="0"/>
                      <a:ext cx="5943600" cy="3368701"/>
                    </a:xfrm>
                    <a:prstGeom prst="rect">
                      <a:avLst/>
                    </a:prstGeom>
                    <a:ln w="28575">
                      <a:solidFill>
                        <a:schemeClr val="tx1"/>
                      </a:solidFill>
                      <a:prstDash val="solid"/>
                    </a:ln>
                  </pic:spPr>
                </pic:pic>
              </a:graphicData>
            </a:graphic>
          </wp:inline>
        </w:drawing>
      </w:r>
    </w:p>
    <w:p w14:paraId="68CF7F6D" w14:textId="46388F20" w:rsidR="00866101" w:rsidRDefault="00866101" w:rsidP="639F9B09"/>
    <w:p w14:paraId="55069A5E" w14:textId="506011F4" w:rsidR="006B04B4" w:rsidRDefault="006B04B4" w:rsidP="005632F5">
      <w:pPr>
        <w:jc w:val="center"/>
      </w:pPr>
    </w:p>
    <w:p w14:paraId="0D4B0559" w14:textId="5DE3671C" w:rsidR="00DC4FBC" w:rsidRPr="00C60122" w:rsidRDefault="00743CC4" w:rsidP="005632F5">
      <w:pPr>
        <w:jc w:val="center"/>
      </w:pPr>
      <w:r w:rsidRPr="00743CC4">
        <w:rPr>
          <w:noProof/>
        </w:rPr>
        <w:lastRenderedPageBreak/>
        <w:drawing>
          <wp:inline distT="0" distB="0" distL="0" distR="0" wp14:anchorId="502CBB4D" wp14:editId="4F164545">
            <wp:extent cx="6616700" cy="2416175"/>
            <wp:effectExtent l="76200" t="76200" r="127000" b="136525"/>
            <wp:docPr id="1852666763" name="Picture 1" descr="Diagram of an Ohio Medicaid managed care member ID card, with a red box highlighting where the member ID number is located and callouts explaining key sections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6763" name="Picture 1" descr="Diagram of an Ohio Medicaid managed care member ID card, with a red box highlighting where the member ID number is located and callouts explaining key sections of the card."/>
                    <pic:cNvPicPr/>
                  </pic:nvPicPr>
                  <pic:blipFill>
                    <a:blip r:embed="rId24"/>
                    <a:stretch>
                      <a:fillRect/>
                    </a:stretch>
                  </pic:blipFill>
                  <pic:spPr>
                    <a:xfrm>
                      <a:off x="0" y="0"/>
                      <a:ext cx="6616700" cy="241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75AAB" w14:textId="3C7A9164" w:rsidR="000D4A95" w:rsidRPr="00C60122" w:rsidRDefault="000D4A95" w:rsidP="00587DC2">
      <w:pPr>
        <w:jc w:val="center"/>
      </w:pPr>
    </w:p>
    <w:p w14:paraId="7659AD02" w14:textId="771672B8" w:rsidR="008C37EE" w:rsidRPr="005C3ABA" w:rsidRDefault="55773988" w:rsidP="006A5CCA">
      <w:pPr>
        <w:pStyle w:val="ListParagraph"/>
        <w:numPr>
          <w:ilvl w:val="0"/>
          <w:numId w:val="12"/>
        </w:numPr>
      </w:pPr>
      <w:r w:rsidRPr="005C3ABA">
        <w:t xml:space="preserve">Select </w:t>
      </w:r>
      <w:r w:rsidR="00835FD3" w:rsidRPr="00835FD3">
        <w:rPr>
          <w:b/>
          <w:bCs/>
          <w:i/>
          <w:iCs/>
          <w:color w:val="000000" w:themeColor="text1"/>
        </w:rPr>
        <w:t>“Submit for validation”</w:t>
      </w:r>
    </w:p>
    <w:p w14:paraId="4649292A" w14:textId="4FD43188" w:rsidR="001E1709" w:rsidRPr="000D4A95" w:rsidRDefault="091DCB3A" w:rsidP="006A5CCA">
      <w:pPr>
        <w:pStyle w:val="ListParagraph"/>
        <w:numPr>
          <w:ilvl w:val="0"/>
          <w:numId w:val="9"/>
        </w:numPr>
        <w:rPr>
          <w:b/>
          <w:bCs/>
        </w:rPr>
      </w:pPr>
      <w:r>
        <w:t xml:space="preserve">NurtureOhio will search the </w:t>
      </w:r>
      <w:r w:rsidR="21B8CCC7">
        <w:t>ROP</w:t>
      </w:r>
      <w:r>
        <w:t xml:space="preserve"> system to ensure no other </w:t>
      </w:r>
      <w:r w:rsidR="0335AC9C">
        <w:t xml:space="preserve">records from the last 30 days can be found in the system for that </w:t>
      </w:r>
      <w:r w:rsidR="0F6FF370">
        <w:t xml:space="preserve">member. </w:t>
      </w:r>
    </w:p>
    <w:p w14:paraId="7153AA69" w14:textId="2D7E1485" w:rsidR="005632F5" w:rsidRDefault="005E4774" w:rsidP="005519BE">
      <w:pPr>
        <w:jc w:val="center"/>
        <w:rPr>
          <w:b/>
          <w:bCs/>
        </w:rPr>
      </w:pPr>
      <w:r>
        <w:rPr>
          <w:noProof/>
        </w:rPr>
        <mc:AlternateContent>
          <mc:Choice Requires="wps">
            <w:drawing>
              <wp:anchor distT="0" distB="0" distL="114300" distR="114300" simplePos="0" relativeHeight="251658268" behindDoc="0" locked="0" layoutInCell="1" allowOverlap="1" wp14:anchorId="64892521" wp14:editId="7C6248D0">
                <wp:simplePos x="0" y="0"/>
                <wp:positionH relativeFrom="column">
                  <wp:posOffset>4846035</wp:posOffset>
                </wp:positionH>
                <wp:positionV relativeFrom="paragraph">
                  <wp:posOffset>3171190</wp:posOffset>
                </wp:positionV>
                <wp:extent cx="329681" cy="161731"/>
                <wp:effectExtent l="0" t="19050" r="32385" b="29210"/>
                <wp:wrapNone/>
                <wp:docPr id="481705372" name="Arrow: Right 30"/>
                <wp:cNvGraphicFramePr/>
                <a:graphic xmlns:a="http://schemas.openxmlformats.org/drawingml/2006/main">
                  <a:graphicData uri="http://schemas.microsoft.com/office/word/2010/wordprocessingShape">
                    <wps:wsp>
                      <wps:cNvSpPr/>
                      <wps:spPr>
                        <a:xfrm>
                          <a:off x="0" y="0"/>
                          <a:ext cx="329681" cy="16173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0" style="position:absolute;margin-left:381.6pt;margin-top:249.7pt;width:25.95pt;height:12.75pt;z-index:2516623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WFfwIAAI0FAAAOAAAAZHJzL2Uyb0RvYy54bWysVEtv2zAMvg/YfxB0Xx2n76BOEfQxDCja&#10;YO3QsyJLsQFZ1CglTvbrR8mOk3XFDsVyUCiR/Eh+Jnl1vWkMWyv0NdiC50cjzpSVUNZ2WfAfL/df&#10;LjjzQdhSGLCq4Fvl+fX086er1k3UGCowpUJGINZPWlfwKgQ3yTIvK9UIfwROWVJqwEYEuuIyK1G0&#10;hN6YbDwanWUtYOkQpPKeXm87JZ8mfK2VDE9aexWYKTjlFtKJ6VzEM5teickShatq2achPpBFI2pL&#10;QQeoWxEEW2H9F1RTSwQPOhxJaDLQupYq1UDV5KM31TxXwqlUC5Hj3UCT/3+w8nH97OZINLTOTzyJ&#10;sYqNxib+U35sk8jaDmSpTWCSHo/Hl2cXOWeSVPlZfn6cRzKzvbNDH74qaFgUCo71sgozRGgTUWL9&#10;4EPnsDOMET2YuryvjUkXXC5uDLK1oK93dzeiXx/jDzNjP+ZJuUbXbF95ksLWqAho7HelWV1SreOU&#10;cmpKNSQkpFQ25J2qEqXq8sxPD9KMbRw9EjEJMCJrqm/A7gF2lh3IDrsjqLePrir19OA8+ldinfPg&#10;kSKDDYNzU1vA9wAMVdVH7ux3JHXURJYWUG7nyBC6ifJO3tf0mR+ED3OBNEI0bLQWwhMd2kBbcOgl&#10;zirAX++9R3vqbNJy1tJIFtz/XAlUnJlvlnr+Mj85iTOcLien52O64KFmcaixq+YGqG+oRSm7JEb7&#10;YHaiRmheaXvMYlRSCSspdsFlwN3lJnSrgvaPVLNZMqO5dSI82GcnI3hkNTbwy+ZVoOt7PdCQPMJu&#10;fMXkTbN3ttHTwmwVQNdpEva89nzTzKfG6fdTXCqH92S136LT3wAAAP//AwBQSwMEFAAGAAgAAAAh&#10;ABMDGB3hAAAACwEAAA8AAABkcnMvZG93bnJldi54bWxMj8tOwzAQRfdI/IM1SOyok5CWJGRSAYIF&#10;K6Bl0aUbD3FUP6LYbcLf113BcnSP7j1Tr2ej2YlG3zuLkC4SYGRbJ3vbIXxv3+4KYD4IK4V2lhB+&#10;ycO6ub6qRSXdZL/otAkdiyXWVwJBhTBUnPtWkRF+4QayMftxoxEhnmPH5SimWG40z5JkxY3obVxQ&#10;YqAXRe1hczQI758j7XIuO62ezaQ/dq/FtD0g3t7MT4/AAs3hD4aLflSHJjrt3dFKzzTCw+o+iyhC&#10;XpY5sEgU6TIFtkdYZnkJvKn5/x+aMwAAAP//AwBQSwECLQAUAAYACAAAACEAtoM4kv4AAADhAQAA&#10;EwAAAAAAAAAAAAAAAAAAAAAAW0NvbnRlbnRfVHlwZXNdLnhtbFBLAQItABQABgAIAAAAIQA4/SH/&#10;1gAAAJQBAAALAAAAAAAAAAAAAAAAAC8BAABfcmVscy8ucmVsc1BLAQItABQABgAIAAAAIQBLUSWF&#10;fwIAAI0FAAAOAAAAAAAAAAAAAAAAAC4CAABkcnMvZTJvRG9jLnhtbFBLAQItABQABgAIAAAAIQAT&#10;Axgd4QAAAAsBAAAPAAAAAAAAAAAAAAAAANkEAABkcnMvZG93bnJldi54bWxQSwUGAAAAAAQABADz&#10;AAAA5wUAAAAA&#10;" w14:anchorId="22C121BA"/>
            </w:pict>
          </mc:Fallback>
        </mc:AlternateContent>
      </w:r>
      <w:r>
        <w:rPr>
          <w:noProof/>
        </w:rPr>
        <mc:AlternateContent>
          <mc:Choice Requires="wps">
            <w:drawing>
              <wp:anchor distT="0" distB="0" distL="114300" distR="114300" simplePos="0" relativeHeight="251658258" behindDoc="0" locked="0" layoutInCell="1" allowOverlap="1" wp14:anchorId="02278C06" wp14:editId="2B5DFEE0">
                <wp:simplePos x="0" y="0"/>
                <wp:positionH relativeFrom="column">
                  <wp:posOffset>4846035</wp:posOffset>
                </wp:positionH>
                <wp:positionV relativeFrom="paragraph">
                  <wp:posOffset>3171190</wp:posOffset>
                </wp:positionV>
                <wp:extent cx="329681" cy="161731"/>
                <wp:effectExtent l="0" t="19050" r="32385" b="29210"/>
                <wp:wrapNone/>
                <wp:docPr id="1295498497" name="Arrow: Right 30"/>
                <wp:cNvGraphicFramePr/>
                <a:graphic xmlns:a="http://schemas.openxmlformats.org/drawingml/2006/main">
                  <a:graphicData uri="http://schemas.microsoft.com/office/word/2010/wordprocessingShape">
                    <wps:wsp>
                      <wps:cNvSpPr/>
                      <wps:spPr>
                        <a:xfrm>
                          <a:off x="0" y="0"/>
                          <a:ext cx="329681" cy="16173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0" style="position:absolute;margin-left:381.6pt;margin-top:249.7pt;width:25.95pt;height:12.75pt;z-index:2516623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WFfwIAAI0FAAAOAAAAZHJzL2Uyb0RvYy54bWysVEtv2zAMvg/YfxB0Xx2n76BOEfQxDCja&#10;YO3QsyJLsQFZ1CglTvbrR8mOk3XFDsVyUCiR/Eh+Jnl1vWkMWyv0NdiC50cjzpSVUNZ2WfAfL/df&#10;LjjzQdhSGLCq4Fvl+fX086er1k3UGCowpUJGINZPWlfwKgQ3yTIvK9UIfwROWVJqwEYEuuIyK1G0&#10;hN6YbDwanWUtYOkQpPKeXm87JZ8mfK2VDE9aexWYKTjlFtKJ6VzEM5teickShatq2achPpBFI2pL&#10;QQeoWxEEW2H9F1RTSwQPOhxJaDLQupYq1UDV5KM31TxXwqlUC5Hj3UCT/3+w8nH97OZINLTOTzyJ&#10;sYqNxib+U35sk8jaDmSpTWCSHo/Hl2cXOWeSVPlZfn6cRzKzvbNDH74qaFgUCo71sgozRGgTUWL9&#10;4EPnsDOMET2YuryvjUkXXC5uDLK1oK93dzeiXx/jDzNjP+ZJuUbXbF95ksLWqAho7HelWV1SreOU&#10;cmpKNSQkpFQ25J2qEqXq8sxPD9KMbRw9EjEJMCJrqm/A7gF2lh3IDrsjqLePrir19OA8+ldinfPg&#10;kSKDDYNzU1vA9wAMVdVH7ux3JHXURJYWUG7nyBC6ifJO3tf0mR+ED3OBNEI0bLQWwhMd2kBbcOgl&#10;zirAX++9R3vqbNJy1tJIFtz/XAlUnJlvlnr+Mj85iTOcLien52O64KFmcaixq+YGqG+oRSm7JEb7&#10;YHaiRmheaXvMYlRSCSspdsFlwN3lJnSrgvaPVLNZMqO5dSI82GcnI3hkNTbwy+ZVoOt7PdCQPMJu&#10;fMXkTbN3ttHTwmwVQNdpEva89nzTzKfG6fdTXCqH92S136LT3wAAAP//AwBQSwMEFAAGAAgAAAAh&#10;ABMDGB3hAAAACwEAAA8AAABkcnMvZG93bnJldi54bWxMj8tOwzAQRfdI/IM1SOyok5CWJGRSAYIF&#10;K6Bl0aUbD3FUP6LYbcLf113BcnSP7j1Tr2ej2YlG3zuLkC4SYGRbJ3vbIXxv3+4KYD4IK4V2lhB+&#10;ycO6ub6qRSXdZL/otAkdiyXWVwJBhTBUnPtWkRF+4QayMftxoxEhnmPH5SimWG40z5JkxY3obVxQ&#10;YqAXRe1hczQI758j7XIuO62ezaQ/dq/FtD0g3t7MT4/AAs3hD4aLflSHJjrt3dFKzzTCw+o+iyhC&#10;XpY5sEgU6TIFtkdYZnkJvKn5/x+aMwAAAP//AwBQSwECLQAUAAYACAAAACEAtoM4kv4AAADhAQAA&#10;EwAAAAAAAAAAAAAAAAAAAAAAW0NvbnRlbnRfVHlwZXNdLnhtbFBLAQItABQABgAIAAAAIQA4/SH/&#10;1gAAAJQBAAALAAAAAAAAAAAAAAAAAC8BAABfcmVscy8ucmVsc1BLAQItABQABgAIAAAAIQBLUSWF&#10;fwIAAI0FAAAOAAAAAAAAAAAAAAAAAC4CAABkcnMvZTJvRG9jLnhtbFBLAQItABQABgAIAAAAIQAT&#10;Axgd4QAAAAsBAAAPAAAAAAAAAAAAAAAAANkEAABkcnMvZG93bnJldi54bWxQSwUGAAAAAAQABADz&#10;AAAA5wUAAAAA&#10;" w14:anchorId="22C121BA"/>
            </w:pict>
          </mc:Fallback>
        </mc:AlternateContent>
      </w:r>
      <w:r w:rsidR="005632F5">
        <w:rPr>
          <w:noProof/>
        </w:rPr>
        <w:drawing>
          <wp:inline distT="0" distB="0" distL="0" distR="0" wp14:anchorId="37D96394" wp14:editId="1118D978">
            <wp:extent cx="5943600" cy="3368701"/>
            <wp:effectExtent l="76200" t="76200" r="133350" b="136525"/>
            <wp:docPr id="2049421673" name="Picture 38" descr="Screenshot of the Nurture Ohio ‘Patient Validation for ROP’ page showing a form used to validate patient information, including fields for Medicaid ID, first name, last name, Social Security number, date of birth, and estimated due date, explanatory text describing validation requirement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Screenshot of the Nurture Ohio ‘Patient Validation for ROP’ page showing a form used to validate patient information, including fields for Medicaid ID, first name, last name, Social Security number, date of birth, and estimated due date, explanatory text describing validation requirements, and a ‘Submit for Validation’ button"/>
                    <pic:cNvPicPr/>
                  </pic:nvPicPr>
                  <pic:blipFill>
                    <a:blip r:embed="rId23">
                      <a:extLst>
                        <a:ext uri="{28A0092B-C50C-407E-A947-70E740481C1C}">
                          <a14:useLocalDpi xmlns:a14="http://schemas.microsoft.com/office/drawing/2010/main" val="0"/>
                        </a:ext>
                      </a:extLst>
                    </a:blip>
                    <a:stretch>
                      <a:fillRect/>
                    </a:stretch>
                  </pic:blipFill>
                  <pic:spPr>
                    <a:xfrm>
                      <a:off x="0" y="0"/>
                      <a:ext cx="5943600" cy="3368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FE0A25" w14:textId="5B5BA559" w:rsidR="005632F5" w:rsidRDefault="005632F5" w:rsidP="005519BE">
      <w:pPr>
        <w:jc w:val="center"/>
        <w:rPr>
          <w:b/>
          <w:bCs/>
        </w:rPr>
      </w:pPr>
    </w:p>
    <w:p w14:paraId="2AC5A644" w14:textId="08C36AD4" w:rsidR="005E25C7" w:rsidRDefault="005E25C7" w:rsidP="00835FD3">
      <w:pPr>
        <w:rPr>
          <w:b/>
          <w:bCs/>
        </w:rPr>
      </w:pPr>
    </w:p>
    <w:p w14:paraId="2541E8CB" w14:textId="77777777" w:rsidR="00A12B8A" w:rsidRDefault="00A12B8A" w:rsidP="005519BE">
      <w:pPr>
        <w:jc w:val="center"/>
        <w:rPr>
          <w:b/>
          <w:bCs/>
        </w:rPr>
      </w:pPr>
    </w:p>
    <w:p w14:paraId="00A4C708" w14:textId="3F9DD6B0" w:rsidR="00F3463C" w:rsidRDefault="00F3463C" w:rsidP="005519BE">
      <w:pPr>
        <w:jc w:val="center"/>
        <w:rPr>
          <w:b/>
          <w:bCs/>
        </w:rPr>
      </w:pPr>
      <w:r>
        <w:rPr>
          <w:b/>
          <w:bCs/>
        </w:rPr>
        <w:lastRenderedPageBreak/>
        <w:t>The following notification appears when you submit, select OK to proceed</w:t>
      </w:r>
    </w:p>
    <w:p w14:paraId="21F328A5" w14:textId="3C1A7143" w:rsidR="00FF765B" w:rsidRDefault="00FF765B" w:rsidP="005519BE">
      <w:pPr>
        <w:jc w:val="center"/>
        <w:rPr>
          <w:b/>
          <w:bCs/>
        </w:rPr>
      </w:pPr>
      <w:r w:rsidRPr="00FF765B">
        <w:rPr>
          <w:b/>
          <w:bCs/>
          <w:noProof/>
        </w:rPr>
        <w:drawing>
          <wp:inline distT="0" distB="0" distL="0" distR="0" wp14:anchorId="5C340A43" wp14:editId="2F2C7035">
            <wp:extent cx="3296392" cy="1946767"/>
            <wp:effectExtent l="76200" t="76200" r="132715" b="130175"/>
            <wp:docPr id="1839283509" name="Picture 1" descr="On-screen message indicating NurtureOhio is checking for duplicate ROP and PRAF 2.0 submissions,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3509" name="Picture 1" descr="On-screen message indicating NurtureOhio is checking for duplicate ROP and PRAF 2.0 submissions, with an OK button to continue."/>
                    <pic:cNvPicPr/>
                  </pic:nvPicPr>
                  <pic:blipFill rotWithShape="1">
                    <a:blip r:embed="rId25"/>
                    <a:srcRect l="2459" t="3268" r="1729" b="2729"/>
                    <a:stretch/>
                  </pic:blipFill>
                  <pic:spPr bwMode="auto">
                    <a:xfrm>
                      <a:off x="0" y="0"/>
                      <a:ext cx="3309489" cy="195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368B07" w14:textId="6F0E038A" w:rsidR="00F3463C" w:rsidRDefault="00F3463C" w:rsidP="005519BE">
      <w:pPr>
        <w:jc w:val="center"/>
        <w:rPr>
          <w:b/>
          <w:bCs/>
        </w:rPr>
      </w:pPr>
      <w:r>
        <w:rPr>
          <w:b/>
          <w:bCs/>
        </w:rPr>
        <w:t>The following notification will appear if you are missing the required information</w:t>
      </w:r>
    </w:p>
    <w:p w14:paraId="06B6AD63" w14:textId="6944E106" w:rsidR="006B04B4" w:rsidRDefault="00311A9E" w:rsidP="00835FD3">
      <w:pPr>
        <w:jc w:val="center"/>
        <w:rPr>
          <w:b/>
          <w:bCs/>
        </w:rPr>
      </w:pPr>
      <w:r w:rsidRPr="00311A9E">
        <w:rPr>
          <w:b/>
          <w:bCs/>
          <w:noProof/>
        </w:rPr>
        <w:drawing>
          <wp:inline distT="0" distB="0" distL="0" distR="0" wp14:anchorId="46D5F158" wp14:editId="6DD446B8">
            <wp:extent cx="2969821" cy="2177868"/>
            <wp:effectExtent l="76200" t="76200" r="135890" b="127635"/>
            <wp:docPr id="193175316" name="Picture 1" descr="On-screen message indicating NurtureOhio has identified that required information is missing,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316" name="Picture 1" descr="On-screen message indicating NurtureOhio has identified that required information is missing, with an OK button to continue."/>
                    <pic:cNvPicPr/>
                  </pic:nvPicPr>
                  <pic:blipFill>
                    <a:blip r:embed="rId26"/>
                    <a:stretch>
                      <a:fillRect/>
                    </a:stretch>
                  </pic:blipFill>
                  <pic:spPr>
                    <a:xfrm>
                      <a:off x="0" y="0"/>
                      <a:ext cx="2985432" cy="218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7935C" w14:textId="048534E5" w:rsidR="00E41B82" w:rsidRPr="00587DC2" w:rsidRDefault="6A5BAAC7" w:rsidP="005519BE">
      <w:pPr>
        <w:jc w:val="center"/>
        <w:rPr>
          <w:b/>
          <w:bCs/>
        </w:rPr>
      </w:pPr>
      <w:r w:rsidRPr="4B3284C2">
        <w:rPr>
          <w:b/>
          <w:bCs/>
        </w:rPr>
        <w:t xml:space="preserve">The following notification will appear when no matching </w:t>
      </w:r>
      <w:r w:rsidR="3255B457" w:rsidRPr="4B3284C2">
        <w:rPr>
          <w:b/>
          <w:bCs/>
        </w:rPr>
        <w:t>ROP</w:t>
      </w:r>
      <w:r w:rsidRPr="4B3284C2">
        <w:rPr>
          <w:b/>
          <w:bCs/>
        </w:rPr>
        <w:t xml:space="preserve"> record is found:</w:t>
      </w:r>
    </w:p>
    <w:p w14:paraId="61904DFE" w14:textId="6340A51B" w:rsidR="0086296F" w:rsidRPr="00F3463C" w:rsidRDefault="00D5016E" w:rsidP="00F3463C">
      <w:pPr>
        <w:ind w:left="2160"/>
      </w:pPr>
      <w:r w:rsidRPr="005E4C53">
        <w:rPr>
          <w:noProof/>
        </w:rPr>
        <w:drawing>
          <wp:anchor distT="0" distB="0" distL="114300" distR="114300" simplePos="0" relativeHeight="251658249" behindDoc="0" locked="0" layoutInCell="1" allowOverlap="1" wp14:anchorId="44B6C6D0" wp14:editId="25BCF5F9">
            <wp:simplePos x="0" y="0"/>
            <wp:positionH relativeFrom="column">
              <wp:posOffset>1885950</wp:posOffset>
            </wp:positionH>
            <wp:positionV relativeFrom="paragraph">
              <wp:posOffset>81280</wp:posOffset>
            </wp:positionV>
            <wp:extent cx="2744190" cy="2365827"/>
            <wp:effectExtent l="76200" t="76200" r="132715" b="130175"/>
            <wp:wrapNone/>
            <wp:docPr id="7" name="Picture 7" descr="On-screen message indicating NurtureOhio has identified no matching record foun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screen message indicating NurtureOhio has identified no matching record found, with an OK button to continue."/>
                    <pic:cNvPicPr/>
                  </pic:nvPicPr>
                  <pic:blipFill rotWithShape="1">
                    <a:blip r:embed="rId27">
                      <a:extLst>
                        <a:ext uri="{28A0092B-C50C-407E-A947-70E740481C1C}">
                          <a14:useLocalDpi xmlns:a14="http://schemas.microsoft.com/office/drawing/2010/main" val="0"/>
                        </a:ext>
                      </a:extLst>
                    </a:blip>
                    <a:srcRect l="13938" t="9203" r="11004" b="9510"/>
                    <a:stretch/>
                  </pic:blipFill>
                  <pic:spPr bwMode="auto">
                    <a:xfrm>
                      <a:off x="0" y="0"/>
                      <a:ext cx="2744190" cy="236582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A679E99" w14:textId="05568533" w:rsidR="0086296F" w:rsidRPr="00F3463C" w:rsidRDefault="0086296F" w:rsidP="00F3463C">
      <w:pPr>
        <w:ind w:left="2160"/>
      </w:pPr>
    </w:p>
    <w:p w14:paraId="66858E02" w14:textId="77777777" w:rsidR="008E031A" w:rsidRDefault="008E031A" w:rsidP="008E031A"/>
    <w:p w14:paraId="6E006FAE" w14:textId="250CE99D" w:rsidR="008E031A" w:rsidRDefault="008E031A" w:rsidP="008E031A"/>
    <w:p w14:paraId="4F568605" w14:textId="43C35AD4" w:rsidR="008E031A" w:rsidRDefault="008E031A" w:rsidP="008E031A"/>
    <w:p w14:paraId="0EED1F14" w14:textId="707E883E" w:rsidR="00835FD3" w:rsidRPr="00720187" w:rsidRDefault="00835FD3" w:rsidP="00720187"/>
    <w:p w14:paraId="7885C9DB" w14:textId="77777777" w:rsidR="00A12B8A" w:rsidRPr="00A12B8A" w:rsidRDefault="00A12B8A" w:rsidP="00A12B8A"/>
    <w:p w14:paraId="70DFA5CE" w14:textId="77777777" w:rsidR="00A12B8A" w:rsidRDefault="00A12B8A" w:rsidP="0061325A">
      <w:pPr>
        <w:keepNext/>
        <w:jc w:val="center"/>
        <w:rPr>
          <w:b/>
          <w:bCs/>
        </w:rPr>
      </w:pPr>
    </w:p>
    <w:p w14:paraId="0FFF4A53" w14:textId="68B48859" w:rsidR="00D92672" w:rsidRPr="00D92672" w:rsidRDefault="4708DA61" w:rsidP="0061325A">
      <w:pPr>
        <w:keepNext/>
        <w:jc w:val="center"/>
        <w:rPr>
          <w:b/>
          <w:bCs/>
        </w:rPr>
      </w:pPr>
      <w:r w:rsidRPr="055597D9">
        <w:rPr>
          <w:b/>
          <w:bCs/>
        </w:rPr>
        <w:t>The following notification will appear when a matching record is found:</w:t>
      </w:r>
    </w:p>
    <w:p w14:paraId="62172EE7" w14:textId="3563AB1A" w:rsidR="004433FD" w:rsidRPr="00587DC2" w:rsidRDefault="00F3463C" w:rsidP="055597D9">
      <w:pPr>
        <w:keepNext/>
        <w:ind w:left="1440"/>
      </w:pPr>
      <w:r w:rsidRPr="005E4C53">
        <w:rPr>
          <w:noProof/>
        </w:rPr>
        <w:drawing>
          <wp:anchor distT="0" distB="0" distL="114300" distR="114300" simplePos="0" relativeHeight="251658244" behindDoc="1" locked="0" layoutInCell="1" allowOverlap="1" wp14:anchorId="5D0A4EFA" wp14:editId="3E97A093">
            <wp:simplePos x="0" y="0"/>
            <wp:positionH relativeFrom="margin">
              <wp:posOffset>1533525</wp:posOffset>
            </wp:positionH>
            <wp:positionV relativeFrom="paragraph">
              <wp:posOffset>125095</wp:posOffset>
            </wp:positionV>
            <wp:extent cx="3361706" cy="2096760"/>
            <wp:effectExtent l="76200" t="76200" r="124460" b="132715"/>
            <wp:wrapNone/>
            <wp:docPr id="760331861" name="Picture 8" descr="On-screen message indicating NurtureOhio has identified a matching recor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On-screen message indicating NurtureOhio has identified a matching record, with an OK button to continue."/>
                    <pic:cNvPicPr/>
                  </pic:nvPicPr>
                  <pic:blipFill rotWithShape="1">
                    <a:blip r:embed="rId28">
                      <a:extLst>
                        <a:ext uri="{28A0092B-C50C-407E-A947-70E740481C1C}">
                          <a14:useLocalDpi xmlns:a14="http://schemas.microsoft.com/office/drawing/2010/main" val="0"/>
                        </a:ext>
                      </a:extLst>
                    </a:blip>
                    <a:srcRect l="7296" t="5921" r="6980" b="7727"/>
                    <a:stretch/>
                  </pic:blipFill>
                  <pic:spPr bwMode="auto">
                    <a:xfrm>
                      <a:off x="0" y="0"/>
                      <a:ext cx="3361706" cy="209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A63B" w14:textId="7FDCD8C0" w:rsidR="008865D7" w:rsidRPr="005C3ABA" w:rsidRDefault="008865D7" w:rsidP="00B64725">
      <w:pPr>
        <w:ind w:left="2160"/>
        <w:jc w:val="center"/>
      </w:pPr>
    </w:p>
    <w:p w14:paraId="12C130E7" w14:textId="1F4932B9" w:rsidR="66DA4F3E" w:rsidRDefault="66DA4F3E"/>
    <w:p w14:paraId="3BF28C56" w14:textId="04975BEB" w:rsidR="66DA4F3E" w:rsidRDefault="66DA4F3E"/>
    <w:p w14:paraId="5D3AEB8F" w14:textId="6C412D01" w:rsidR="66DA4F3E" w:rsidRDefault="66DA4F3E"/>
    <w:p w14:paraId="37669637" w14:textId="5C07017C" w:rsidR="66DA4F3E" w:rsidRDefault="66DA4F3E"/>
    <w:p w14:paraId="7BFAE6E8" w14:textId="6E86A65D" w:rsidR="66DA4F3E" w:rsidRDefault="66DA4F3E"/>
    <w:p w14:paraId="4BECF900" w14:textId="53D9A4EE" w:rsidR="00720187" w:rsidRDefault="00720187" w:rsidP="5382412E"/>
    <w:p w14:paraId="6B9217B6" w14:textId="77777777" w:rsidR="00A12B8A" w:rsidRDefault="00A12B8A" w:rsidP="5382412E"/>
    <w:p w14:paraId="2CEC7966" w14:textId="1ACAA7BF" w:rsidR="008865D7" w:rsidRPr="005C3ABA" w:rsidRDefault="162C20A2" w:rsidP="5382412E">
      <w:r>
        <w:t xml:space="preserve">If a matching record is found, </w:t>
      </w:r>
      <w:r w:rsidR="15796603">
        <w:t>users</w:t>
      </w:r>
      <w:r w:rsidR="5A07CCDD">
        <w:t xml:space="preserve"> must </w:t>
      </w:r>
      <w:r w:rsidR="7BDF206A">
        <w:t xml:space="preserve">then </w:t>
      </w:r>
      <w:r w:rsidR="5A07CCDD">
        <w:t xml:space="preserve">answer the following </w:t>
      </w:r>
      <w:r w:rsidR="3C172BB2">
        <w:t>questions</w:t>
      </w:r>
      <w:r w:rsidR="5A07CCDD">
        <w:t>:</w:t>
      </w:r>
    </w:p>
    <w:p w14:paraId="6D2A2297" w14:textId="256E7A87" w:rsidR="00E124EF" w:rsidRDefault="001A4BB1" w:rsidP="00587103">
      <w:pPr>
        <w:ind w:left="720"/>
      </w:pPr>
      <w:r w:rsidRPr="005C3ABA">
        <w:t>In the past 30 days</w:t>
      </w:r>
      <w:r w:rsidR="008E6446">
        <w:t>,</w:t>
      </w:r>
      <w:r w:rsidRPr="005C3ABA">
        <w:t xml:space="preserve"> ha</w:t>
      </w:r>
      <w:r w:rsidR="004261A4">
        <w:t>ve</w:t>
      </w:r>
      <w:r w:rsidRPr="005C3ABA">
        <w:t xml:space="preserve"> there been changes to</w:t>
      </w:r>
      <w:r w:rsidR="00E124EF">
        <w:t>:</w:t>
      </w:r>
    </w:p>
    <w:p w14:paraId="6F93E617" w14:textId="45B77B29" w:rsidR="00E124EF" w:rsidRDefault="00E124EF" w:rsidP="006A5CCA">
      <w:pPr>
        <w:pStyle w:val="ListParagraph"/>
        <w:numPr>
          <w:ilvl w:val="0"/>
          <w:numId w:val="7"/>
        </w:numPr>
        <w:spacing w:after="0"/>
      </w:pPr>
      <w:r>
        <w:t>T</w:t>
      </w:r>
      <w:r w:rsidR="001A4BB1">
        <w:t>he individual</w:t>
      </w:r>
      <w:r w:rsidR="00CA7463">
        <w:t>’</w:t>
      </w:r>
      <w:r w:rsidR="001A4BB1">
        <w:t>s health</w:t>
      </w:r>
      <w:r>
        <w:t>?</w:t>
      </w:r>
    </w:p>
    <w:p w14:paraId="73335133" w14:textId="3B32684E" w:rsidR="008865D7" w:rsidRPr="005C3ABA" w:rsidRDefault="00E124EF" w:rsidP="006A5CCA">
      <w:pPr>
        <w:pStyle w:val="ListParagraph"/>
        <w:numPr>
          <w:ilvl w:val="0"/>
          <w:numId w:val="7"/>
        </w:numPr>
        <w:spacing w:after="120"/>
      </w:pPr>
      <w:r>
        <w:t>S</w:t>
      </w:r>
      <w:r w:rsidR="001A4BB1">
        <w:t xml:space="preserve">ocial risk factors from </w:t>
      </w:r>
      <w:r w:rsidR="00CA7463">
        <w:t>the</w:t>
      </w:r>
      <w:r w:rsidR="001A4BB1">
        <w:t xml:space="preserve"> prior submission?</w:t>
      </w:r>
    </w:p>
    <w:p w14:paraId="4AD43BD2" w14:textId="625B9F7A" w:rsidR="001A4BB1" w:rsidRPr="005C3ABA" w:rsidRDefault="001A4BB1" w:rsidP="006A5CCA">
      <w:pPr>
        <w:pStyle w:val="ListParagraph"/>
        <w:numPr>
          <w:ilvl w:val="0"/>
          <w:numId w:val="8"/>
        </w:numPr>
      </w:pPr>
      <w:r w:rsidRPr="00E124EF">
        <w:rPr>
          <w:b/>
          <w:bCs/>
        </w:rPr>
        <w:t>If yes:</w:t>
      </w:r>
      <w:r w:rsidRPr="005C3ABA">
        <w:t xml:space="preserve"> </w:t>
      </w:r>
      <w:r w:rsidR="00E124EF">
        <w:t xml:space="preserve">the user </w:t>
      </w:r>
      <w:r w:rsidR="00AA35E7" w:rsidRPr="005C3ABA">
        <w:t xml:space="preserve">may continue to </w:t>
      </w:r>
      <w:r w:rsidR="00064F40" w:rsidRPr="005C3ABA">
        <w:t>complete</w:t>
      </w:r>
      <w:r w:rsidR="00AA35E7" w:rsidRPr="005C3ABA">
        <w:t xml:space="preserve"> a new form</w:t>
      </w:r>
      <w:r w:rsidR="00A17C92">
        <w:t>.</w:t>
      </w:r>
    </w:p>
    <w:p w14:paraId="0EBE3CBD" w14:textId="4329AEAC" w:rsidR="0086296F" w:rsidRDefault="00064F40" w:rsidP="00D5016E">
      <w:pPr>
        <w:pStyle w:val="ListParagraph"/>
        <w:ind w:left="1800"/>
      </w:pPr>
      <w:r w:rsidRPr="00E124EF">
        <w:rPr>
          <w:b/>
          <w:bCs/>
        </w:rPr>
        <w:t xml:space="preserve">If </w:t>
      </w:r>
      <w:proofErr w:type="gramStart"/>
      <w:r w:rsidRPr="00E124EF">
        <w:rPr>
          <w:b/>
          <w:bCs/>
        </w:rPr>
        <w:t>no</w:t>
      </w:r>
      <w:proofErr w:type="gramEnd"/>
      <w:r w:rsidRPr="00E124EF">
        <w:rPr>
          <w:b/>
          <w:bCs/>
        </w:rPr>
        <w:t>:</w:t>
      </w:r>
      <w:r w:rsidRPr="005C3ABA">
        <w:t xml:space="preserve"> </w:t>
      </w:r>
      <w:r w:rsidR="00E124EF">
        <w:t>the user</w:t>
      </w:r>
      <w:r w:rsidRPr="005C3ABA">
        <w:t xml:space="preserve"> must open the previously completed form to edit </w:t>
      </w:r>
      <w:r w:rsidR="00CA7463" w:rsidRPr="005C3ABA">
        <w:t xml:space="preserve">with new </w:t>
      </w:r>
      <w:r w:rsidR="00835FD3" w:rsidRPr="005C3ABA">
        <w:t>information,</w:t>
      </w:r>
      <w:r w:rsidR="00CA7463" w:rsidRPr="005C3ABA">
        <w:t xml:space="preserve"> or </w:t>
      </w:r>
      <w:r w:rsidR="00E124EF">
        <w:t>the user</w:t>
      </w:r>
      <w:r w:rsidR="00CA7463" w:rsidRPr="005C3ABA">
        <w:t xml:space="preserve"> can stop </w:t>
      </w:r>
      <w:r w:rsidR="00E124EF">
        <w:t xml:space="preserve">the </w:t>
      </w:r>
      <w:r w:rsidR="00CA7463" w:rsidRPr="005C3ABA">
        <w:t>submission</w:t>
      </w:r>
      <w:r w:rsidR="00A17C92">
        <w:t>.</w:t>
      </w:r>
    </w:p>
    <w:p w14:paraId="629B78A4" w14:textId="08779282" w:rsidR="00D5016E" w:rsidRDefault="00D5016E" w:rsidP="00D5016E">
      <w:pPr>
        <w:pStyle w:val="ListParagraph"/>
        <w:ind w:left="1800"/>
      </w:pPr>
    </w:p>
    <w:p w14:paraId="6A108015" w14:textId="456C8B6B" w:rsidR="00E124EF" w:rsidRDefault="3B60ABB2" w:rsidP="5382412E">
      <w:r>
        <w:t xml:space="preserve">In the screenshot below, </w:t>
      </w:r>
      <w:r w:rsidRPr="00D5016E">
        <w:t>th</w:t>
      </w:r>
      <w:r w:rsidR="00D5016E" w:rsidRPr="00D5016E">
        <w:t>e</w:t>
      </w:r>
      <w:r w:rsidR="00D5016E">
        <w:t xml:space="preserve"> red</w:t>
      </w:r>
      <w:r w:rsidR="00F12D62">
        <w:t>,</w:t>
      </w:r>
      <w:r w:rsidR="00D5016E">
        <w:t xml:space="preserve"> circled X indicates</w:t>
      </w:r>
      <w:r w:rsidR="3F6D083A">
        <w:t xml:space="preserve"> </w:t>
      </w:r>
      <w:r w:rsidR="60366D7D">
        <w:t xml:space="preserve">that </w:t>
      </w:r>
      <w:r w:rsidR="3F6D083A">
        <w:t xml:space="preserve">the information provided does not have a matching record in the Medicaid </w:t>
      </w:r>
      <w:r w:rsidR="00281AAC">
        <w:t>system</w:t>
      </w:r>
      <w:r w:rsidR="2E565354">
        <w:t xml:space="preserve"> </w:t>
      </w:r>
      <w:r w:rsidR="00FC788E">
        <w:t>and</w:t>
      </w:r>
      <w:r w:rsidR="2E565354">
        <w:t xml:space="preserve"> needs to be addressed.</w:t>
      </w:r>
    </w:p>
    <w:p w14:paraId="7A32A264" w14:textId="14ECE851" w:rsidR="00FA2A88" w:rsidRDefault="00D5016E" w:rsidP="00587DC2">
      <w:pPr>
        <w:jc w:val="center"/>
      </w:pPr>
      <w:r w:rsidRPr="002B258A">
        <w:rPr>
          <w:noProof/>
        </w:rPr>
        <w:drawing>
          <wp:anchor distT="0" distB="0" distL="114300" distR="114300" simplePos="0" relativeHeight="251657215" behindDoc="0" locked="0" layoutInCell="1" allowOverlap="1" wp14:anchorId="1A54B474" wp14:editId="097ED495">
            <wp:simplePos x="0" y="0"/>
            <wp:positionH relativeFrom="margin">
              <wp:align>center</wp:align>
            </wp:positionH>
            <wp:positionV relativeFrom="paragraph">
              <wp:posOffset>22225</wp:posOffset>
            </wp:positionV>
            <wp:extent cx="4504137" cy="2752725"/>
            <wp:effectExtent l="38100" t="38100" r="29845" b="28575"/>
            <wp:wrapNone/>
            <wp:docPr id="2078085474" name="Picture 1" descr="Screenshot of the Nurture Ohio ‘Patient Validation for ROP’ page showing a completed validation form with error indicators next to required fields, a message stating that a valid Medicaid ID or Social Security number must be provided, explanatory text about validation requirements, and buttons labeled ‘Proceed to Form Without Validation’ and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85474" name="Picture 1" descr="Screenshot of the Nurture Ohio ‘Patient Validation for ROP’ page showing a completed validation form with error indicators next to required fields, a message stating that a valid Medicaid ID or Social Security number must be provided, explanatory text about validation requirements, and buttons labeled ‘Proceed to Form Without Validation’ and ‘Submit for Valida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4137" cy="27527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235FC" w:rsidRPr="639F9B09">
        <w:rPr>
          <w:noProof/>
        </w:rPr>
        <w:t xml:space="preserve"> </w:t>
      </w:r>
      <w:r w:rsidR="009235FC">
        <w:br/>
      </w:r>
    </w:p>
    <w:p w14:paraId="4A818A12" w14:textId="35475467" w:rsidR="002B258A" w:rsidRDefault="002B258A" w:rsidP="00587DC2">
      <w:pPr>
        <w:jc w:val="center"/>
      </w:pPr>
    </w:p>
    <w:p w14:paraId="56935B15" w14:textId="725E305C" w:rsidR="002B258A" w:rsidRDefault="002B258A" w:rsidP="00587DC2">
      <w:pPr>
        <w:jc w:val="center"/>
      </w:pPr>
    </w:p>
    <w:p w14:paraId="7C4A597D" w14:textId="6D1A40C1" w:rsidR="002B258A" w:rsidRDefault="00454E78" w:rsidP="00587DC2">
      <w:pPr>
        <w:jc w:val="center"/>
      </w:pPr>
      <w:r>
        <w:rPr>
          <w:noProof/>
        </w:rPr>
        <mc:AlternateContent>
          <mc:Choice Requires="wps">
            <w:drawing>
              <wp:anchor distT="0" distB="0" distL="114300" distR="114300" simplePos="0" relativeHeight="251660334" behindDoc="0" locked="0" layoutInCell="1" allowOverlap="1" wp14:anchorId="0F74A0A3" wp14:editId="79891B97">
                <wp:simplePos x="0" y="0"/>
                <wp:positionH relativeFrom="column">
                  <wp:posOffset>1226820</wp:posOffset>
                </wp:positionH>
                <wp:positionV relativeFrom="paragraph">
                  <wp:posOffset>141605</wp:posOffset>
                </wp:positionV>
                <wp:extent cx="586740" cy="76200"/>
                <wp:effectExtent l="0" t="0" r="22860" b="19050"/>
                <wp:wrapNone/>
                <wp:docPr id="620945383"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C0646" id="Rectangle 1" o:spid="_x0000_s1026" style="position:absolute;margin-left:96.6pt;margin-top:11.15pt;width:46.2pt;height:6pt;z-index:251660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l45VDt4AAAAJAQAADwAAAGRycy9kb3ducmV2LnhtbEyPwU7DMBBE&#10;70j8g7VIXFDrEENVQpwKIUXcQAkcenRt40TE6xC7afr3LCc4jvZp5m25W/zAZjvFPqCE23UGzKIO&#10;pkcn4eO9Xm2BxaTQqCGglXC2EXbV5UWpChNO2Ni5TY5RCcZCSehSGgvOo+6sV3EdRot0+wyTV4ni&#10;5LiZ1InK/cDzLNtwr3qkhU6N9rmz+qs9eglz1tRur88vum6/3U3z+iZQz1JeXy1Pj8CSXdIfDL/6&#10;pA4VOR3CEU1kA+UHkRMqIc8FMALy7f0G2EGCuBPAq5L//6D6AQAA//8DAFBLAQItABQABgAIAAAA&#10;IQC2gziS/gAAAOEBAAATAAAAAAAAAAAAAAAAAAAAAABbQ29udGVudF9UeXBlc10ueG1sUEsBAi0A&#10;FAAGAAgAAAAhADj9If/WAAAAlAEAAAsAAAAAAAAAAAAAAAAALwEAAF9yZWxzLy5yZWxzUEsBAi0A&#10;FAAGAAgAAAAhAOIJ5iZXAgAABQUAAA4AAAAAAAAAAAAAAAAALgIAAGRycy9lMm9Eb2MueG1sUEsB&#10;Ai0AFAAGAAgAAAAhAJeOVQ7eAAAACQEAAA8AAAAAAAAAAAAAAAAAsQQAAGRycy9kb3ducmV2Lnht&#10;bFBLBQYAAAAABAAEAPMAAAC8BQAAAAA=&#10;" fillcolor="black [3200]" strokecolor="black [480]" strokeweight="1pt"/>
            </w:pict>
          </mc:Fallback>
        </mc:AlternateContent>
      </w:r>
    </w:p>
    <w:p w14:paraId="0E315563" w14:textId="28111DB2" w:rsidR="002B258A" w:rsidRDefault="00454E78" w:rsidP="00587DC2">
      <w:pPr>
        <w:jc w:val="center"/>
      </w:pPr>
      <w:r>
        <w:rPr>
          <w:noProof/>
        </w:rPr>
        <mc:AlternateContent>
          <mc:Choice Requires="wps">
            <w:drawing>
              <wp:anchor distT="0" distB="0" distL="114300" distR="114300" simplePos="0" relativeHeight="251662382" behindDoc="0" locked="0" layoutInCell="1" allowOverlap="1" wp14:anchorId="72683B5C" wp14:editId="0D7B649B">
                <wp:simplePos x="0" y="0"/>
                <wp:positionH relativeFrom="column">
                  <wp:posOffset>1234440</wp:posOffset>
                </wp:positionH>
                <wp:positionV relativeFrom="paragraph">
                  <wp:posOffset>145415</wp:posOffset>
                </wp:positionV>
                <wp:extent cx="586740" cy="76200"/>
                <wp:effectExtent l="0" t="0" r="22860" b="19050"/>
                <wp:wrapNone/>
                <wp:docPr id="1583503958"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951D4" id="Rectangle 1" o:spid="_x0000_s1026" style="position:absolute;margin-left:97.2pt;margin-top:11.45pt;width:46.2pt;height:6pt;z-index:251662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5kOFrt4AAAAJAQAADwAAAGRycy9kb3ducmV2LnhtbEyPwU7DMBBE&#10;70j8g7VIXBB1SKOqSeNUCCniBkrgwNG1XSciXofYTdO/ZznR42ifZt+U+8UNbDZT6D0KeFolwAwq&#10;r3u0Aj4/6sctsBAlajl4NAIuJsC+ur0pZaH9GRszt9EyKsFQSAFdjGPBeVCdcTKs/GiQbkc/ORkp&#10;TpbrSZ6p3A08TZINd7JH+tDJ0bx0Rn23JydgTprafqnLq6rbH/vQvL2vUc1C3N8tzztg0SzxH4Y/&#10;fVKHipwO/oQ6sIFynmWECkjTHBgB6XZDWw4C1lkOvCr59YLqFwAA//8DAFBLAQItABQABgAIAAAA&#10;IQC2gziS/gAAAOEBAAATAAAAAAAAAAAAAAAAAAAAAABbQ29udGVudF9UeXBlc10ueG1sUEsBAi0A&#10;FAAGAAgAAAAhADj9If/WAAAAlAEAAAsAAAAAAAAAAAAAAAAALwEAAF9yZWxzLy5yZWxzUEsBAi0A&#10;FAAGAAgAAAAhAOIJ5iZXAgAABQUAAA4AAAAAAAAAAAAAAAAALgIAAGRycy9lMm9Eb2MueG1sUEsB&#10;Ai0AFAAGAAgAAAAhAOZDha7eAAAACQEAAA8AAAAAAAAAAAAAAAAAsQQAAGRycy9kb3ducmV2Lnht&#10;bFBLBQYAAAAABAAEAPMAAAC8BQAAAAA=&#10;" fillcolor="black [3200]" strokecolor="black [480]" strokeweight="1pt"/>
            </w:pict>
          </mc:Fallback>
        </mc:AlternateContent>
      </w:r>
    </w:p>
    <w:p w14:paraId="06449EFA" w14:textId="33ACF68E" w:rsidR="002B258A" w:rsidRDefault="00454E78" w:rsidP="00587DC2">
      <w:pPr>
        <w:jc w:val="center"/>
      </w:pPr>
      <w:r>
        <w:rPr>
          <w:noProof/>
        </w:rPr>
        <mc:AlternateContent>
          <mc:Choice Requires="wps">
            <w:drawing>
              <wp:anchor distT="0" distB="0" distL="114300" distR="114300" simplePos="0" relativeHeight="251664430" behindDoc="0" locked="0" layoutInCell="1" allowOverlap="1" wp14:anchorId="55364F2B" wp14:editId="73579B27">
                <wp:simplePos x="0" y="0"/>
                <wp:positionH relativeFrom="column">
                  <wp:posOffset>1242060</wp:posOffset>
                </wp:positionH>
                <wp:positionV relativeFrom="paragraph">
                  <wp:posOffset>73660</wp:posOffset>
                </wp:positionV>
                <wp:extent cx="586740" cy="76200"/>
                <wp:effectExtent l="0" t="0" r="22860" b="19050"/>
                <wp:wrapNone/>
                <wp:docPr id="59410542" name="Rectangle 1"/>
                <wp:cNvGraphicFramePr/>
                <a:graphic xmlns:a="http://schemas.openxmlformats.org/drawingml/2006/main">
                  <a:graphicData uri="http://schemas.microsoft.com/office/word/2010/wordprocessingShape">
                    <wps:wsp>
                      <wps:cNvSpPr/>
                      <wps:spPr>
                        <a:xfrm>
                          <a:off x="0" y="0"/>
                          <a:ext cx="58674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26A26" id="Rectangle 1" o:spid="_x0000_s1026" style="position:absolute;margin-left:97.8pt;margin-top:5.8pt;width:46.2pt;height:6pt;z-index:2516644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YmVwIAAAUFAAAOAAAAZHJzL2Uyb0RvYy54bWysVMFu2zAMvQ/YPwi6r46DtumCOEWQosOA&#10;oC2aDj2rslQbk0WNUuJkXz9Kdpys6y7DLjIlko/U06Nn17vGsK1CX4MteH424kxZCWVtXwv+7en2&#10;0xVnPghbCgNWFXyvPL+ef/wwa91UjaECUypkBGL9tHUFr0Jw0yzzslKN8GfglCWnBmxEoC2+ZiWK&#10;ltAbk41Ho8usBSwdglTe0+lN5+TzhK+1kuFea68CMwWn3kJaMa0vcc3mMzF9ReGqWvZtiH/oohG1&#10;paID1I0Igm2w/gOqqSWCBx3OJDQZaF1Lle5At8lHb26zroRT6S5EjncDTf7/wcq77do9INHQOj/1&#10;ZMZb7DQ28Uv9sV0iaz+QpXaBSTq8uLqcnBOlklyTS3qLyGV2zHXowxcFDYtGwZGeIjEktisfutBD&#10;COUdqycr7I2KDRj7qDSrS6o3TtlJGGppkG0FPWn5Pe+OK1Gq7ii/GA29DNGpswQWUXVtzIDbA0TB&#10;/Y7b9djHxjSV9DQkjv7WUJc4RKeKYMOQ2NQW8L1kE/KeRN3FH4jp6IjMvEC5f0CG0CnZO3lbE78r&#10;4cODQJIuvQiNY7inRRtoCw69xVkF+PO98xhPiiIvZy2NQsH9j41AxZn5aklrn/Pz+NAhbc4vJmPa&#10;4Knn5dRjN80S6GlyGnwnkxnjgzmYGqF5pqldxKrkElZS7YLLgIfNMnQjSnMv1WKRwmhenAgru3Yy&#10;gkdWo36eds8CXS+yQOK8g8PYiOkbrXWxMdPCYhNA10mIR157vmnWkmD6/0Ic5tN9ijr+vea/AAAA&#10;//8DAFBLAwQUAAYACAAAACEAwTVKldwAAAAJAQAADwAAAGRycy9kb3ducmV2LnhtbExPQU7DMBC8&#10;I/EHa5G4oNZpK6I0xKkQUsQNlMCBo2svSUS8DrGbpr9nOcFpZzSj2ZnisLhBzDiF3pOCzToBgWS8&#10;7alV8P5WrTIQIWqyevCECi4Y4FBeXxU6t/5MNc5NbAWHUMi1gi7GMZcymA6dDms/IrH26SenI9Op&#10;lXbSZw53g9wmSSqd7ok/dHrEpw7NV3NyCuakrtoPc3k2VfPd3tUvrzsys1K3N8vjA4iIS/wzw299&#10;rg4ldzr6E9kgBub7+5StDDZ82bDNMh53ZLBLQZaF/L+g/AEAAP//AwBQSwECLQAUAAYACAAAACEA&#10;toM4kv4AAADhAQAAEwAAAAAAAAAAAAAAAAAAAAAAW0NvbnRlbnRfVHlwZXNdLnhtbFBLAQItABQA&#10;BgAIAAAAIQA4/SH/1gAAAJQBAAALAAAAAAAAAAAAAAAAAC8BAABfcmVscy8ucmVsc1BLAQItABQA&#10;BgAIAAAAIQDiCeYmVwIAAAUFAAAOAAAAAAAAAAAAAAAAAC4CAABkcnMvZTJvRG9jLnhtbFBLAQIt&#10;ABQABgAIAAAAIQDBNUqV3AAAAAkBAAAPAAAAAAAAAAAAAAAAALEEAABkcnMvZG93bnJldi54bWxQ&#10;SwUGAAAAAAQABADzAAAAugUAAAAA&#10;" fillcolor="black [3200]" strokecolor="black [480]" strokeweight="1pt"/>
            </w:pict>
          </mc:Fallback>
        </mc:AlternateContent>
      </w:r>
    </w:p>
    <w:p w14:paraId="6458ADAF" w14:textId="61120720" w:rsidR="002B258A" w:rsidRDefault="002B258A" w:rsidP="00587DC2">
      <w:pPr>
        <w:jc w:val="center"/>
      </w:pPr>
    </w:p>
    <w:p w14:paraId="1F0E0FE8" w14:textId="36C99365" w:rsidR="002B258A" w:rsidRDefault="002B258A" w:rsidP="00587DC2">
      <w:pPr>
        <w:jc w:val="center"/>
      </w:pPr>
    </w:p>
    <w:p w14:paraId="1F987FE2" w14:textId="27892FAA" w:rsidR="002B258A" w:rsidRDefault="002B258A" w:rsidP="00A60427"/>
    <w:p w14:paraId="2E490DC4" w14:textId="2FFA4329" w:rsidR="002929E2" w:rsidRDefault="4039148A" w:rsidP="27703B8F">
      <w:pPr>
        <w:pStyle w:val="paragraph"/>
        <w:spacing w:before="0" w:beforeAutospacing="0" w:after="0" w:afterAutospacing="0"/>
        <w:textAlignment w:val="baseline"/>
        <w:rPr>
          <w:rStyle w:val="normaltextrun"/>
          <w:rFonts w:ascii="Calibri" w:hAnsi="Calibri" w:cs="Calibri"/>
          <w:sz w:val="22"/>
          <w:szCs w:val="22"/>
        </w:rPr>
      </w:pPr>
      <w:r w:rsidRPr="27703B8F">
        <w:rPr>
          <w:rStyle w:val="normaltextrun"/>
          <w:rFonts w:ascii="Calibri" w:hAnsi="Calibri" w:cs="Calibri"/>
          <w:sz w:val="22"/>
          <w:szCs w:val="22"/>
        </w:rPr>
        <w:lastRenderedPageBreak/>
        <w:t xml:space="preserve">There can be multiple errors returned at </w:t>
      </w:r>
      <w:bookmarkStart w:id="39" w:name="_Int_nCQGUAtk"/>
      <w:r w:rsidRPr="27703B8F">
        <w:rPr>
          <w:rStyle w:val="normaltextrun"/>
          <w:rFonts w:ascii="Calibri" w:hAnsi="Calibri" w:cs="Calibri"/>
          <w:sz w:val="22"/>
          <w:szCs w:val="22"/>
        </w:rPr>
        <w:t>once</w:t>
      </w:r>
      <w:bookmarkEnd w:id="39"/>
      <w:r w:rsidR="2EBA9F26" w:rsidRPr="27703B8F">
        <w:rPr>
          <w:rStyle w:val="normaltextrun"/>
          <w:rFonts w:ascii="Calibri" w:hAnsi="Calibri" w:cs="Calibri"/>
          <w:sz w:val="22"/>
          <w:szCs w:val="22"/>
        </w:rPr>
        <w:t xml:space="preserve"> and</w:t>
      </w:r>
      <w:r w:rsidRPr="27703B8F">
        <w:rPr>
          <w:rStyle w:val="normaltextrun"/>
          <w:rFonts w:ascii="Calibri" w:hAnsi="Calibri" w:cs="Calibri"/>
          <w:sz w:val="22"/>
          <w:szCs w:val="22"/>
        </w:rPr>
        <w:t xml:space="preserve"> NurtureOhio does its best to identify the fields that need to be addressed. The </w:t>
      </w:r>
      <w:r w:rsidR="6E8B8C14" w:rsidRPr="27703B8F">
        <w:rPr>
          <w:rStyle w:val="normaltextrun"/>
          <w:rFonts w:ascii="Calibri" w:hAnsi="Calibri" w:cs="Calibri"/>
          <w:sz w:val="22"/>
          <w:szCs w:val="22"/>
        </w:rPr>
        <w:t xml:space="preserve">common </w:t>
      </w:r>
      <w:r w:rsidRPr="27703B8F">
        <w:rPr>
          <w:rStyle w:val="normaltextrun"/>
          <w:rFonts w:ascii="Calibri" w:hAnsi="Calibri" w:cs="Calibri"/>
          <w:sz w:val="22"/>
          <w:szCs w:val="22"/>
        </w:rPr>
        <w:t>errors that can be returned are as follows:</w:t>
      </w:r>
    </w:p>
    <w:p w14:paraId="053DB534" w14:textId="6F6000AD" w:rsidR="000328B3" w:rsidRPr="002929E2" w:rsidRDefault="000328B3" w:rsidP="00780983">
      <w:pPr>
        <w:pStyle w:val="paragraph"/>
        <w:spacing w:before="0" w:beforeAutospacing="0" w:after="0" w:afterAutospacing="0"/>
        <w:textAlignment w:val="baseline"/>
        <w:rPr>
          <w:rFonts w:ascii="Segoe UI" w:hAnsi="Segoe UI" w:cs="Segoe UI"/>
          <w:sz w:val="18"/>
          <w:szCs w:val="18"/>
        </w:rPr>
      </w:pPr>
    </w:p>
    <w:p w14:paraId="43A1E8E7" w14:textId="2DB3F308"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Date(s) of Service</w:t>
      </w:r>
    </w:p>
    <w:p w14:paraId="3570B172" w14:textId="11B2DCE0"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Date of Birth Does Not Match the Patient on File</w:t>
      </w:r>
    </w:p>
    <w:p w14:paraId="3F543FDA" w14:textId="3A6C99B0"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Medicaid ID</w:t>
      </w:r>
    </w:p>
    <w:p w14:paraId="1E225514" w14:textId="5BCFD4B7"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Name</w:t>
      </w:r>
    </w:p>
    <w:p w14:paraId="2626B3AA" w14:textId="15219742"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Not Found</w:t>
      </w:r>
    </w:p>
    <w:p w14:paraId="35C73A9A" w14:textId="047FA63A"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Duplicate Patient ID Number</w:t>
      </w:r>
    </w:p>
    <w:p w14:paraId="3720087A" w14:textId="435F5422" w:rsidR="002929E2" w:rsidRPr="002929E2"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Must Provide Valid Patient Medicaid ID and/or Social Security Number</w:t>
      </w:r>
    </w:p>
    <w:p w14:paraId="32DA8DE4" w14:textId="28C80170" w:rsidR="00D647E8"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does not have active Medicaid coverage</w:t>
      </w:r>
    </w:p>
    <w:p w14:paraId="7F385F1B" w14:textId="0B1EFAD7" w:rsidR="000A205C" w:rsidRPr="00D647E8" w:rsidRDefault="002929E2" w:rsidP="006A5CCA">
      <w:pPr>
        <w:pStyle w:val="paragraph"/>
        <w:numPr>
          <w:ilvl w:val="0"/>
          <w:numId w:val="15"/>
        </w:numPr>
        <w:spacing w:before="0" w:beforeAutospacing="0" w:after="0" w:afterAutospacing="0"/>
        <w:textAlignment w:val="baseline"/>
        <w:rPr>
          <w:rFonts w:ascii="Calibri" w:hAnsi="Calibri" w:cs="Calibri"/>
          <w:sz w:val="22"/>
          <w:szCs w:val="22"/>
        </w:rPr>
      </w:pPr>
      <w:r w:rsidRPr="00D647E8">
        <w:rPr>
          <w:rStyle w:val="normaltextrun"/>
          <w:rFonts w:ascii="Calibri" w:hAnsi="Calibri" w:cs="Calibri"/>
          <w:sz w:val="22"/>
          <w:szCs w:val="22"/>
        </w:rPr>
        <w:t xml:space="preserve">System </w:t>
      </w:r>
      <w:r w:rsidR="00E16CF3" w:rsidRPr="00D647E8">
        <w:rPr>
          <w:rStyle w:val="normaltextrun"/>
          <w:rFonts w:ascii="Calibri" w:hAnsi="Calibri" w:cs="Calibri"/>
          <w:sz w:val="22"/>
          <w:szCs w:val="22"/>
        </w:rPr>
        <w:t xml:space="preserve">is </w:t>
      </w:r>
      <w:r w:rsidRPr="00D647E8">
        <w:rPr>
          <w:rStyle w:val="normaltextrun"/>
          <w:rFonts w:ascii="Calibri" w:hAnsi="Calibri" w:cs="Calibri"/>
          <w:sz w:val="22"/>
          <w:szCs w:val="22"/>
        </w:rPr>
        <w:t>unable to respond, please contact NurtureOhio Helpdesk</w:t>
      </w:r>
      <w:r w:rsidR="008537C0">
        <w:rPr>
          <w:rStyle w:val="normaltextrun"/>
          <w:rFonts w:ascii="Calibri" w:hAnsi="Calibri" w:cs="Calibri"/>
          <w:sz w:val="22"/>
          <w:szCs w:val="22"/>
        </w:rPr>
        <w:t xml:space="preserve"> </w:t>
      </w:r>
      <w:r w:rsidR="00D647E8" w:rsidRPr="00D647E8">
        <w:rPr>
          <w:rStyle w:val="normaltextrun"/>
          <w:rFonts w:ascii="Calibri" w:hAnsi="Calibri" w:cs="Calibri"/>
          <w:sz w:val="22"/>
          <w:szCs w:val="22"/>
        </w:rPr>
        <w:t>(This error also sends an alert to NurtureOhio)</w:t>
      </w:r>
    </w:p>
    <w:p w14:paraId="76A3B09E" w14:textId="359AD4E3" w:rsidR="000328B3" w:rsidRDefault="000328B3" w:rsidP="00424292">
      <w:pPr>
        <w:ind w:firstLine="360"/>
      </w:pPr>
    </w:p>
    <w:p w14:paraId="7D14810F" w14:textId="27FDA301" w:rsidR="00835FD3" w:rsidRDefault="00424292" w:rsidP="00835FD3">
      <w:pPr>
        <w:ind w:firstLine="360"/>
      </w:pPr>
      <w:r>
        <w:t>To proceed</w:t>
      </w:r>
      <w:r w:rsidR="00835FD3">
        <w:t xml:space="preserve"> t</w:t>
      </w:r>
      <w:r>
        <w:t>he user must</w:t>
      </w:r>
      <w:r w:rsidR="00835FD3">
        <w:t>:</w:t>
      </w:r>
    </w:p>
    <w:p w14:paraId="77B67D17" w14:textId="34BCCC66" w:rsidR="00424292" w:rsidRDefault="00F80809" w:rsidP="00835FD3">
      <w:pPr>
        <w:pStyle w:val="Style3"/>
      </w:pPr>
      <w:r>
        <w:t>V</w:t>
      </w:r>
      <w:r w:rsidR="00424292">
        <w:t xml:space="preserve">erify the patient’s information. </w:t>
      </w:r>
    </w:p>
    <w:p w14:paraId="2EE9D02C" w14:textId="257A4A55" w:rsidR="00424292" w:rsidRDefault="00424292" w:rsidP="00835FD3">
      <w:pPr>
        <w:pStyle w:val="Style3"/>
      </w:pPr>
      <w:r>
        <w:t>Correct errors</w:t>
      </w:r>
    </w:p>
    <w:p w14:paraId="52F61228" w14:textId="3148B4CA" w:rsidR="00D5016E" w:rsidRDefault="77912E66" w:rsidP="00D5016E">
      <w:pPr>
        <w:pStyle w:val="Style3"/>
      </w:pPr>
      <w:r>
        <w:t>Resubmit for validation</w:t>
      </w:r>
    </w:p>
    <w:p w14:paraId="08DA8FD6" w14:textId="77777777" w:rsidR="00D5016E" w:rsidRDefault="00D5016E" w:rsidP="00D5016E">
      <w:pPr>
        <w:pStyle w:val="Style3"/>
        <w:numPr>
          <w:ilvl w:val="0"/>
          <w:numId w:val="0"/>
        </w:numPr>
        <w:ind w:left="720"/>
      </w:pPr>
    </w:p>
    <w:p w14:paraId="37F4BF90" w14:textId="665F4A4E" w:rsidR="00176190" w:rsidRDefault="7F57F69E" w:rsidP="00D5016E">
      <w:r>
        <w:t xml:space="preserve">In the screenshot below, </w:t>
      </w:r>
      <w:r w:rsidR="00D5016E">
        <w:t>the green circled check mark indicates that</w:t>
      </w:r>
      <w:r w:rsidR="3C3C1205">
        <w:t xml:space="preserve"> the information provided</w:t>
      </w:r>
      <w:r w:rsidR="1C8B5919">
        <w:t xml:space="preserve"> has a matching Medicaid record and t</w:t>
      </w:r>
      <w:r w:rsidR="722D4501">
        <w:t>he user may proceed to the form.</w:t>
      </w:r>
    </w:p>
    <w:p w14:paraId="1D96671B" w14:textId="3AB55B57" w:rsidR="00D5016E" w:rsidRDefault="00D5016E" w:rsidP="00D5016E">
      <w:r>
        <w:rPr>
          <w:noProof/>
        </w:rPr>
        <mc:AlternateContent>
          <mc:Choice Requires="wps">
            <w:drawing>
              <wp:anchor distT="0" distB="0" distL="114300" distR="114300" simplePos="0" relativeHeight="251658270" behindDoc="0" locked="0" layoutInCell="1" allowOverlap="1" wp14:anchorId="7EB7015F" wp14:editId="14CF7662">
                <wp:simplePos x="0" y="0"/>
                <wp:positionH relativeFrom="column">
                  <wp:posOffset>5219700</wp:posOffset>
                </wp:positionH>
                <wp:positionV relativeFrom="paragraph">
                  <wp:posOffset>107314</wp:posOffset>
                </wp:positionV>
                <wp:extent cx="334010" cy="104775"/>
                <wp:effectExtent l="0" t="0" r="27940" b="28575"/>
                <wp:wrapNone/>
                <wp:docPr id="2035398723" name="Rectangle 26" descr="P320#y1"/>
                <wp:cNvGraphicFramePr/>
                <a:graphic xmlns:a="http://schemas.openxmlformats.org/drawingml/2006/main">
                  <a:graphicData uri="http://schemas.microsoft.com/office/word/2010/wordprocessingShape">
                    <wps:wsp>
                      <wps:cNvSpPr/>
                      <wps:spPr>
                        <a:xfrm>
                          <a:off x="0" y="0"/>
                          <a:ext cx="334010" cy="1047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v:rect id="Rectangle 26" style="position:absolute;margin-left:411pt;margin-top:8.45pt;width:26.3pt;height:8.25pt;z-index:251683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320#y1" o:spid="_x0000_s1026" fillcolor="black [3200]" strokecolor="black [480]" strokeweight="1pt" w14:anchorId="18600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ZEWwIAAAYFAAAOAAAAZHJzL2Uyb0RvYy54bWysVMFu2zAMvQ/YPwi6L7bTdN2COkWQosOA&#10;og3aDj2rslQbk0WNUuJkXz9Kdpyu6y7DLjIlko/U06PPL3atYVuFvgFb8mKSc6ashKqxzyX/9nD1&#10;4RNnPghbCQNWlXyvPL9YvH933rm5mkINplLICMT6eedKXofg5lnmZa1a4SfglCWnBmxFoC0+ZxWK&#10;jtBbk03z/GPWAVYOQSrv6fSyd/JFwtdayXCrtVeBmZJTbyGtmNanuGaLczF/RuHqRg5tiH/oohWN&#10;paIj1KUIgm2w+QOqbSSCBx0mEtoMtG6kSneg2xT5q9vc18KpdBcix7uRJv//YOXN9t6tkWjonJ97&#10;MuMtdhrb+KX+2C6RtR/JUrvAJB2enMyoY84kuYp8dnZ2GsnMjskOffiioGXRKDnSWySKxPbahz70&#10;EEJ5x/LJCnujYgfG3inNmooKTlN2UoZaGWRbQW9afS/641pUqj8qTvM8PSz1MkanzhJYRNWNMSPu&#10;ABAV9ztu3+MQG9NUEtSYmP+toT5xjE4VwYYxsW0s4FvJJhQDibqPPxDT0xGZeYJqv0aG0EvZO3nV&#10;EL/Xwoe1QNIuPQnNY7ilRRvoSg6DxVkN+POt8xhPkiIvZx3NQsn9j41AxZn5aklsn4vZLA5P2sxO&#10;z6a0wZeep5ceu2lXQE9T0OQ7mcwYH8zB1AjtI43tMlYll7CSapdcBjxsVqGfURp8qZbLFEYD40S4&#10;tvdORvDIatTPw+5RoBtEFkidN3CYGzF/pbU+NmZaWG4C6CYJ8cjrwDcNWxLM8GOI0/xyn6KOv6/F&#10;LwAAAP//AwBQSwMEFAAGAAgAAAAhACl6fbHeAAAACQEAAA8AAABkcnMvZG93bnJldi54bWxMj0FP&#10;hDAUhO8m/ofmmXgxbhE2iEjZGBPiTQN68NhtayHSV6Rdlv33Pk/rcTKTmW+q3epGtpg5DB4F3G0S&#10;YAaV1wNaAR/vzW0BLESJWo4ejYCTCbCrLy8qWWp/xNYsXbSMSjCUUkAf41RyHlRvnAwbPxkk78vP&#10;TkaSs+V6lkcqdyNPkyTnTg5IC72czHNv1Hd3cAKWpG3spzq9qKb7sTft61uGahHi+mp9egQWzRrP&#10;YfjDJ3SoiWnvD6gDGwUUaUpfIhn5AzAKFPfbHNheQJZtgdcV//+g/gUAAP//AwBQSwECLQAUAAYA&#10;CAAAACEAtoM4kv4AAADhAQAAEwAAAAAAAAAAAAAAAAAAAAAAW0NvbnRlbnRfVHlwZXNdLnhtbFBL&#10;AQItABQABgAIAAAAIQA4/SH/1gAAAJQBAAALAAAAAAAAAAAAAAAAAC8BAABfcmVscy8ucmVsc1BL&#10;AQItABQABgAIAAAAIQBUpsZEWwIAAAYFAAAOAAAAAAAAAAAAAAAAAC4CAABkcnMvZTJvRG9jLnht&#10;bFBLAQItABQABgAIAAAAIQApen2x3gAAAAkBAAAPAAAAAAAAAAAAAAAAALUEAABkcnMvZG93bnJl&#10;di54bWxQSwUGAAAAAAQABADzAAAAwAUAAAAA&#10;"/>
            </w:pict>
          </mc:Fallback>
        </mc:AlternateContent>
      </w:r>
      <w:r w:rsidRPr="000544DC">
        <w:rPr>
          <w:noProof/>
        </w:rPr>
        <w:drawing>
          <wp:anchor distT="0" distB="0" distL="114300" distR="114300" simplePos="0" relativeHeight="251658255" behindDoc="0" locked="0" layoutInCell="1" allowOverlap="1" wp14:anchorId="3718B89D" wp14:editId="33A68F9E">
            <wp:simplePos x="0" y="0"/>
            <wp:positionH relativeFrom="column">
              <wp:posOffset>664210</wp:posOffset>
            </wp:positionH>
            <wp:positionV relativeFrom="paragraph">
              <wp:posOffset>51435</wp:posOffset>
            </wp:positionV>
            <wp:extent cx="5263544" cy="3276468"/>
            <wp:effectExtent l="38100" t="38100" r="32385" b="38735"/>
            <wp:wrapNone/>
            <wp:docPr id="1672531614" name="Picture 1" descr="Screenshot of the Nurture Ohio ‘Patient Validation for ROP’ page showing a completed validation form with checkmark indicators confirming all required fields are valid, a message stating the member was successfully identified in Ohio Medicaid records, and a button labeled ‘Proceed to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31614" name="Picture 1" descr="Screenshot of the Nurture Ohio ‘Patient Validation for ROP’ page showing a completed validation form with checkmark indicators confirming all required fields are valid, a message stating the member was successfully identified in Ohio Medicaid records, and a button labeled ‘Proceed to Form."/>
                    <pic:cNvPicPr/>
                  </pic:nvPicPr>
                  <pic:blipFill>
                    <a:blip r:embed="rId30">
                      <a:extLst>
                        <a:ext uri="{28A0092B-C50C-407E-A947-70E740481C1C}">
                          <a14:useLocalDpi xmlns:a14="http://schemas.microsoft.com/office/drawing/2010/main" val="0"/>
                        </a:ext>
                      </a:extLst>
                    </a:blip>
                    <a:stretch>
                      <a:fillRect/>
                    </a:stretch>
                  </pic:blipFill>
                  <pic:spPr>
                    <a:xfrm>
                      <a:off x="0" y="0"/>
                      <a:ext cx="5263544" cy="3276468"/>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4009BB08" w14:textId="2E7F41C5" w:rsidR="008408C1" w:rsidRPr="006B04B4" w:rsidRDefault="009B72F0" w:rsidP="006B04B4">
      <w:pPr>
        <w:jc w:val="center"/>
      </w:pPr>
      <w:r>
        <w:br/>
      </w:r>
    </w:p>
    <w:p w14:paraId="2B7752CC" w14:textId="565F6C45" w:rsidR="00F15280" w:rsidRDefault="00F15280" w:rsidP="00F15280"/>
    <w:p w14:paraId="57D01F57" w14:textId="0E4D9794" w:rsidR="000328B3" w:rsidRDefault="00D5016E" w:rsidP="00F15280">
      <w:r>
        <w:rPr>
          <w:noProof/>
        </w:rPr>
        <mc:AlternateContent>
          <mc:Choice Requires="wps">
            <w:drawing>
              <wp:anchor distT="0" distB="0" distL="114300" distR="114300" simplePos="0" relativeHeight="251658256" behindDoc="0" locked="0" layoutInCell="1" allowOverlap="1" wp14:anchorId="268AB0F8" wp14:editId="528291B1">
                <wp:simplePos x="0" y="0"/>
                <wp:positionH relativeFrom="column">
                  <wp:posOffset>850900</wp:posOffset>
                </wp:positionH>
                <wp:positionV relativeFrom="paragraph">
                  <wp:posOffset>184785</wp:posOffset>
                </wp:positionV>
                <wp:extent cx="734060" cy="86360"/>
                <wp:effectExtent l="0" t="0" r="27940" b="27940"/>
                <wp:wrapNone/>
                <wp:docPr id="759968714"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55026" id="Rectangle 26" o:spid="_x0000_s1026" alt="P320#y1" style="position:absolute;margin-left:67pt;margin-top:14.55pt;width:57.8pt;height:6.8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PxcCbDfAAAACQEAAA8AAABkcnMvZG93bnJldi54bWxMj8FOwzAQ&#10;RO9I/IO1SFwQdZpGhYY4FUKKuIESOHB07SWJiNchdtP071lOcBzNaOZNsV/cIGacQu9JwXqVgEAy&#10;3vbUKnh/q27vQYSoyerBEyo4Y4B9eXlR6Nz6E9U4N7EVXEIh1wq6GMdcymA6dDqs/IjE3qefnI4s&#10;p1baSZ+43A0yTZKtdLonXuj0iE8dmq/m6BTMSV21H+b8bKrmu72pX143ZGalrq+WxwcQEZf4F4Zf&#10;fEaHkpkO/kg2iIH1JuMvUUG6W4PgQJrttiAOCrL0DmRZyP8Pyh8AAAD//wMAUEsBAi0AFAAGAAgA&#10;AAAhALaDOJL+AAAA4QEAABMAAAAAAAAAAAAAAAAAAAAAAFtDb250ZW50X1R5cGVzXS54bWxQSwEC&#10;LQAUAAYACAAAACEAOP0h/9YAAACUAQAACwAAAAAAAAAAAAAAAAAvAQAAX3JlbHMvLnJlbHNQSwEC&#10;LQAUAAYACAAAACEACbK4RFgCAAAFBQAADgAAAAAAAAAAAAAAAAAuAgAAZHJzL2Uyb0RvYy54bWxQ&#10;SwECLQAUAAYACAAAACEA/FwJsN8AAAAJAQAADwAAAAAAAAAAAAAAAACyBAAAZHJzL2Rvd25yZXYu&#10;eG1sUEsFBgAAAAAEAAQA8wAAAL4FAAAAAA==&#10;" fillcolor="black [3200]" strokecolor="black [480]" strokeweight="1pt"/>
            </w:pict>
          </mc:Fallback>
        </mc:AlternateContent>
      </w:r>
    </w:p>
    <w:p w14:paraId="23E3A836" w14:textId="30FBF77C" w:rsidR="000544DC" w:rsidRDefault="00454E78" w:rsidP="00F15280">
      <w:r>
        <w:rPr>
          <w:noProof/>
        </w:rPr>
        <mc:AlternateContent>
          <mc:Choice Requires="wps">
            <w:drawing>
              <wp:anchor distT="0" distB="0" distL="114300" distR="114300" simplePos="0" relativeHeight="251666478" behindDoc="0" locked="0" layoutInCell="1" allowOverlap="1" wp14:anchorId="78C0FD51" wp14:editId="62CD6A44">
                <wp:simplePos x="0" y="0"/>
                <wp:positionH relativeFrom="column">
                  <wp:posOffset>800100</wp:posOffset>
                </wp:positionH>
                <wp:positionV relativeFrom="paragraph">
                  <wp:posOffset>209550</wp:posOffset>
                </wp:positionV>
                <wp:extent cx="734060" cy="86360"/>
                <wp:effectExtent l="0" t="0" r="27940" b="27940"/>
                <wp:wrapNone/>
                <wp:docPr id="1462797907"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B70D7" id="Rectangle 26" o:spid="_x0000_s1026" alt="P320#y1" style="position:absolute;margin-left:63pt;margin-top:16.5pt;width:57.8pt;height:6.8pt;z-index:2516664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Cm+8tneAAAACQEAAA8AAABkcnMvZG93bnJldi54bWxMj0FLxDAQ&#10;he+C/yGM4EXcdNslSG26iFC8Ke168JhNYlpsJrXJdrv/3vGkp+Exj/e+V+1XP7LFznEIKGG7yYBZ&#10;1MEM6CS8H5r7B2AxKTRqDGglXGyEfX19VanShDO2dumSYxSCsVQS+pSmkvOoe+tV3ITJIv0+w+xV&#10;Ijk7bmZ1pnA/8jzLBPdqQGro1WSfe6u/upOXsGRt4z705UU33be7a1/fCtSLlLc369MjsGTX9GeG&#10;X3xCh5qYjuGEJrKRdC5oS5JQFHTJkO+2AthRwk4I4HXF/y+ofwAAAP//AwBQSwECLQAUAAYACAAA&#10;ACEAtoM4kv4AAADhAQAAEwAAAAAAAAAAAAAAAAAAAAAAW0NvbnRlbnRfVHlwZXNdLnhtbFBLAQIt&#10;ABQABgAIAAAAIQA4/SH/1gAAAJQBAAALAAAAAAAAAAAAAAAAAC8BAABfcmVscy8ucmVsc1BLAQIt&#10;ABQABgAIAAAAIQAJsrhEWAIAAAUFAAAOAAAAAAAAAAAAAAAAAC4CAABkcnMvZTJvRG9jLnhtbFBL&#10;AQItABQABgAIAAAAIQApvvLZ3gAAAAkBAAAPAAAAAAAAAAAAAAAAALIEAABkcnMvZG93bnJldi54&#10;bWxQSwUGAAAAAAQABADzAAAAvQUAAAAA&#10;" fillcolor="black [3200]" strokecolor="black [480]" strokeweight="1pt"/>
            </w:pict>
          </mc:Fallback>
        </mc:AlternateContent>
      </w:r>
    </w:p>
    <w:p w14:paraId="023BADEF" w14:textId="1DE98C7A" w:rsidR="000544DC" w:rsidRDefault="00454E78" w:rsidP="00F15280">
      <w:r>
        <w:rPr>
          <w:noProof/>
        </w:rPr>
        <mc:AlternateContent>
          <mc:Choice Requires="wps">
            <w:drawing>
              <wp:anchor distT="0" distB="0" distL="114300" distR="114300" simplePos="0" relativeHeight="251668526" behindDoc="0" locked="0" layoutInCell="1" allowOverlap="1" wp14:anchorId="3F73CEFB" wp14:editId="64CE00D3">
                <wp:simplePos x="0" y="0"/>
                <wp:positionH relativeFrom="column">
                  <wp:posOffset>838200</wp:posOffset>
                </wp:positionH>
                <wp:positionV relativeFrom="paragraph">
                  <wp:posOffset>266700</wp:posOffset>
                </wp:positionV>
                <wp:extent cx="734060" cy="86360"/>
                <wp:effectExtent l="0" t="0" r="27940" b="27940"/>
                <wp:wrapNone/>
                <wp:docPr id="1357085082" name="Rectangle 26" descr="P320#y1"/>
                <wp:cNvGraphicFramePr/>
                <a:graphic xmlns:a="http://schemas.openxmlformats.org/drawingml/2006/main">
                  <a:graphicData uri="http://schemas.microsoft.com/office/word/2010/wordprocessingShape">
                    <wps:wsp>
                      <wps:cNvSpPr/>
                      <wps:spPr>
                        <a:xfrm>
                          <a:off x="0" y="0"/>
                          <a:ext cx="734060" cy="863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76EB0" id="Rectangle 26" o:spid="_x0000_s1026" alt="P320#y1" style="position:absolute;margin-left:66pt;margin-top:21pt;width:57.8pt;height:6.8pt;z-index:2516685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hEWAIAAAUFAAAOAAAAZHJzL2Uyb0RvYy54bWysVE1v2zAMvQ/YfxB0X22n6ceCOkWQosOA&#10;oi3aDj2rshQbk0WNUuJkv36U7Dhd112GXWRKJB+pp0dfXG5bwzYKfQO25MVRzpmyEqrGrkr+7en6&#10;0zlnPghbCQNWlXynPL+cf/xw0bmZmkANplLICMT6WedKXofgZlnmZa1a4Y/AKUtODdiKQFtcZRWK&#10;jtBbk03y/DTrACuHIJX3dHrVO/k84WutZLjT2qvATMmpt5BWTOtLXLP5hZitULi6kUMb4h+6aEVj&#10;qegIdSWCYGts/oBqG4ngQYcjCW0GWjdSpTvQbYr8zW0ea+FUuguR491Ik/9/sPJ28+jukWjonJ95&#10;MuMtthrb+KX+2DaRtRvJUtvAJB2eHU/zU6JUkuv89JhMAskOuQ59+KKgZdEoOdJTJIbE5saHPnQf&#10;QnmH6skKO6NiA8Y+KM2aiupNUnYShloaZBtBT1p9L/rjWlSqPypO8nzfyxidOktgEVU3xoy4A0AU&#10;3O+4fY9DbExTSU9jYv63hvrEMTpVBBvGxLaxgO8lm1AMJOo+fk9MT0dk5gWq3T0yhF7J3snrhvi9&#10;ET7cCyTp0ovQOIY7WrSBruQwWJzVgD/fO4/xpCjyctbRKJTc/1gLVJyZr5a09rmYTuPspM305GxC&#10;G3zteXntset2CfQ0BQ2+k8mM8cHsTY3QPtPULmJVcgkrqXbJZcD9Zhn6EaW5l2qxSGE0L06EG/vo&#10;ZASPrEb9PG2fBbpBZIHEeQv7sRGzN1rrY2OmhcU6gG6SEA+8DnzTrCXBDP+FOMyv9ynq8Pea/wIA&#10;AP//AwBQSwMEFAAGAAgAAAAhAGCkl+beAAAACQEAAA8AAABkcnMvZG93bnJldi54bWxMj8FOwzAQ&#10;RO9I/IO1SFwQdUjbgEKcCiFF3EAJHDi69pJExOsQu2n692xPcFqNdjTzptgtbhAzTqH3pOBulYBA&#10;Mt721Cr4eK9uH0CEqMnqwRMqOGGAXXl5Uejc+iPVODexFRxCIdcKuhjHXMpgOnQ6rPyIxL8vPzkd&#10;WU6ttJM+crgbZJokmXS6J27o9IjPHZrv5uAUzEldtZ/m9GKq5qe9qV/f1mRmpa6vlqdHEBGX+GeG&#10;Mz6jQ8lMe38gG8TAep3ylqhgc75sSDf3GYi9gu02A1kW8v+C8hcAAP//AwBQSwECLQAUAAYACAAA&#10;ACEAtoM4kv4AAADhAQAAEwAAAAAAAAAAAAAAAAAAAAAAW0NvbnRlbnRfVHlwZXNdLnhtbFBLAQIt&#10;ABQABgAIAAAAIQA4/SH/1gAAAJQBAAALAAAAAAAAAAAAAAAAAC8BAABfcmVscy8ucmVsc1BLAQIt&#10;ABQABgAIAAAAIQAJsrhEWAIAAAUFAAAOAAAAAAAAAAAAAAAAAC4CAABkcnMvZTJvRG9jLnhtbFBL&#10;AQItABQABgAIAAAAIQBgpJfm3gAAAAkBAAAPAAAAAAAAAAAAAAAAALIEAABkcnMvZG93bnJldi54&#10;bWxQSwUGAAAAAAQABADzAAAAvQUAAAAA&#10;" fillcolor="black [3200]" strokecolor="black [480]" strokeweight="1pt"/>
            </w:pict>
          </mc:Fallback>
        </mc:AlternateContent>
      </w:r>
    </w:p>
    <w:p w14:paraId="12543F9B" w14:textId="57BA3755" w:rsidR="000544DC" w:rsidRDefault="000544DC" w:rsidP="00F15280"/>
    <w:p w14:paraId="6658E64F" w14:textId="21CC20EF" w:rsidR="000544DC" w:rsidRDefault="000544DC" w:rsidP="00F15280"/>
    <w:p w14:paraId="354140E4" w14:textId="1A886CFD" w:rsidR="000544DC" w:rsidRDefault="000544DC" w:rsidP="00F15280"/>
    <w:p w14:paraId="31C42C00" w14:textId="20968D2E" w:rsidR="000544DC" w:rsidRDefault="000544DC" w:rsidP="00F15280"/>
    <w:p w14:paraId="13652136" w14:textId="451374D5" w:rsidR="000544DC" w:rsidRDefault="000544DC" w:rsidP="00F15280"/>
    <w:p w14:paraId="0ABD8FCF" w14:textId="44256E87" w:rsidR="000544DC" w:rsidRDefault="000544DC" w:rsidP="00F15280"/>
    <w:p w14:paraId="40219F89" w14:textId="44E80A4D" w:rsidR="0099331B" w:rsidRDefault="0099331B" w:rsidP="00F15280"/>
    <w:p w14:paraId="3842688B" w14:textId="6180D8FF" w:rsidR="0099331B" w:rsidRDefault="0099331B" w:rsidP="00F15280"/>
    <w:p w14:paraId="65E1E027" w14:textId="6F466C12" w:rsidR="0099331B" w:rsidRPr="00B57705" w:rsidRDefault="00B57705" w:rsidP="195B438D">
      <w:pPr>
        <w:rPr>
          <w:i/>
          <w:iCs/>
        </w:rPr>
      </w:pPr>
      <w:r>
        <w:rPr>
          <w:noProof/>
        </w:rPr>
        <mc:AlternateContent>
          <mc:Choice Requires="wps">
            <w:drawing>
              <wp:anchor distT="0" distB="0" distL="114300" distR="114300" simplePos="0" relativeHeight="251658283" behindDoc="0" locked="0" layoutInCell="1" allowOverlap="1" wp14:anchorId="1E26E6E6" wp14:editId="3CD81C2E">
                <wp:simplePos x="0" y="0"/>
                <wp:positionH relativeFrom="margin">
                  <wp:align>center</wp:align>
                </wp:positionH>
                <wp:positionV relativeFrom="paragraph">
                  <wp:posOffset>19050</wp:posOffset>
                </wp:positionV>
                <wp:extent cx="5619750" cy="1366520"/>
                <wp:effectExtent l="19050" t="19050" r="19050" b="24130"/>
                <wp:wrapTopAndBottom/>
                <wp:docPr id="1245198394" name="Rectangle: Rounded Corners 1" descr="Note: The ROP can be submitted without verifying eligibility by selecting “Proceed to Form Without Verification” but please note the risks below: &#10;- Potential HIPAA violation&#10;- System not notified of Medicaid eligibility  &#10;"/>
                <wp:cNvGraphicFramePr/>
                <a:graphic xmlns:a="http://schemas.openxmlformats.org/drawingml/2006/main">
                  <a:graphicData uri="http://schemas.microsoft.com/office/word/2010/wordprocessingShape">
                    <wps:wsp>
                      <wps:cNvSpPr/>
                      <wps:spPr>
                        <a:xfrm>
                          <a:off x="0" y="0"/>
                          <a:ext cx="5619750" cy="1366520"/>
                        </a:xfrm>
                        <a:prstGeom prst="roundRect">
                          <a:avLst/>
                        </a:prstGeom>
                        <a:solidFill>
                          <a:schemeClr val="lt1"/>
                        </a:solidFill>
                        <a:ln w="28575">
                          <a:solidFill>
                            <a:schemeClr val="accent6"/>
                          </a:solidFill>
                          <a:prstDash val="dash"/>
                        </a:ln>
                      </wps:spPr>
                      <wps:txbx>
                        <w:txbxContent>
                          <w:p w14:paraId="026F36B8" w14:textId="77777777" w:rsidR="00410809" w:rsidRDefault="00885330">
                            <w:pPr>
                              <w:spacing w:line="276" w:lineRule="auto"/>
                              <w:rPr>
                                <w:rFonts w:ascii="Calibri" w:hAnsi="Calibri" w:cs="Calibri"/>
                                <w:i/>
                                <w:iCs/>
                                <w:color w:val="FF0000"/>
                              </w:rPr>
                            </w:pPr>
                            <w:r w:rsidRPr="002D439D">
                              <w:rPr>
                                <w:rFonts w:ascii="Calibri" w:hAnsi="Calibri" w:cs="Calibri"/>
                                <w:i/>
                                <w:iCs/>
                                <w:color w:val="ED0000"/>
                              </w:rPr>
                              <w:t xml:space="preserve">Note: </w:t>
                            </w:r>
                            <w:r>
                              <w:rPr>
                                <w:rFonts w:ascii="Calibri" w:hAnsi="Calibri" w:cs="Calibri"/>
                                <w:i/>
                                <w:iCs/>
                                <w:color w:val="000000"/>
                              </w:rPr>
                              <w:t xml:space="preserve">The ROP can be submitted without verifying eligibility by selecting “Proceed to Form Without Verification” but please note the risks below: </w:t>
                            </w:r>
                          </w:p>
                          <w:p w14:paraId="7F92D5EE" w14:textId="77777777" w:rsidR="00410809" w:rsidRDefault="00885330">
                            <w:pPr>
                              <w:spacing w:line="276" w:lineRule="auto"/>
                              <w:rPr>
                                <w:rFonts w:ascii="Calibri" w:hAnsi="Calibri" w:cs="Calibri"/>
                                <w:i/>
                                <w:iCs/>
                                <w:color w:val="000000"/>
                              </w:rPr>
                            </w:pPr>
                            <w:r>
                              <w:rPr>
                                <w:rFonts w:ascii="Calibri" w:hAnsi="Calibri" w:cs="Calibri"/>
                                <w:i/>
                                <w:iCs/>
                                <w:color w:val="000000"/>
                              </w:rPr>
                              <w:t>- Potential HIPAA violation</w:t>
                            </w:r>
                          </w:p>
                          <w:p w14:paraId="3F26084B" w14:textId="77777777" w:rsidR="00410809" w:rsidRDefault="00885330">
                            <w:pPr>
                              <w:spacing w:line="276" w:lineRule="auto"/>
                              <w:rPr>
                                <w:rFonts w:ascii="Calibri" w:hAnsi="Calibri" w:cs="Calibri"/>
                                <w:i/>
                                <w:iCs/>
                                <w:color w:val="000000"/>
                              </w:rPr>
                            </w:pPr>
                            <w:r>
                              <w:rPr>
                                <w:rFonts w:ascii="Calibri" w:hAnsi="Calibri" w:cs="Calibri"/>
                                <w:i/>
                                <w:iCs/>
                                <w:color w:val="000000"/>
                              </w:rPr>
                              <w:t>- System not notified of Medicaid eligibility</w:t>
                            </w:r>
                            <w:r>
                              <w:rPr>
                                <w:rFonts w:ascii="Arial" w:hAnsi="Arial" w:cs="Arial"/>
                                <w:i/>
                                <w:iCs/>
                                <w:color w:val="000000"/>
                              </w:rPr>
                              <w:t xml:space="preserve">  </w:t>
                            </w:r>
                          </w:p>
                        </w:txbxContent>
                      </wps:txbx>
                      <wps:bodyPr anchor="t"/>
                    </wps:wsp>
                  </a:graphicData>
                </a:graphic>
              </wp:anchor>
            </w:drawing>
          </mc:Choice>
          <mc:Fallback>
            <w:pict>
              <v:roundrect w14:anchorId="1E26E6E6" id="Rectangle: Rounded Corners 1" o:spid="_x0000_s1029" alt="Note: The ROP can be submitted without verifying eligibility by selecting “Proceed to Form Without Verification” but please note the risks below: &#10;- Potential HIPAA violation&#10;- System not notified of Medicaid eligibility  &#10;" style="position:absolute;margin-left:0;margin-top:1.5pt;width:442.5pt;height:107.6pt;z-index:251658283;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tXqAEAAFIDAAAOAAAAZHJzL2Uyb0RvYy54bWysU81u2zAMvg/oOwi6L45T2O2MOD0saC/F&#10;VqzbAyj6iQXIoiCqsfP2o9QsWbudhl1o/ukj+ZFe382jYwcd0YLveb1Ycqa9BGX9vuc/vt9/vOUM&#10;k/BKOPC650eN/G5z9WE9hU6vYACndGQE4rGbQs+HlEJXVSgHPQpcQNCeggbiKBKZcV+pKCZCH121&#10;Wi7baoKoQgSpEcm7fQ3yTcE3Rsv01RjUibmeU2+pyFjkLstqsxbdPoowWHlqQ/xDF6OwnoqeobYi&#10;CfYS7R9Qo5UREExaSBgrMMZKXWagaerlu2meBxF0mYXIwXCmCf8frPxyeA5PkWiYAnZIap5iNnHM&#10;X+qPzYWs45ksPScmydm09aebhjiVFKuv27ZZFTqry/MQMT1oGFlWeh7hxatvtJLClDg8YqK6lP8r&#10;L5dEcFbdW+eKkc9Af3aRHQQt0KU6L4xevMlynk09X902N01BfhMsl3SBEFJqn9q/weQutgKH11qK&#10;tFOW81TzQk/W0rybmVU9v8452bMDdXyKTHg5AN1XKm9zgBZXWj4dWb6M3+0CffkVNj8BAAD//wMA&#10;UEsDBBQABgAIAAAAIQA5XFic2wAAAAYBAAAPAAAAZHJzL2Rvd25yZXYueG1sTI7BSsQwEIbvgu8Q&#10;RvAibtrqSq1Nl11BEA+C3eI5bca2bDMpTbatb+940tPM8P988+W71Q5ixsn3jhTEmwgEUuNMT62C&#10;6vhym4LwQZPRgyNU8I0edsXlRa4z4xb6wLkMrWAI+Uwr6EIYMyl906HVfuNGJM6+3GR14HNqpZn0&#10;wnA7yCSKHqTVPfGHTo/43GFzKs9WQVS9rot5bN/Lm1P8dvi8n6s6npW6vlr3TyACruGvDL/6rA4F&#10;O9XuTMaLgRncU3DHg8M03fJSK0jiNAFZ5PK/fvEDAAD//wMAUEsBAi0AFAAGAAgAAAAhALaDOJL+&#10;AAAA4QEAABMAAAAAAAAAAAAAAAAAAAAAAFtDb250ZW50X1R5cGVzXS54bWxQSwECLQAUAAYACAAA&#10;ACEAOP0h/9YAAACUAQAACwAAAAAAAAAAAAAAAAAvAQAAX3JlbHMvLnJlbHNQSwECLQAUAAYACAAA&#10;ACEAImk7V6gBAABSAwAADgAAAAAAAAAAAAAAAAAuAgAAZHJzL2Uyb0RvYy54bWxQSwECLQAUAAYA&#10;CAAAACEAOVxYnNsAAAAGAQAADwAAAAAAAAAAAAAAAAACBAAAZHJzL2Rvd25yZXYueG1sUEsFBgAA&#10;AAAEAAQA8wAAAAoFAAAAAA==&#10;" fillcolor="white [3201]" strokecolor="#70ad47 [3209]" strokeweight="2.25pt">
                <v:stroke dashstyle="dash"/>
                <v:textbox>
                  <w:txbxContent>
                    <w:p w14:paraId="026F36B8" w14:textId="77777777" w:rsidR="00410809" w:rsidRDefault="00885330">
                      <w:pPr>
                        <w:spacing w:line="276" w:lineRule="auto"/>
                        <w:rPr>
                          <w:rFonts w:ascii="Calibri" w:hAnsi="Calibri" w:cs="Calibri"/>
                          <w:i/>
                          <w:iCs/>
                          <w:color w:val="FF0000"/>
                        </w:rPr>
                      </w:pPr>
                      <w:r w:rsidRPr="002D439D">
                        <w:rPr>
                          <w:rFonts w:ascii="Calibri" w:hAnsi="Calibri" w:cs="Calibri"/>
                          <w:i/>
                          <w:iCs/>
                          <w:color w:val="ED0000"/>
                        </w:rPr>
                        <w:t xml:space="preserve">Note: </w:t>
                      </w:r>
                      <w:r>
                        <w:rPr>
                          <w:rFonts w:ascii="Calibri" w:hAnsi="Calibri" w:cs="Calibri"/>
                          <w:i/>
                          <w:iCs/>
                          <w:color w:val="000000"/>
                        </w:rPr>
                        <w:t xml:space="preserve">The ROP can be submitted without verifying eligibility by selecting “Proceed to Form Without Verification” but please note the risks below: </w:t>
                      </w:r>
                    </w:p>
                    <w:p w14:paraId="7F92D5EE" w14:textId="77777777" w:rsidR="00410809" w:rsidRDefault="00885330">
                      <w:pPr>
                        <w:spacing w:line="276" w:lineRule="auto"/>
                        <w:rPr>
                          <w:rFonts w:ascii="Calibri" w:hAnsi="Calibri" w:cs="Calibri"/>
                          <w:i/>
                          <w:iCs/>
                          <w:color w:val="000000"/>
                        </w:rPr>
                      </w:pPr>
                      <w:r>
                        <w:rPr>
                          <w:rFonts w:ascii="Calibri" w:hAnsi="Calibri" w:cs="Calibri"/>
                          <w:i/>
                          <w:iCs/>
                          <w:color w:val="000000"/>
                        </w:rPr>
                        <w:t>- Potential HIPAA violation</w:t>
                      </w:r>
                    </w:p>
                    <w:p w14:paraId="3F26084B" w14:textId="77777777" w:rsidR="00410809" w:rsidRDefault="00885330">
                      <w:pPr>
                        <w:spacing w:line="276" w:lineRule="auto"/>
                        <w:rPr>
                          <w:rFonts w:ascii="Calibri" w:hAnsi="Calibri" w:cs="Calibri"/>
                          <w:i/>
                          <w:iCs/>
                          <w:color w:val="000000"/>
                        </w:rPr>
                      </w:pPr>
                      <w:r>
                        <w:rPr>
                          <w:rFonts w:ascii="Calibri" w:hAnsi="Calibri" w:cs="Calibri"/>
                          <w:i/>
                          <w:iCs/>
                          <w:color w:val="000000"/>
                        </w:rPr>
                        <w:t>- System not notified of Medicaid eligibility</w:t>
                      </w:r>
                      <w:r>
                        <w:rPr>
                          <w:rFonts w:ascii="Arial" w:hAnsi="Arial" w:cs="Arial"/>
                          <w:i/>
                          <w:iCs/>
                          <w:color w:val="000000"/>
                        </w:rPr>
                        <w:t xml:space="preserve">  </w:t>
                      </w:r>
                    </w:p>
                  </w:txbxContent>
                </v:textbox>
                <w10:wrap type="topAndBottom" anchorx="margin"/>
              </v:roundrect>
            </w:pict>
          </mc:Fallback>
        </mc:AlternateContent>
      </w:r>
    </w:p>
    <w:p w14:paraId="28A9AA7A" w14:textId="5C715425" w:rsidR="00700A07" w:rsidRPr="00764049" w:rsidRDefault="00F15C64" w:rsidP="00764049">
      <w:pPr>
        <w:pStyle w:val="Heading2"/>
      </w:pPr>
      <w:bookmarkStart w:id="40" w:name="_Toc227851952"/>
      <w:r>
        <w:t>ROP</w:t>
      </w:r>
      <w:r w:rsidR="001B3C75">
        <w:t xml:space="preserve"> Form</w:t>
      </w:r>
      <w:bookmarkEnd w:id="40"/>
    </w:p>
    <w:p w14:paraId="78B6EA52" w14:textId="17541696" w:rsidR="003508A1" w:rsidRDefault="1808A3D5" w:rsidP="00E12EFD">
      <w:pPr>
        <w:rPr>
          <w:noProof/>
        </w:rPr>
      </w:pPr>
      <w:r w:rsidRPr="4B3284C2">
        <w:rPr>
          <w:noProof/>
        </w:rPr>
        <w:t xml:space="preserve">After </w:t>
      </w:r>
      <w:r w:rsidR="0A12433B" w:rsidRPr="4B3284C2">
        <w:rPr>
          <w:noProof/>
        </w:rPr>
        <w:t>clicking the “Proceed to F</w:t>
      </w:r>
      <w:r w:rsidR="3E701DD0" w:rsidRPr="4B3284C2">
        <w:rPr>
          <w:noProof/>
        </w:rPr>
        <w:t>o</w:t>
      </w:r>
      <w:r w:rsidR="0A12433B" w:rsidRPr="4B3284C2">
        <w:rPr>
          <w:noProof/>
        </w:rPr>
        <w:t>rm” button,</w:t>
      </w:r>
      <w:r w:rsidR="23E55931" w:rsidRPr="4B3284C2">
        <w:rPr>
          <w:noProof/>
        </w:rPr>
        <w:t xml:space="preserve"> users are directed to the ROP </w:t>
      </w:r>
      <w:r w:rsidR="34212F6A" w:rsidRPr="4B3284C2">
        <w:rPr>
          <w:noProof/>
        </w:rPr>
        <w:t>F</w:t>
      </w:r>
      <w:r w:rsidR="23E55931" w:rsidRPr="4B3284C2">
        <w:rPr>
          <w:noProof/>
        </w:rPr>
        <w:t>orm</w:t>
      </w:r>
      <w:r w:rsidR="7D3C9931" w:rsidRPr="4B3284C2">
        <w:rPr>
          <w:noProof/>
        </w:rPr>
        <w:t xml:space="preserve"> (</w:t>
      </w:r>
      <w:r w:rsidR="23E55931" w:rsidRPr="4B3284C2">
        <w:rPr>
          <w:noProof/>
        </w:rPr>
        <w:t>shown over the next few pages</w:t>
      </w:r>
      <w:r w:rsidR="7D3C9931" w:rsidRPr="4B3284C2">
        <w:rPr>
          <w:noProof/>
        </w:rPr>
        <w:t>)</w:t>
      </w:r>
      <w:r w:rsidR="23E55931" w:rsidRPr="4B3284C2">
        <w:rPr>
          <w:noProof/>
        </w:rPr>
        <w:t>.</w:t>
      </w:r>
      <w:r w:rsidR="001B2457">
        <w:rPr>
          <w:noProof/>
        </w:rPr>
        <w:t xml:space="preserve"> </w:t>
      </w:r>
      <w:r w:rsidR="002F717A">
        <w:br/>
      </w:r>
    </w:p>
    <w:p w14:paraId="24676F5A" w14:textId="49615594" w:rsidR="003508A1" w:rsidRDefault="00C73448" w:rsidP="001A5CCC">
      <w:pPr>
        <w:jc w:val="center"/>
        <w:rPr>
          <w:noProof/>
        </w:rPr>
      </w:pPr>
      <w:r w:rsidRPr="00C73448">
        <w:rPr>
          <w:noProof/>
        </w:rPr>
        <w:drawing>
          <wp:inline distT="0" distB="0" distL="0" distR="0" wp14:anchorId="361CF7E4" wp14:editId="17744980">
            <wp:extent cx="6141720" cy="3507618"/>
            <wp:effectExtent l="38100" t="38100" r="30480" b="36195"/>
            <wp:docPr id="199851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14602" name=""/>
                    <pic:cNvPicPr/>
                  </pic:nvPicPr>
                  <pic:blipFill>
                    <a:blip r:embed="rId31"/>
                    <a:stretch>
                      <a:fillRect/>
                    </a:stretch>
                  </pic:blipFill>
                  <pic:spPr>
                    <a:xfrm>
                      <a:off x="0" y="0"/>
                      <a:ext cx="6149310" cy="3511953"/>
                    </a:xfrm>
                    <a:prstGeom prst="rect">
                      <a:avLst/>
                    </a:prstGeom>
                    <a:ln w="28575">
                      <a:solidFill>
                        <a:schemeClr val="tx1"/>
                      </a:solidFill>
                    </a:ln>
                  </pic:spPr>
                </pic:pic>
              </a:graphicData>
            </a:graphic>
          </wp:inline>
        </w:drawing>
      </w:r>
    </w:p>
    <w:p w14:paraId="7E61A213" w14:textId="63718A77" w:rsidR="00493DE4" w:rsidRDefault="5A12111E" w:rsidP="00E12EFD">
      <w:r>
        <w:br/>
      </w:r>
    </w:p>
    <w:p w14:paraId="73AC603D" w14:textId="01731165" w:rsidR="00D351EE" w:rsidRDefault="00D351EE" w:rsidP="00E12EFD"/>
    <w:p w14:paraId="4FA2BFE5" w14:textId="550753D4" w:rsidR="00D351EE" w:rsidRDefault="00D351EE" w:rsidP="485BABDA">
      <w:pPr>
        <w:rPr>
          <w:rFonts w:ascii="Calibri" w:eastAsia="Calibri" w:hAnsi="Calibri" w:cs="Arial"/>
        </w:rPr>
      </w:pPr>
      <w:r>
        <w:br/>
      </w:r>
    </w:p>
    <w:p w14:paraId="289D45C2" w14:textId="1FD7BAA5" w:rsidR="00D351EE" w:rsidRDefault="00D351EE" w:rsidP="00E12EFD"/>
    <w:p w14:paraId="29F65E8F" w14:textId="5AF0EFE1" w:rsidR="00D351EE" w:rsidRDefault="00D351EE" w:rsidP="00E12EFD"/>
    <w:p w14:paraId="04B6D34B" w14:textId="682F683F" w:rsidR="00D351EE" w:rsidRDefault="00C73448" w:rsidP="00E12EFD">
      <w:r>
        <w:rPr>
          <w:noProof/>
        </w:rPr>
        <w:lastRenderedPageBreak/>
        <w:drawing>
          <wp:anchor distT="0" distB="0" distL="114300" distR="114300" simplePos="0" relativeHeight="251658245" behindDoc="1" locked="0" layoutInCell="1" allowOverlap="1" wp14:anchorId="27BB7873" wp14:editId="2E9F9B82">
            <wp:simplePos x="0" y="0"/>
            <wp:positionH relativeFrom="margin">
              <wp:posOffset>476690</wp:posOffset>
            </wp:positionH>
            <wp:positionV relativeFrom="paragraph">
              <wp:posOffset>5080</wp:posOffset>
            </wp:positionV>
            <wp:extent cx="5980430" cy="3945545"/>
            <wp:effectExtent l="38100" t="38100" r="39370" b="36195"/>
            <wp:wrapNone/>
            <wp:docPr id="1176663309" name="Picture 1" descr="RO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3309" name="Picture 1" descr="ROP form."/>
                    <pic:cNvPicPr/>
                  </pic:nvPicPr>
                  <pic:blipFill>
                    <a:blip r:embed="rId32">
                      <a:extLst>
                        <a:ext uri="{28A0092B-C50C-407E-A947-70E740481C1C}">
                          <a14:useLocalDpi xmlns:a14="http://schemas.microsoft.com/office/drawing/2010/main" val="0"/>
                        </a:ext>
                      </a:extLst>
                    </a:blip>
                    <a:stretch>
                      <a:fillRect/>
                    </a:stretch>
                  </pic:blipFill>
                  <pic:spPr>
                    <a:xfrm>
                      <a:off x="0" y="0"/>
                      <a:ext cx="5980430" cy="3945545"/>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3C452890" w14:textId="77226A16" w:rsidR="00D351EE" w:rsidRDefault="00D351EE" w:rsidP="00E12EFD"/>
    <w:p w14:paraId="18F03B5A" w14:textId="51B40B6E" w:rsidR="00D351EE" w:rsidRDefault="00D351EE" w:rsidP="00E12EFD"/>
    <w:p w14:paraId="4ADBB88E" w14:textId="6286DF59" w:rsidR="00D351EE" w:rsidRDefault="00D351EE" w:rsidP="00E12EFD"/>
    <w:p w14:paraId="4C06E4CE" w14:textId="1D20CA0E" w:rsidR="00D351EE" w:rsidRDefault="00D351EE" w:rsidP="00E12EFD"/>
    <w:p w14:paraId="5B889558" w14:textId="7FD1B966" w:rsidR="00D351EE" w:rsidRDefault="00D351EE" w:rsidP="00E12EFD"/>
    <w:p w14:paraId="342EAB17" w14:textId="7D1D2547" w:rsidR="00D351EE" w:rsidRDefault="00D351EE" w:rsidP="00E12EFD"/>
    <w:p w14:paraId="5CF1B16C" w14:textId="2C5EDF97" w:rsidR="00D351EE" w:rsidRDefault="00D351EE" w:rsidP="00E12EFD"/>
    <w:p w14:paraId="3D31DF43" w14:textId="6B189122" w:rsidR="00D351EE" w:rsidRDefault="00D351EE" w:rsidP="00E12EFD"/>
    <w:p w14:paraId="187D5093" w14:textId="3AD39C23" w:rsidR="00D351EE" w:rsidRDefault="00D351EE" w:rsidP="00E12EFD"/>
    <w:p w14:paraId="0CFE69DD" w14:textId="17455FD8" w:rsidR="00D351EE" w:rsidRDefault="00D351EE" w:rsidP="00E12EFD"/>
    <w:p w14:paraId="245FBC6E" w14:textId="77F909A7" w:rsidR="00D351EE" w:rsidRDefault="00D351EE" w:rsidP="00E12EFD"/>
    <w:p w14:paraId="4DB6262F" w14:textId="116F84CC" w:rsidR="00D351EE" w:rsidRDefault="00D351EE" w:rsidP="00E12EFD"/>
    <w:p w14:paraId="3C005BF1" w14:textId="34B1AAA5" w:rsidR="00D351EE" w:rsidRDefault="00D351EE" w:rsidP="00E12EFD"/>
    <w:p w14:paraId="03179240" w14:textId="1BA9B3EA" w:rsidR="00D351EE" w:rsidRDefault="00D351EE" w:rsidP="00E12EFD"/>
    <w:p w14:paraId="007B586D" w14:textId="69003CA7" w:rsidR="00D351EE" w:rsidRDefault="00D351EE" w:rsidP="00E12EFD"/>
    <w:p w14:paraId="5BA57461" w14:textId="4923C65B" w:rsidR="00D351EE" w:rsidRPr="00EC53A6" w:rsidRDefault="00454E78" w:rsidP="00E12EFD">
      <w:r>
        <w:rPr>
          <w:noProof/>
        </w:rPr>
        <w:drawing>
          <wp:anchor distT="0" distB="0" distL="114300" distR="114300" simplePos="0" relativeHeight="251658279" behindDoc="0" locked="0" layoutInCell="1" allowOverlap="1" wp14:anchorId="5173D356" wp14:editId="13FFE428">
            <wp:simplePos x="0" y="0"/>
            <wp:positionH relativeFrom="margin">
              <wp:posOffset>236855</wp:posOffset>
            </wp:positionH>
            <wp:positionV relativeFrom="paragraph">
              <wp:posOffset>218440</wp:posOffset>
            </wp:positionV>
            <wp:extent cx="6153785" cy="1725930"/>
            <wp:effectExtent l="38100" t="38100" r="37465" b="45720"/>
            <wp:wrapNone/>
            <wp:docPr id="290894260" name="Picture 1" descr="ROP form. Screenshot of a section within a patient information form showing fields for patient email, preferred method of contact, ethnicity, race, and the name of a site contact for questions 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94260" name="Picture 1" descr="ROP form. Screenshot of a section within a patient information form showing fields for patient email, preferred method of contact, ethnicity, race, and the name of a site contact for questions or updates."/>
                    <pic:cNvPicPr/>
                  </pic:nvPicPr>
                  <pic:blipFill rotWithShape="1">
                    <a:blip r:embed="rId33">
                      <a:extLst>
                        <a:ext uri="{28A0092B-C50C-407E-A947-70E740481C1C}">
                          <a14:useLocalDpi xmlns:a14="http://schemas.microsoft.com/office/drawing/2010/main" val="0"/>
                        </a:ext>
                      </a:extLst>
                    </a:blip>
                    <a:srcRect b="59272"/>
                    <a:stretch>
                      <a:fillRect/>
                    </a:stretch>
                  </pic:blipFill>
                  <pic:spPr bwMode="auto">
                    <a:xfrm>
                      <a:off x="0" y="0"/>
                      <a:ext cx="6153785" cy="172593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CF801" w14:textId="6081F645" w:rsidR="00493DE4" w:rsidRDefault="61C8A7B8">
      <w:pPr>
        <w:jc w:val="center"/>
      </w:pPr>
      <w:r>
        <w:br/>
      </w:r>
    </w:p>
    <w:p w14:paraId="7EFF7D94" w14:textId="77777777" w:rsidR="0051267F" w:rsidRDefault="0051267F" w:rsidP="0051267F">
      <w:pPr>
        <w:jc w:val="center"/>
      </w:pPr>
    </w:p>
    <w:p w14:paraId="1B9728EC" w14:textId="77777777" w:rsidR="0051267F" w:rsidRDefault="0051267F" w:rsidP="0051267F">
      <w:pPr>
        <w:jc w:val="center"/>
      </w:pPr>
    </w:p>
    <w:p w14:paraId="1D23426A" w14:textId="77777777" w:rsidR="0051267F" w:rsidRDefault="0051267F" w:rsidP="0051267F">
      <w:pPr>
        <w:jc w:val="center"/>
      </w:pPr>
    </w:p>
    <w:p w14:paraId="021C7E74" w14:textId="2E462CB3" w:rsidR="00C8388B" w:rsidRDefault="00C8388B" w:rsidP="00685D5C"/>
    <w:p w14:paraId="2CAE3717" w14:textId="77777777" w:rsidR="00D5016E" w:rsidRDefault="00D5016E" w:rsidP="00685D5C"/>
    <w:p w14:paraId="7178BC7A" w14:textId="77777777" w:rsidR="00D5016E" w:rsidRDefault="00D5016E" w:rsidP="00685D5C"/>
    <w:p w14:paraId="660476DA" w14:textId="77777777" w:rsidR="00D5016E" w:rsidRDefault="00D5016E" w:rsidP="00685D5C"/>
    <w:p w14:paraId="00202211" w14:textId="5E287518" w:rsidR="00D5016E" w:rsidRDefault="00D5016E" w:rsidP="00685D5C"/>
    <w:p w14:paraId="5C2099E1" w14:textId="01567DA1" w:rsidR="0051267F" w:rsidRPr="0051267F" w:rsidRDefault="0051267F" w:rsidP="6CE48EA5">
      <w:pPr>
        <w:pStyle w:val="Heading1"/>
        <w:rPr>
          <w:color w:val="auto"/>
        </w:rPr>
      </w:pPr>
      <w:bookmarkStart w:id="41" w:name="_Toc227851953"/>
      <w:bookmarkStart w:id="42" w:name="_Hlk213234641"/>
      <w:r>
        <w:lastRenderedPageBreak/>
        <w:t>Referrals</w:t>
      </w:r>
      <w:bookmarkEnd w:id="41"/>
    </w:p>
    <w:bookmarkEnd w:id="42"/>
    <w:p w14:paraId="69BC43A6" w14:textId="0D4C0D06" w:rsidR="0051267F" w:rsidRPr="0051267F" w:rsidRDefault="0051267F" w:rsidP="1C292433">
      <w:r>
        <w:t xml:space="preserve">This section is </w:t>
      </w:r>
      <w:proofErr w:type="gramStart"/>
      <w:r>
        <w:t xml:space="preserve">where </w:t>
      </w:r>
      <w:r w:rsidR="36DBAF21" w:rsidRPr="1C292433">
        <w:rPr>
          <w:rFonts w:ascii="Calibri" w:eastAsia="Calibri" w:hAnsi="Calibri" w:cs="Calibri"/>
        </w:rPr>
        <w:t xml:space="preserve"> submitters</w:t>
      </w:r>
      <w:proofErr w:type="gramEnd"/>
      <w:r w:rsidR="36DBAF21" w:rsidRPr="1C292433">
        <w:rPr>
          <w:rFonts w:ascii="Calibri" w:eastAsia="Calibri" w:hAnsi="Calibri" w:cs="Calibri"/>
        </w:rPr>
        <w:t xml:space="preserve"> are asked to identify specific patient needs. Selecting a need will automatically trigger a referral to the patient’s Managed Care Organization (MCO) and County Department of Job and Family Services (CDJFS).</w:t>
      </w:r>
    </w:p>
    <w:p w14:paraId="5BA36194" w14:textId="5502F07B" w:rsidR="36DBAF21" w:rsidRDefault="36DBAF21" w:rsidP="1C292433">
      <w:pPr>
        <w:rPr>
          <w:rFonts w:ascii="Calibri" w:eastAsia="Calibri" w:hAnsi="Calibri" w:cs="Calibri"/>
        </w:rPr>
      </w:pPr>
      <w:r w:rsidRPr="1C292433">
        <w:rPr>
          <w:rFonts w:ascii="Calibri" w:eastAsia="Calibri" w:hAnsi="Calibri" w:cs="Calibri"/>
        </w:rPr>
        <w:t xml:space="preserve">Patient need options </w:t>
      </w:r>
      <w:proofErr w:type="gramStart"/>
      <w:r w:rsidRPr="1C292433">
        <w:rPr>
          <w:rFonts w:ascii="Calibri" w:eastAsia="Calibri" w:hAnsi="Calibri" w:cs="Calibri"/>
        </w:rPr>
        <w:t>include:</w:t>
      </w:r>
      <w:proofErr w:type="gramEnd"/>
      <w:r w:rsidRPr="1C292433">
        <w:rPr>
          <w:rFonts w:ascii="Calibri" w:eastAsia="Calibri" w:hAnsi="Calibri" w:cs="Calibri"/>
        </w:rPr>
        <w:t xml:space="preserve"> Transportation; Food; Housing; Utilities; and Assistance finding an OB/GYN provider.</w:t>
      </w:r>
    </w:p>
    <w:p w14:paraId="0483C46F" w14:textId="41A577EF" w:rsidR="36DBAF21" w:rsidRDefault="36DBAF21" w:rsidP="1C292433">
      <w:pPr>
        <w:rPr>
          <w:rFonts w:ascii="Calibri" w:eastAsia="Calibri" w:hAnsi="Calibri" w:cs="Calibri"/>
        </w:rPr>
      </w:pPr>
      <w:r w:rsidRPr="1C292433">
        <w:rPr>
          <w:rFonts w:ascii="Calibri" w:eastAsia="Calibri" w:hAnsi="Calibri" w:cs="Calibri"/>
        </w:rPr>
        <w:t xml:space="preserve">Submitters are prompted to indicate whether the patient: </w:t>
      </w:r>
    </w:p>
    <w:p w14:paraId="54C31779" w14:textId="0AEF0028" w:rsidR="36DBAF21" w:rsidRDefault="36DBAF21" w:rsidP="00C73448">
      <w:pPr>
        <w:pStyle w:val="ListParagraph"/>
        <w:numPr>
          <w:ilvl w:val="0"/>
          <w:numId w:val="2"/>
        </w:numPr>
        <w:rPr>
          <w:rFonts w:ascii="Calibri" w:eastAsia="Calibri" w:hAnsi="Calibri" w:cs="Calibri"/>
        </w:rPr>
      </w:pPr>
      <w:r w:rsidRPr="1C292433">
        <w:rPr>
          <w:rFonts w:ascii="Calibri" w:eastAsia="Calibri" w:hAnsi="Calibri" w:cs="Calibri"/>
        </w:rPr>
        <w:t>Assistance scheduling appointments (Yes/No)</w:t>
      </w:r>
    </w:p>
    <w:p w14:paraId="14F09E65" w14:textId="565CACD8" w:rsidR="36DBAF21" w:rsidRDefault="36DBAF21" w:rsidP="00C73448">
      <w:pPr>
        <w:pStyle w:val="ListParagraph"/>
        <w:numPr>
          <w:ilvl w:val="0"/>
          <w:numId w:val="2"/>
        </w:numPr>
        <w:rPr>
          <w:rFonts w:ascii="Calibri" w:eastAsia="Calibri" w:hAnsi="Calibri" w:cs="Calibri"/>
        </w:rPr>
      </w:pPr>
      <w:r w:rsidRPr="1C292433">
        <w:rPr>
          <w:rFonts w:ascii="Calibri" w:eastAsia="Calibri" w:hAnsi="Calibri" w:cs="Calibri"/>
        </w:rPr>
        <w:t>Patient has a prenatal appointment scheduled (Yes/No)</w:t>
      </w:r>
    </w:p>
    <w:p w14:paraId="00CAE08E" w14:textId="19CA4352" w:rsidR="36DBAF21" w:rsidRDefault="36DBAF21" w:rsidP="1C292433">
      <w:pPr>
        <w:rPr>
          <w:rFonts w:ascii="Calibri" w:eastAsia="Calibri" w:hAnsi="Calibri" w:cs="Calibri"/>
        </w:rPr>
      </w:pPr>
      <w:r w:rsidRPr="1C292433">
        <w:rPr>
          <w:rFonts w:ascii="Calibri" w:eastAsia="Calibri" w:hAnsi="Calibri" w:cs="Calibri"/>
        </w:rPr>
        <w:t xml:space="preserve">This information helps MCO and CDJFS staff provide appropriate support. </w:t>
      </w:r>
    </w:p>
    <w:p w14:paraId="033EDB67" w14:textId="572CDB05" w:rsidR="36DBAF21" w:rsidRDefault="36DBAF21" w:rsidP="1C292433">
      <w:pPr>
        <w:rPr>
          <w:rFonts w:ascii="Calibri" w:eastAsia="Calibri" w:hAnsi="Calibri" w:cs="Calibri"/>
        </w:rPr>
      </w:pPr>
      <w:r w:rsidRPr="1C292433">
        <w:rPr>
          <w:rFonts w:ascii="Calibri" w:eastAsia="Calibri" w:hAnsi="Calibri" w:cs="Calibri"/>
        </w:rPr>
        <w:t xml:space="preserve">Submitters are prompted to indicate if the patient should be referred to WIC and/or Help Me Grow Home Visiting. </w:t>
      </w:r>
    </w:p>
    <w:p w14:paraId="3E12CB16" w14:textId="355F20AE" w:rsidR="36DBAF21" w:rsidRDefault="36DBAF21" w:rsidP="00C73448">
      <w:pPr>
        <w:pStyle w:val="ListParagraph"/>
        <w:numPr>
          <w:ilvl w:val="0"/>
          <w:numId w:val="1"/>
        </w:numPr>
        <w:rPr>
          <w:rFonts w:ascii="Calibri" w:eastAsia="Calibri" w:hAnsi="Calibri" w:cs="Calibri"/>
        </w:rPr>
      </w:pPr>
      <w:r w:rsidRPr="1C292433">
        <w:rPr>
          <w:rFonts w:ascii="Calibri" w:eastAsia="Calibri" w:hAnsi="Calibri" w:cs="Calibri"/>
        </w:rPr>
        <w:t>Once the ROP is submitted, the Ohio Department of Health and the Department of Children and Youth are automatically notified if these resources are selected.</w:t>
      </w:r>
    </w:p>
    <w:p w14:paraId="767C1B42" w14:textId="77777777" w:rsidR="0051267F" w:rsidRPr="0051267F" w:rsidRDefault="0051267F" w:rsidP="0051267F">
      <w:r w:rsidRPr="0051267F">
        <w:rPr>
          <w:noProof/>
        </w:rPr>
        <w:drawing>
          <wp:anchor distT="0" distB="0" distL="114300" distR="114300" simplePos="0" relativeHeight="251658281" behindDoc="0" locked="0" layoutInCell="1" allowOverlap="1" wp14:anchorId="3750D9E8" wp14:editId="2FE5150C">
            <wp:simplePos x="0" y="0"/>
            <wp:positionH relativeFrom="margin">
              <wp:align>right</wp:align>
            </wp:positionH>
            <wp:positionV relativeFrom="paragraph">
              <wp:posOffset>162560</wp:posOffset>
            </wp:positionV>
            <wp:extent cx="6417294" cy="2609850"/>
            <wp:effectExtent l="38100" t="38100" r="41275" b="38100"/>
            <wp:wrapNone/>
            <wp:docPr id="1367745438" name="Picture 1" descr="Screenshot of a section in a patient support form showing informational text about Medicaid assistance, checkboxes for support needs such as transportation, food, housing, utilities, and finding an OB‑GYN provider, dropdown fields for appointment assistance and prenatal visit status, options for referrals to WIC and home visiting services,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5438" name="Picture 1" descr="Screenshot of a section in a patient support form showing informational text about Medicaid assistance, checkboxes for support needs such as transportation, food, housing, utilities, and finding an OB‑GYN provider, dropdown fields for appointment assistance and prenatal visit status, options for referrals to WIC and home visiting services, and a Submit button"/>
                    <pic:cNvPicPr/>
                  </pic:nvPicPr>
                  <pic:blipFill rotWithShape="1">
                    <a:blip r:embed="rId34">
                      <a:extLst>
                        <a:ext uri="{28A0092B-C50C-407E-A947-70E740481C1C}">
                          <a14:useLocalDpi xmlns:a14="http://schemas.microsoft.com/office/drawing/2010/main" val="0"/>
                        </a:ext>
                      </a:extLst>
                    </a:blip>
                    <a:srcRect t="40968"/>
                    <a:stretch>
                      <a:fillRect/>
                    </a:stretch>
                  </pic:blipFill>
                  <pic:spPr bwMode="auto">
                    <a:xfrm>
                      <a:off x="0" y="0"/>
                      <a:ext cx="6417294" cy="26098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E98A8" w14:textId="77777777" w:rsidR="0051267F" w:rsidRPr="0051267F" w:rsidRDefault="0051267F" w:rsidP="0051267F"/>
    <w:p w14:paraId="20A32B3E" w14:textId="77777777" w:rsidR="0051267F" w:rsidRPr="0051267F" w:rsidRDefault="0051267F" w:rsidP="0051267F"/>
    <w:p w14:paraId="2EBEA491" w14:textId="77777777" w:rsidR="0051267F" w:rsidRPr="0051267F" w:rsidRDefault="0051267F" w:rsidP="0051267F">
      <w:r w:rsidRPr="0051267F">
        <w:rPr>
          <w:noProof/>
          <w:sz w:val="20"/>
          <w:szCs w:val="20"/>
        </w:rPr>
        <w:drawing>
          <wp:anchor distT="0" distB="0" distL="114300" distR="114300" simplePos="0" relativeHeight="251658282" behindDoc="0" locked="0" layoutInCell="1" allowOverlap="1" wp14:anchorId="1202C3A1" wp14:editId="4326EBB8">
            <wp:simplePos x="0" y="0"/>
            <wp:positionH relativeFrom="column">
              <wp:posOffset>1104900</wp:posOffset>
            </wp:positionH>
            <wp:positionV relativeFrom="paragraph">
              <wp:posOffset>9525</wp:posOffset>
            </wp:positionV>
            <wp:extent cx="5170170" cy="249694"/>
            <wp:effectExtent l="76200" t="76200" r="125730" b="131445"/>
            <wp:wrapNone/>
            <wp:docPr id="142841520" name="Picture 1" descr="Instructional text stating that the patient may benefit from managed care and or county job and family services assistance, with a note to check all applicab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descr="Instructional text stating that the patient may benefit from managed care and or county job and family services assistance, with a note to check all applicable options."/>
                    <pic:cNvPicPr/>
                  </pic:nvPicPr>
                  <pic:blipFill rotWithShape="1">
                    <a:blip r:embed="rId35">
                      <a:extLst>
                        <a:ext uri="{28A0092B-C50C-407E-A947-70E740481C1C}">
                          <a14:useLocalDpi xmlns:a14="http://schemas.microsoft.com/office/drawing/2010/main" val="0"/>
                        </a:ext>
                      </a:extLst>
                    </a:blip>
                    <a:srcRect t="12642"/>
                    <a:stretch/>
                  </pic:blipFill>
                  <pic:spPr bwMode="auto">
                    <a:xfrm>
                      <a:off x="0" y="0"/>
                      <a:ext cx="5170170" cy="249694"/>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C2D9C" w14:textId="77777777" w:rsidR="0051267F" w:rsidRPr="0051267F" w:rsidRDefault="0051267F" w:rsidP="0051267F"/>
    <w:p w14:paraId="682E98D4" w14:textId="77777777" w:rsidR="0051267F" w:rsidRPr="0051267F" w:rsidRDefault="0051267F" w:rsidP="0051267F"/>
    <w:p w14:paraId="5EA9F114" w14:textId="77777777" w:rsidR="0051267F" w:rsidRPr="0051267F" w:rsidRDefault="0051267F" w:rsidP="0051267F"/>
    <w:p w14:paraId="389273F8" w14:textId="77777777" w:rsidR="0051267F" w:rsidRPr="0051267F" w:rsidRDefault="0051267F" w:rsidP="0051267F"/>
    <w:p w14:paraId="6577B38E" w14:textId="77777777" w:rsidR="0051267F" w:rsidRPr="0051267F" w:rsidRDefault="0051267F" w:rsidP="0051267F"/>
    <w:p w14:paraId="3C302CD9" w14:textId="77777777" w:rsidR="0051267F" w:rsidRPr="0051267F" w:rsidRDefault="0051267F" w:rsidP="0051267F"/>
    <w:p w14:paraId="1F3547A4" w14:textId="77777777" w:rsidR="0051267F" w:rsidRPr="0051267F" w:rsidRDefault="0051267F" w:rsidP="0051267F"/>
    <w:p w14:paraId="5A0A2B01" w14:textId="77777777" w:rsidR="0051267F" w:rsidRPr="0051267F" w:rsidRDefault="0051267F" w:rsidP="0051267F">
      <w:r w:rsidRPr="0051267F">
        <w:t xml:space="preserve">Checking “My patient would benefit from a referral for Home Visiting” will prompt you for permission to text the patient. You must ensure you have a cell phone listed for either the patient’s primary or alternate phone number listed on the form. </w:t>
      </w:r>
    </w:p>
    <w:p w14:paraId="5320A9B1" w14:textId="77777777" w:rsidR="0051267F" w:rsidRPr="00AA042F" w:rsidRDefault="0051267F" w:rsidP="0051267F">
      <w:r>
        <w:t xml:space="preserve">Once all required sections have been completed, click the “Submit” button. </w:t>
      </w:r>
    </w:p>
    <w:p w14:paraId="271ACD75" w14:textId="77777777" w:rsidR="0051267F" w:rsidRPr="00AA042F" w:rsidRDefault="0051267F" w:rsidP="0051267F"/>
    <w:p w14:paraId="16491BAC" w14:textId="3ED1FD53" w:rsidR="00D5016E" w:rsidRDefault="0051267F" w:rsidP="0098785F">
      <w:r>
        <w:rPr>
          <w:noProof/>
        </w:rPr>
        <w:lastRenderedPageBreak/>
        <mc:AlternateContent>
          <mc:Choice Requires="wps">
            <w:drawing>
              <wp:anchor distT="0" distB="0" distL="114300" distR="114300" simplePos="0" relativeHeight="251658280" behindDoc="0" locked="0" layoutInCell="1" allowOverlap="1" wp14:anchorId="1862EA49" wp14:editId="25C2BFC6">
                <wp:simplePos x="0" y="0"/>
                <wp:positionH relativeFrom="column">
                  <wp:posOffset>5855970</wp:posOffset>
                </wp:positionH>
                <wp:positionV relativeFrom="paragraph">
                  <wp:posOffset>817245</wp:posOffset>
                </wp:positionV>
                <wp:extent cx="388800" cy="151200"/>
                <wp:effectExtent l="0" t="19050" r="30480" b="39370"/>
                <wp:wrapNone/>
                <wp:docPr id="1633838617" name="Arrow: Right 26" descr="P374#y1"/>
                <wp:cNvGraphicFramePr/>
                <a:graphic xmlns:a="http://schemas.openxmlformats.org/drawingml/2006/main">
                  <a:graphicData uri="http://schemas.microsoft.com/office/word/2010/wordprocessingShape">
                    <wps:wsp>
                      <wps:cNvSpPr/>
                      <wps:spPr>
                        <a:xfrm>
                          <a:off x="0" y="0"/>
                          <a:ext cx="388800" cy="1512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type id="_x0000_t13" coordsize="21600,21600" o:spt="13" adj="16200,5400" path="m@0,l@0@1,0@1,0@2@0@2@0,21600,21600,10800xe" w14:anchorId="78244AB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6" style="position:absolute;margin-left:461.1pt;margin-top:64.35pt;width:30.6pt;height:11.9pt;z-index:251775011;visibility:visible;mso-wrap-style:square;mso-wrap-distance-left:9pt;mso-wrap-distance-top:0;mso-wrap-distance-right:9pt;mso-wrap-distance-bottom:0;mso-position-horizontal:absolute;mso-position-horizontal-relative:text;mso-position-vertical:absolute;mso-position-vertical-relative:text;v-text-anchor:middle" alt="P374#y1" o:spid="_x0000_s1026" fillcolor="#e00" strokecolor="#e00" strokeweight="1pt" type="#_x0000_t13" adj="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qCfwIAAI0FAAAOAAAAZHJzL2Uyb0RvYy54bWysVEtv2zAMvg/YfxB0Xx1n7ZYFdYqgj2FA&#10;0RZrh54VWYoNyKJGKXGyXz9KfiTrih2K5aBQIvmR/Ezy/GLXGLZV6GuwBc9PJpwpK6Gs7brgP55u&#10;Psw480HYUhiwquB75fnF4v2789bN1RQqMKVCRiDWz1tX8CoEN88yLyvVCH8CTllSasBGBLriOitR&#10;tITemGw6mXzKWsDSIUjlPb1edUq+SPhaKxnutfYqMFNwyi2kE9O5ime2OBfzNQpX1bJPQ7whi0bU&#10;loKOUFciCLbB+i+oppYIHnQ4kdBkoHUtVaqBqsknL6p5rIRTqRYix7uRJv//YOXd9tE9INHQOj/3&#10;JMYqdhqb+E/5sV0iaz+SpXaBSXr8OJvNJkSpJFV+ltPHiGRmB2eHPnxV0LAoFBzrdRWWiNAmosT2&#10;1ofOYTCMET2YurypjUkXXK8uDbKtoK93fT2hXx/jDzNj3+ZJuUbX7FB5ksLeqAho7HelWV1SrdOU&#10;cmpKNSYkpFQ25J2qEqXq8szPjtKMbRw9EjEJMCJrqm/E7gEGyw5kwO4I6u2jq0o9PTpP/pVY5zx6&#10;pMhgw+jc1BbwNQBDVfWRO/uBpI6ayNIKyv0DMoRuoryTNzV95lvhw4NAGiHqDFoL4Z4ObaAtOPQS&#10;ZxXgr9feoz11Nmk5a2kkC+5/bgQqzsw3Sz3/JT89jTOcLqdnn6d0wWPN6lhjN80lUN/ktICcTGK0&#10;D2YQNULzTNtjGaOSSlhJsQsuAw6Xy9CtCto/Ui2XyYzm1olwax+djOCR1djAT7tnga7v9UBDcgfD&#10;+Ir5i2bvbKOnheUmgK7TJBx47fmmmU+N0++nuFSO78nqsEUXvwEAAP//AwBQSwMEFAAGAAgAAAAh&#10;AG4BpizgAAAACwEAAA8AAABkcnMvZG93bnJldi54bWxMj8FOwzAMhu+TeIfISFwmli5bR1eaTgiE&#10;dmb0wDFrTFvRJF2Tdu3bY07saP+ffn/ODpNp2Yi9b5yVsF5FwNCWTje2klB8vj8mwHxQVqvWWZQw&#10;o4dDfrfIVKrd1X7geAoVoxLrUyWhDqFLOfdljUb5levQUvbteqMCjX3Fda+uVG5aLqJox41qLF2o&#10;VYevNZY/p8FIWG51cZyrIX4bdstiU4zz12WcpXy4n16egQWcwj8Mf/qkDjk5nd1gtWethL0QglAK&#10;RPIEjIh9stkCO9MmFjHwPOO3P+S/AAAA//8DAFBLAQItABQABgAIAAAAIQC2gziS/gAAAOEBAAAT&#10;AAAAAAAAAAAAAAAAAAAAAABbQ29udGVudF9UeXBlc10ueG1sUEsBAi0AFAAGAAgAAAAhADj9If/W&#10;AAAAlAEAAAsAAAAAAAAAAAAAAAAALwEAAF9yZWxzLy5yZWxzUEsBAi0AFAAGAAgAAAAhACt7eoJ/&#10;AgAAjQUAAA4AAAAAAAAAAAAAAAAALgIAAGRycy9lMm9Eb2MueG1sUEsBAi0AFAAGAAgAAAAhAG4B&#10;pizgAAAACwEAAA8AAAAAAAAAAAAAAAAA2QQAAGRycy9kb3ducmV2LnhtbFBLBQYAAAAABAAEAPMA&#10;AADmBQAAAAA=&#10;"/>
            </w:pict>
          </mc:Fallback>
        </mc:AlternateContent>
      </w:r>
      <w:r w:rsidRPr="00C35FFD">
        <w:rPr>
          <w:noProof/>
        </w:rPr>
        <w:drawing>
          <wp:inline distT="0" distB="0" distL="0" distR="0" wp14:anchorId="3B43CCD2" wp14:editId="3AF4BD8B">
            <wp:extent cx="6777379" cy="981075"/>
            <wp:effectExtent l="38100" t="38100" r="42545" b="28575"/>
            <wp:docPr id="1906917147" name="Picture 1" descr="Screenshot of a form section showing selected checkboxes indicating the patient would benefit from referrals to WIC and Home Visiting services, an unchecked option to allow text messages about home visitation,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Screenshot of a form section showing selected checkboxes indicating the patient would benefit from referrals to WIC and Home Visiting services, an unchecked option to allow text messages about home visitation, and a Submit button"/>
                    <pic:cNvPicPr/>
                  </pic:nvPicPr>
                  <pic:blipFill>
                    <a:blip r:embed="rId36"/>
                    <a:stretch>
                      <a:fillRect/>
                    </a:stretch>
                  </pic:blipFill>
                  <pic:spPr>
                    <a:xfrm>
                      <a:off x="0" y="0"/>
                      <a:ext cx="6779264" cy="981348"/>
                    </a:xfrm>
                    <a:prstGeom prst="rect">
                      <a:avLst/>
                    </a:prstGeom>
                    <a:ln w="38100">
                      <a:solidFill>
                        <a:schemeClr val="tx1"/>
                      </a:solidFill>
                    </a:ln>
                  </pic:spPr>
                </pic:pic>
              </a:graphicData>
            </a:graphic>
          </wp:inline>
        </w:drawing>
      </w:r>
    </w:p>
    <w:p w14:paraId="16699BCC" w14:textId="77777777" w:rsidR="00A60427" w:rsidRDefault="00A60427" w:rsidP="0098785F"/>
    <w:p w14:paraId="575D5C22" w14:textId="7F55B765" w:rsidR="0098785F" w:rsidRDefault="57E4CBA8" w:rsidP="0098785F">
      <w:r>
        <w:t>Make sure you see t</w:t>
      </w:r>
      <w:r w:rsidR="0082DB70">
        <w:t xml:space="preserve">he </w:t>
      </w:r>
      <w:r w:rsidR="00D03F57">
        <w:t>“</w:t>
      </w:r>
      <w:r w:rsidR="3C43B953">
        <w:t>Form Completed!</w:t>
      </w:r>
      <w:r w:rsidR="00D03F57">
        <w:t>”</w:t>
      </w:r>
      <w:r w:rsidR="0082DB70">
        <w:t xml:space="preserve"> message </w:t>
      </w:r>
    </w:p>
    <w:p w14:paraId="33DB66B5" w14:textId="02FFEF52" w:rsidR="00C73448" w:rsidRDefault="00054845" w:rsidP="00C73448">
      <w:pPr>
        <w:jc w:val="center"/>
      </w:pPr>
      <w:r>
        <w:rPr>
          <w:noProof/>
        </w:rPr>
        <w:drawing>
          <wp:inline distT="0" distB="0" distL="0" distR="0" wp14:anchorId="33A3A4DB" wp14:editId="191533B1">
            <wp:extent cx="2770305" cy="1849970"/>
            <wp:effectExtent l="38100" t="38100" r="30480" b="36195"/>
            <wp:docPr id="980146229" name="Picture 12" descr="Pop up message indicating 'Form Completed!' with OK button to move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6229" name="Picture 12" descr="Pop up message indicating 'Form Completed!' with OK button to move forwa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4321" cy="1866007"/>
                    </a:xfrm>
                    <a:prstGeom prst="rect">
                      <a:avLst/>
                    </a:prstGeom>
                    <a:ln w="28575">
                      <a:solidFill>
                        <a:schemeClr val="tx1"/>
                      </a:solidFill>
                      <a:prstDash val="solid"/>
                    </a:ln>
                  </pic:spPr>
                </pic:pic>
              </a:graphicData>
            </a:graphic>
          </wp:inline>
        </w:drawing>
      </w:r>
    </w:p>
    <w:p w14:paraId="52E62A3D" w14:textId="27C4A1E3" w:rsidR="00577040" w:rsidRDefault="00A2355E" w:rsidP="00C73448">
      <w:pPr>
        <w:jc w:val="center"/>
      </w:pPr>
      <w:r>
        <w:rPr>
          <w:noProof/>
        </w:rPr>
        <mc:AlternateContent>
          <mc:Choice Requires="wps">
            <w:drawing>
              <wp:anchor distT="45720" distB="45720" distL="114300" distR="114300" simplePos="0" relativeHeight="251658271" behindDoc="0" locked="0" layoutInCell="1" allowOverlap="1" wp14:anchorId="0EB0BA99" wp14:editId="7D0F73B9">
                <wp:simplePos x="0" y="0"/>
                <wp:positionH relativeFrom="margin">
                  <wp:posOffset>358285</wp:posOffset>
                </wp:positionH>
                <wp:positionV relativeFrom="paragraph">
                  <wp:posOffset>140950</wp:posOffset>
                </wp:positionV>
                <wp:extent cx="5915025" cy="533400"/>
                <wp:effectExtent l="0" t="0" r="28575" b="19050"/>
                <wp:wrapSquare wrapText="bothSides"/>
                <wp:docPr id="1295995247" name="Text Box 2" descr="P379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4931016D" w14:textId="77777777" w:rsidR="006B04B4" w:rsidRPr="00E346DD" w:rsidRDefault="006B04B4">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B0BA99" id="_x0000_s1030" alt="P379TB13#y1" style="position:absolute;left:0;text-align:left;margin-left:28.2pt;margin-top:11.1pt;width:465.75pt;height:4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oUAIAAMYEAAAOAAAAZHJzL2Uyb0RvYy54bWysVNuO0zAQfUfiHyy/06TddqFR09XSAkJa&#10;LtqFD3B9aax1PMF2m3S/nrGTTStAPCBerLFn5sycuXh109WGHKXzGmxJp5OcEmk5CG33Jf3+7f2r&#10;N5T4wKxgBqws6Ul6erN++WLVNoWcQQVGSEcQxPqibUpahdAUWeZ5JWvmJ9BIi0oFrmYBr26fCcda&#10;RK9NNsvz66wFJxoHXHqPr9teSdcJXynJwxelvAzElBRzC+l06dzFM1uvWLF3rKk0H9Jg/5BFzbTF&#10;oCPUlgVGDk7/BlVr7sCDChMOdQZKaS4TB2QzzX9h81CxRiYuWBzfjGXy/w+Wfz4+NF8dCd1b6LCB&#10;iYRv7oA/emJhUzG7l7fOQVtJJjDwNJYsaxtfDK6x1L7wEWTXfgKBTWaHAAmoU66OVUGeBNGxAaex&#10;6LILhOPjYjld5LMFJRx1i6ureZ66krHi2btxPnyQUJMolNTBwYp77GwKwY53PsSUWPFsFyMaS1pM&#10;dpkv8mQWdVvmK3JkOAlmH+W++ZHXOyvSIASmTS8jnLED0chtYBlORvbw91IRLTD/WcJPAys3xvUB&#10;GOfShutUq4iE1tFNaWNGx6HWcdLPjib0BR5to5tMgzw69oz+GnH0SFHBhtG51hbcn1IWj2Pk3v6Z&#10;fc85Njl0uw5Jl3QeicWXHYgTNt5Bv1j4EaBQgXuipMWlKqn/cWBOUmI+Whye5XQ+j1uYLvPF6xle&#10;3KVmd6lhliNUSQMlvbgJaXMjJwu3OGRKp9afMxlyxmVJEzEsdtzGy3uyOn8/658AAAD//wMAUEsD&#10;BBQABgAIAAAAIQDK3g1x3AAAAAkBAAAPAAAAZHJzL2Rvd25yZXYueG1sTI/BTsMwEETvSPyDtUjc&#10;qIMFaZzGqaACiWtLxdmJlyRqbAfbacPfs5zguJqnmbfVdrEjO2OIg3cK7lcZMHStN4PrFBzfX+8K&#10;YDFpZ/ToHSr4xgjb+vqq0qXxF7fH8yF1jEpcLLWCPqWp5Dy2PVodV35CR9mnD1YnOkPHTdAXKrcj&#10;F1mWc6sHRwu9nnDXY3s6zFaB/AjHeb9by8am7u35ZSgm+VUodXuzPG2AJVzSHwy/+qQONTk1fnYm&#10;slHBY/5ApAIhBDDKZbGWwBoCs1wAryv+/4P6BwAA//8DAFBLAQItABQABgAIAAAAIQC2gziS/gAA&#10;AOEBAAATAAAAAAAAAAAAAAAAAAAAAABbQ29udGVudF9UeXBlc10ueG1sUEsBAi0AFAAGAAgAAAAh&#10;ADj9If/WAAAAlAEAAAsAAAAAAAAAAAAAAAAALwEAAF9yZWxzLy5yZWxzUEsBAi0AFAAGAAgAAAAh&#10;AHX92WhQAgAAxgQAAA4AAAAAAAAAAAAAAAAALgIAAGRycy9lMm9Eb2MueG1sUEsBAi0AFAAGAAgA&#10;AAAhAMreDXHcAAAACQEAAA8AAAAAAAAAAAAAAAAAqgQAAGRycy9kb3ducmV2LnhtbFBLBQYAAAAA&#10;BAAEAPMAAACzBQAAAAA=&#10;" fillcolor="white [3201]" strokecolor="#70ad47 [3209]" strokeweight="1.5pt">
                <v:stroke dashstyle="longDash" joinstyle="miter"/>
                <v:textbox>
                  <w:txbxContent>
                    <w:p w14:paraId="4931016D" w14:textId="77777777" w:rsidR="006B04B4" w:rsidRPr="00E346DD" w:rsidRDefault="006B04B4">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v:textbox>
                <w10:wrap type="square" anchorx="margin"/>
              </v:roundrect>
            </w:pict>
          </mc:Fallback>
        </mc:AlternateContent>
      </w:r>
    </w:p>
    <w:p w14:paraId="62EF3AD4" w14:textId="4D0989EF" w:rsidR="00577040" w:rsidRDefault="00577040" w:rsidP="1C292433">
      <w:pPr>
        <w:jc w:val="center"/>
      </w:pPr>
    </w:p>
    <w:p w14:paraId="77CB6ABE" w14:textId="385D52E6" w:rsidR="00577040" w:rsidRDefault="00454E78" w:rsidP="006B04B4">
      <w:pPr>
        <w:jc w:val="center"/>
      </w:pPr>
      <w:r w:rsidRPr="00C73448">
        <w:rPr>
          <w:noProof/>
        </w:rPr>
        <w:drawing>
          <wp:anchor distT="0" distB="0" distL="114300" distR="114300" simplePos="0" relativeHeight="251659310" behindDoc="0" locked="0" layoutInCell="1" allowOverlap="1" wp14:anchorId="2D30229D" wp14:editId="2964593C">
            <wp:simplePos x="0" y="0"/>
            <wp:positionH relativeFrom="column">
              <wp:posOffset>259080</wp:posOffset>
            </wp:positionH>
            <wp:positionV relativeFrom="paragraph">
              <wp:posOffset>382270</wp:posOffset>
            </wp:positionV>
            <wp:extent cx="6210300" cy="1981200"/>
            <wp:effectExtent l="38100" t="38100" r="38100" b="38100"/>
            <wp:wrapSquare wrapText="bothSides"/>
            <wp:docPr id="59445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2224" name=""/>
                    <pic:cNvPicPr/>
                  </pic:nvPicPr>
                  <pic:blipFill>
                    <a:blip r:embed="rId38">
                      <a:extLst>
                        <a:ext uri="{28A0092B-C50C-407E-A947-70E740481C1C}">
                          <a14:useLocalDpi xmlns:a14="http://schemas.microsoft.com/office/drawing/2010/main" val="0"/>
                        </a:ext>
                      </a:extLst>
                    </a:blip>
                    <a:stretch>
                      <a:fillRect/>
                    </a:stretch>
                  </pic:blipFill>
                  <pic:spPr>
                    <a:xfrm>
                      <a:off x="0" y="0"/>
                      <a:ext cx="6210300" cy="1981200"/>
                    </a:xfrm>
                    <a:prstGeom prst="rect">
                      <a:avLst/>
                    </a:prstGeom>
                    <a:ln w="28575">
                      <a:solidFill>
                        <a:schemeClr val="tx1"/>
                      </a:solidFill>
                    </a:ln>
                  </pic:spPr>
                </pic:pic>
              </a:graphicData>
            </a:graphic>
          </wp:anchor>
        </w:drawing>
      </w:r>
    </w:p>
    <w:p w14:paraId="0A3879AF" w14:textId="3F828782" w:rsidR="006C0DFC" w:rsidRDefault="006C0DFC" w:rsidP="002B0354"/>
    <w:p w14:paraId="7B7C6E1C" w14:textId="67F6CBFF" w:rsidR="00801D4B" w:rsidRDefault="008F4A6F" w:rsidP="008F4A6F">
      <w:pPr>
        <w:jc w:val="center"/>
      </w:pPr>
      <w:r>
        <w:rPr>
          <w:noProof/>
        </w:rPr>
        <w:drawing>
          <wp:inline distT="0" distB="0" distL="0" distR="0" wp14:anchorId="01FCEA74" wp14:editId="5EBB1E6F">
            <wp:extent cx="5953125" cy="561975"/>
            <wp:effectExtent l="0" t="0" r="9525" b="9525"/>
            <wp:docPr id="1674943862" name="Picture 3" descr="Note: If required areas are missing from the document, the user will be directed to those areas for correction or addition of information. Missing information is outlined in red.,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f required areas are missing from the document, the user will be directed to those areas for correction or addition of information. Missing information is outlined in red., Text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561975"/>
                    </a:xfrm>
                    <a:prstGeom prst="rect">
                      <a:avLst/>
                    </a:prstGeom>
                    <a:noFill/>
                    <a:ln>
                      <a:noFill/>
                    </a:ln>
                  </pic:spPr>
                </pic:pic>
              </a:graphicData>
            </a:graphic>
          </wp:inline>
        </w:drawing>
      </w:r>
    </w:p>
    <w:p w14:paraId="58FA462A" w14:textId="77777777" w:rsidR="0051267F" w:rsidRDefault="0051267F" w:rsidP="002B0354"/>
    <w:p w14:paraId="018FE507" w14:textId="77777777" w:rsidR="00D5016E" w:rsidRPr="00801D4B" w:rsidRDefault="00D5016E" w:rsidP="002B0354"/>
    <w:p w14:paraId="0FE47F90" w14:textId="1E240BEC" w:rsidR="0040033D" w:rsidRPr="0040033D" w:rsidRDefault="00F91F05" w:rsidP="006C0DFC">
      <w:pPr>
        <w:pStyle w:val="Heading1"/>
      </w:pPr>
      <w:bookmarkStart w:id="43" w:name="_Toc227851954"/>
      <w:r>
        <w:lastRenderedPageBreak/>
        <w:t>Exporting</w:t>
      </w:r>
      <w:bookmarkEnd w:id="43"/>
      <w:r>
        <w:t xml:space="preserve"> </w:t>
      </w:r>
    </w:p>
    <w:p w14:paraId="07C88D67" w14:textId="497189B2" w:rsidR="00B23D51" w:rsidRPr="00B23D51" w:rsidRDefault="00F33290" w:rsidP="00E17CB0">
      <w:pPr>
        <w:pStyle w:val="Heading2"/>
      </w:pPr>
      <w:bookmarkStart w:id="44" w:name="_Toc227851955"/>
      <w:r>
        <w:t>Exporting ROPs</w:t>
      </w:r>
      <w:bookmarkEnd w:id="44"/>
    </w:p>
    <w:p w14:paraId="50257466" w14:textId="2AAEB0D4" w:rsidR="00A21618" w:rsidRDefault="00A21618" w:rsidP="00A21618">
      <w:r>
        <w:t xml:space="preserve">The Export option allows you to export all forms associated with the logged-in </w:t>
      </w:r>
      <w:r w:rsidR="009C0BFC">
        <w:t xml:space="preserve">CBO </w:t>
      </w:r>
      <w:r>
        <w:t xml:space="preserve">user to a </w:t>
      </w:r>
      <w:r w:rsidR="00433167">
        <w:t>CSV</w:t>
      </w:r>
      <w:r>
        <w:t xml:space="preserve"> file. </w:t>
      </w:r>
    </w:p>
    <w:p w14:paraId="5B1919E0" w14:textId="31693144" w:rsidR="005A1D3F" w:rsidRDefault="00A21618" w:rsidP="00100E8B">
      <w:r>
        <w:t xml:space="preserve">Click the </w:t>
      </w:r>
      <w:r w:rsidRPr="002D439D">
        <w:rPr>
          <w:i/>
          <w:iCs/>
          <w:color w:val="ED0000"/>
        </w:rPr>
        <w:t>Export</w:t>
      </w:r>
      <w:r w:rsidRPr="002D439D">
        <w:rPr>
          <w:color w:val="ED0000"/>
        </w:rPr>
        <w:t xml:space="preserve"> </w:t>
      </w:r>
      <w:r>
        <w:t>button</w:t>
      </w:r>
      <w:r w:rsidR="00862AB9">
        <w:t xml:space="preserve"> next to the search button</w:t>
      </w:r>
      <w:r>
        <w:t xml:space="preserve">. </w:t>
      </w:r>
    </w:p>
    <w:p w14:paraId="25DA54E3" w14:textId="532DA5D4" w:rsidR="000C3D3A" w:rsidRDefault="000C3D3A" w:rsidP="00100E8B">
      <w:r>
        <w:rPr>
          <w:noProof/>
        </w:rPr>
        <mc:AlternateContent>
          <mc:Choice Requires="wps">
            <w:drawing>
              <wp:anchor distT="0" distB="0" distL="114300" distR="114300" simplePos="0" relativeHeight="251658272" behindDoc="0" locked="0" layoutInCell="1" allowOverlap="1" wp14:anchorId="79AD8D69" wp14:editId="3F2293D7">
                <wp:simplePos x="0" y="0"/>
                <wp:positionH relativeFrom="column">
                  <wp:posOffset>5347970</wp:posOffset>
                </wp:positionH>
                <wp:positionV relativeFrom="paragraph">
                  <wp:posOffset>446405</wp:posOffset>
                </wp:positionV>
                <wp:extent cx="203407" cy="127161"/>
                <wp:effectExtent l="0" t="19050" r="44450" b="44450"/>
                <wp:wrapNone/>
                <wp:docPr id="1799062623" name="Arrow: Right 31"/>
                <wp:cNvGraphicFramePr/>
                <a:graphic xmlns:a="http://schemas.openxmlformats.org/drawingml/2006/main">
                  <a:graphicData uri="http://schemas.microsoft.com/office/word/2010/wordprocessingShape">
                    <wps:wsp>
                      <wps:cNvSpPr/>
                      <wps:spPr>
                        <a:xfrm>
                          <a:off x="0" y="0"/>
                          <a:ext cx="203407" cy="12716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CBDB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421.1pt;margin-top:35.15pt;width:16pt;height:10pt;z-index:25169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d8fwIAAI0FAAAOAAAAZHJzL2Uyb0RvYy54bWysVE1v2zAMvQ/YfxB0X21nabsFdYqgH8OA&#10;Yi3WDj0rshQbkEWNUuJkv36U7DhZV+xQLAeFEslH8pnkxeW2NWyj0DdgS16c5JwpK6Fq7KrkP55u&#10;P3zizAdhK2HAqpLvlOeX8/fvLjo3UxOowVQKGYFYP+tcyesQ3CzLvKxVK/wJOGVJqQFbEeiKq6xC&#10;0RF6a7JJnp9lHWDlEKTynl6veyWfJ3ytlQz3WnsVmCk55RbSielcxjObX4jZCoWrGzmkId6QRSsa&#10;S0FHqGsRBFtj8xdU20gEDzqcSGgz0LqRKtVA1RT5i2oea+FUqoXI8W6kyf8/WPlt8+gekGjonJ95&#10;EmMVW41t/Kf82DaRtRvJUtvAJD1O8o/T/JwzSapicl6cFZHM7ODs0IcvCloWhZJjs6rDAhG6RJTY&#10;3PnQO+wNY0QPpqluG2PSBVfLK4NsI+jr3dzk9Bti/GFm7Ns8Kdfomh0qT1LYGRUBjf2uNGuqWGtK&#10;OTWlGhMSUiobil5Vi0r1eRanR2nGNo4eiZgEGJE11TdiDwB7yx5kj90TNNhHV5V6enTO/5VY7zx6&#10;pMhgw+jcNhbwNQBDVQ2Re/s9ST01kaUlVLsHZAj9RHknbxv6zHfChweBNEI0bLQWwj0d2kBXchgk&#10;zmrAX6+9R3vqbNJy1tFIltz/XAtUnJmvlnr+czGdxhlOl+np+YQueKxZHmvsur0C6puCFpCTSYz2&#10;wexFjdA+0/ZYxKikElZS7JLLgPvLVehXBe0fqRaLZEZz60S4s49ORvDIamzgp+2zQDf0eqAh+Qb7&#10;8RWzF83e20ZPC4t1AN2kSTjwOvBNM58aZ9hPcakc35PVYYvOfwMAAP//AwBQSwMEFAAGAAgAAAAh&#10;ABzh1FndAAAACQEAAA8AAABkcnMvZG93bnJldi54bWxMj8FOwzAMhu9IvENkJC6IpS3T1pamEyAN&#10;caXsALesMW21xKmabCtvjzmxo3//+vy52szOihNOYfCkIF0kIJBabwbqFOw+tvc5iBA1GW09oYIf&#10;DLCpr68qXRp/pnc8NbETDKFQagV9jGMpZWh7dDos/IjEu28/OR15nDppJn1muLMyS5KVdHogvtDr&#10;EV96bA/N0TGl8Iev1fPb512xK7YNvaZkh1Sp25v56RFExDn+l+FPn9WhZqe9P5IJwirIl1nGVQXr&#10;5AEEF/L1koO9goIDWVfy8oP6FwAA//8DAFBLAQItABQABgAIAAAAIQC2gziS/gAAAOEBAAATAAAA&#10;AAAAAAAAAAAAAAAAAABbQ29udGVudF9UeXBlc10ueG1sUEsBAi0AFAAGAAgAAAAhADj9If/WAAAA&#10;lAEAAAsAAAAAAAAAAAAAAAAALwEAAF9yZWxzLy5yZWxzUEsBAi0AFAAGAAgAAAAhAI4lx3x/AgAA&#10;jQUAAA4AAAAAAAAAAAAAAAAALgIAAGRycy9lMm9Eb2MueG1sUEsBAi0AFAAGAAgAAAAhABzh1Fnd&#10;AAAACQEAAA8AAAAAAAAAAAAAAAAA2QQAAGRycy9kb3ducmV2LnhtbFBLBQYAAAAABAAEAPMAAADj&#10;BQAAAAA=&#10;" adj="14848" fillcolor="#e00" strokecolor="#e00" strokeweight="1pt"/>
            </w:pict>
          </mc:Fallback>
        </mc:AlternateContent>
      </w:r>
      <w:r w:rsidRPr="000C3D3A">
        <w:rPr>
          <w:noProof/>
        </w:rPr>
        <w:drawing>
          <wp:inline distT="0" distB="0" distL="0" distR="0" wp14:anchorId="4CF87919" wp14:editId="000D175A">
            <wp:extent cx="6616700" cy="875665"/>
            <wp:effectExtent l="38100" t="38100" r="31750" b="38735"/>
            <wp:docPr id="200334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40931" name=""/>
                    <pic:cNvPicPr/>
                  </pic:nvPicPr>
                  <pic:blipFill>
                    <a:blip r:embed="rId40"/>
                    <a:stretch>
                      <a:fillRect/>
                    </a:stretch>
                  </pic:blipFill>
                  <pic:spPr>
                    <a:xfrm>
                      <a:off x="0" y="0"/>
                      <a:ext cx="6616700" cy="875665"/>
                    </a:xfrm>
                    <a:prstGeom prst="rect">
                      <a:avLst/>
                    </a:prstGeom>
                    <a:ln w="38100">
                      <a:solidFill>
                        <a:schemeClr val="tx1"/>
                      </a:solidFill>
                    </a:ln>
                  </pic:spPr>
                </pic:pic>
              </a:graphicData>
            </a:graphic>
          </wp:inline>
        </w:drawing>
      </w:r>
    </w:p>
    <w:p w14:paraId="01F7C58F" w14:textId="51FD0BED" w:rsidR="00764049" w:rsidRDefault="00764049" w:rsidP="00B400F3">
      <w:pPr>
        <w:jc w:val="center"/>
      </w:pPr>
    </w:p>
    <w:p w14:paraId="2EE1459C" w14:textId="3FB23E8E" w:rsidR="00732183" w:rsidRDefault="00732183" w:rsidP="00732183">
      <w:r>
        <w:t>The dropdown menu will provide you with</w:t>
      </w:r>
      <w:r w:rsidR="00344D17">
        <w:t xml:space="preserve"> the</w:t>
      </w:r>
      <w:r>
        <w:t xml:space="preserve"> export option for ROPs</w:t>
      </w:r>
      <w:r w:rsidR="4798732C">
        <w:t>.</w:t>
      </w:r>
      <w:r>
        <w:t xml:space="preserve"> </w:t>
      </w:r>
      <w:r w:rsidR="00344D17">
        <w:t>T</w:t>
      </w:r>
      <w:r>
        <w:t>he file will be exported and saved to the default download folder on your local machine.</w:t>
      </w:r>
    </w:p>
    <w:p w14:paraId="13E0BF53" w14:textId="2C50EB2B" w:rsidR="00F53BC4" w:rsidRDefault="0051267F" w:rsidP="00F53BC4">
      <w:r w:rsidRPr="006137B1">
        <w:rPr>
          <w:noProof/>
        </w:rPr>
        <w:drawing>
          <wp:anchor distT="0" distB="0" distL="114300" distR="114300" simplePos="0" relativeHeight="251658250" behindDoc="0" locked="0" layoutInCell="1" allowOverlap="1" wp14:anchorId="74BD8AC0" wp14:editId="2C22045A">
            <wp:simplePos x="0" y="0"/>
            <wp:positionH relativeFrom="margin">
              <wp:posOffset>1470025</wp:posOffset>
            </wp:positionH>
            <wp:positionV relativeFrom="paragraph">
              <wp:posOffset>223520</wp:posOffset>
            </wp:positionV>
            <wp:extent cx="3617400" cy="1860880"/>
            <wp:effectExtent l="76200" t="76200" r="135890" b="139700"/>
            <wp:wrapNone/>
            <wp:docPr id="699769778" name="Picture 1" descr="Screenshot showing action buttons on the ‘Report of Pregnancy Forms’ page, including buttons labeled ‘Add ROP,’ ‘Export,’ and ‘Search,’ with an export option displayed for exporting custom date ranges as a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9778" name="Picture 1" descr="Screenshot showing action buttons on the ‘Report of Pregnancy Forms’ page, including buttons labeled ‘Add ROP,’ ‘Export,’ and ‘Search,’ with an export option displayed for exporting custom date ranges as a CSV file"/>
                    <pic:cNvPicPr/>
                  </pic:nvPicPr>
                  <pic:blipFill>
                    <a:blip r:embed="rId41">
                      <a:extLst>
                        <a:ext uri="{28A0092B-C50C-407E-A947-70E740481C1C}">
                          <a14:useLocalDpi xmlns:a14="http://schemas.microsoft.com/office/drawing/2010/main" val="0"/>
                        </a:ext>
                      </a:extLst>
                    </a:blip>
                    <a:srcRect t="17462" b="17462"/>
                    <a:stretch>
                      <a:fillRect/>
                    </a:stretch>
                  </pic:blipFill>
                  <pic:spPr bwMode="auto">
                    <a:xfrm>
                      <a:off x="0" y="0"/>
                      <a:ext cx="3617400" cy="18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F3C6C35" w14:textId="2C32832D" w:rsidR="00F53BC4" w:rsidRDefault="00F53BC4" w:rsidP="00F53BC4"/>
    <w:p w14:paraId="4CEEAF2C" w14:textId="73BF6E18" w:rsidR="0054431A" w:rsidRDefault="00454E78" w:rsidP="002B0354">
      <w:r>
        <w:rPr>
          <w:noProof/>
        </w:rPr>
        <mc:AlternateContent>
          <mc:Choice Requires="wps">
            <w:drawing>
              <wp:anchor distT="0" distB="0" distL="114300" distR="114300" simplePos="0" relativeHeight="251658259" behindDoc="0" locked="0" layoutInCell="1" allowOverlap="1" wp14:anchorId="1617EE6E" wp14:editId="23ED331E">
                <wp:simplePos x="0" y="0"/>
                <wp:positionH relativeFrom="column">
                  <wp:posOffset>3578860</wp:posOffset>
                </wp:positionH>
                <wp:positionV relativeFrom="paragraph">
                  <wp:posOffset>211455</wp:posOffset>
                </wp:positionV>
                <wp:extent cx="203407" cy="127161"/>
                <wp:effectExtent l="19050" t="0" r="44450" b="44450"/>
                <wp:wrapNone/>
                <wp:docPr id="1234673718" name="Arrow: Right 31"/>
                <wp:cNvGraphicFramePr/>
                <a:graphic xmlns:a="http://schemas.openxmlformats.org/drawingml/2006/main">
                  <a:graphicData uri="http://schemas.microsoft.com/office/word/2010/wordprocessingShape">
                    <wps:wsp>
                      <wps:cNvSpPr/>
                      <wps:spPr>
                        <a:xfrm rot="5400000">
                          <a:off x="0" y="0"/>
                          <a:ext cx="203407" cy="127161"/>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807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281.8pt;margin-top:16.65pt;width:16pt;height:10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O7iAIAAJsFAAAOAAAAZHJzL2Uyb0RvYy54bWysVE1v2zAMvQ/YfxB0X21nabsFdYqgH8OA&#10;Yi3WDj0rshQLkCWNUuJkv36UZLtd112K+SCQIvlEPpM8O993muwEeGVNTaujkhJhuG2U2dT0x8P1&#10;h0+U+MBMw7Q1oqYH4en58v27s94txMy2VjcCCIIYv+hdTdsQ3KIoPG9Fx/yRdcKgUVroWEAVNkUD&#10;rEf0ThezsjwpeguNA8uF93h7mY10mfClFDzcSulFILqmmFtIJ6RzHc9iecYWG2CuVXxIg70hi44p&#10;g49OUJcsMLIF9RdUpzhYb2U44rYrrJSKi1QDVlOVL6q5b5kTqRYkx7uJJv//YPm33b27A6Shd37h&#10;UYxV7CV0BCyydTwv45dqw2zJPlF3mKgT+0A4Xs7Kj/PylBKOpmp2Wp1UkdoiQ0VIBz58EbYjUagp&#10;qE0bVgC2T9Bsd+NDDhgdY5C3WjXXSuukwGZ9oYHsGP7Lq6uUVg75w02bt0VirjG0eOIhSeGgRQTU&#10;5ruQRDWx1pRyalExJcQ4FyZU2dSyRuQ8q+PI3pBmbOoYkYhJgBFZYn0T9gAwemaQETvDDP4xVKQO&#10;n4Lzb/pHYjl4ikgvWxOm4E4ZC69VprGq4eXsP5KUqYksrW1zuIPcMThl3vFrhb/5hvlwxwAHCi9x&#10;SYRbPKS2fU3tIFHSWvj12n30xz5HKyU9DmhN/c8tA0GJ/mpwAj5X83mc6KTMj09nqMBzy/q5xWy7&#10;C4t9U6Xskhj9gx5FCbZ7xF2yiq+iiRmOb9eUBxiVi5AXB24jLlar5IZT7Fi4MfeOR/DIamzgh/0j&#10;Azf0esAh+WbHYWaLF82efWOksattsFKlSXjideAbN0BqnGFbxRXzXE9eTzt1+RsAAP//AwBQSwME&#10;FAAGAAgAAAAhAHHMdCHgAAAACQEAAA8AAABkcnMvZG93bnJldi54bWxMj8tOwzAQRfdI/IM1SGwQ&#10;dWjV0IY4FaoUllRNi2DpxiaOiMeR7aSBr2e6gt08ju6cyTeT7diofWgdCniYJcA01k612Ag4Hsr7&#10;FbAQJSrZOdQCvnWATXF9lctMuTPu9VjFhlEIhkwKMDH2GeehNtrKMHO9Rtp9Om9lpNY3XHl5pnDb&#10;8XmSpNzKFumCkb3eGl1/VYMVcNjdDen722heq9IfP362u/KlHIW4vZmen4BFPcU/GC76pA4FOZ3c&#10;gCqwTsAyXaeECpg/LoARsFxdBicq1gvgRc7/f1D8AgAA//8DAFBLAQItABQABgAIAAAAIQC2gziS&#10;/gAAAOEBAAATAAAAAAAAAAAAAAAAAAAAAABbQ29udGVudF9UeXBlc10ueG1sUEsBAi0AFAAGAAgA&#10;AAAhADj9If/WAAAAlAEAAAsAAAAAAAAAAAAAAAAALwEAAF9yZWxzLy5yZWxzUEsBAi0AFAAGAAgA&#10;AAAhAMPxk7uIAgAAmwUAAA4AAAAAAAAAAAAAAAAALgIAAGRycy9lMm9Eb2MueG1sUEsBAi0AFAAG&#10;AAgAAAAhAHHMdCHgAAAACQEAAA8AAAAAAAAAAAAAAAAA4gQAAGRycy9kb3ducmV2LnhtbFBLBQYA&#10;AAAABAAEAPMAAADvBQAAAAA=&#10;" adj="14848" fillcolor="#e00" strokecolor="#e00" strokeweight="1pt"/>
            </w:pict>
          </mc:Fallback>
        </mc:AlternateContent>
      </w:r>
    </w:p>
    <w:p w14:paraId="02553312" w14:textId="7ADC4980" w:rsidR="0054431A" w:rsidRDefault="0054431A" w:rsidP="002B0354"/>
    <w:p w14:paraId="02AE749D" w14:textId="77777777" w:rsidR="0054431A" w:rsidRDefault="0054431A" w:rsidP="002B0354"/>
    <w:p w14:paraId="6D808730" w14:textId="3C0BA80D" w:rsidR="006137B1" w:rsidRPr="006137B1" w:rsidRDefault="006137B1" w:rsidP="002B0354"/>
    <w:p w14:paraId="240FBA51" w14:textId="67DFE76A" w:rsidR="0054431A" w:rsidRDefault="0054431A" w:rsidP="002B0354">
      <w:pPr>
        <w:rPr>
          <w:rStyle w:val="normaltextrun"/>
        </w:rPr>
      </w:pPr>
    </w:p>
    <w:p w14:paraId="1E73A941" w14:textId="77777777" w:rsidR="006C0DFC" w:rsidRDefault="006C0DFC" w:rsidP="002B0354"/>
    <w:p w14:paraId="17FA38D5" w14:textId="38187CAC" w:rsidR="003E1EB0" w:rsidRPr="00F33290" w:rsidRDefault="003E1EB0" w:rsidP="00F33290">
      <w:pPr>
        <w:pStyle w:val="Heading1"/>
      </w:pPr>
      <w:bookmarkStart w:id="45" w:name="_Toc227851956"/>
      <w:r>
        <w:t>Log</w:t>
      </w:r>
      <w:r w:rsidR="003E49A0">
        <w:t xml:space="preserve"> O</w:t>
      </w:r>
      <w:r>
        <w:t>ut</w:t>
      </w:r>
      <w:bookmarkEnd w:id="45"/>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6A5CCA">
      <w:pPr>
        <w:pStyle w:val="ListParagraph"/>
        <w:numPr>
          <w:ilvl w:val="0"/>
          <w:numId w:val="18"/>
        </w:numPr>
      </w:pPr>
      <w:r>
        <w:t xml:space="preserve">Select </w:t>
      </w:r>
      <w:r w:rsidR="09FFABD7">
        <w:t>“</w:t>
      </w:r>
      <w:r>
        <w:t>Logout</w:t>
      </w:r>
      <w:r w:rsidR="09FFABD7">
        <w:t>”</w:t>
      </w:r>
      <w:r w:rsidR="5DF427B4">
        <w:t xml:space="preserve"> in the top right-hand corner of the screen</w:t>
      </w:r>
      <w:r w:rsidR="1D37EC9C">
        <w:t xml:space="preserve">. </w:t>
      </w:r>
    </w:p>
    <w:p w14:paraId="06BE5B6B" w14:textId="1B420041" w:rsidR="00C71BBB" w:rsidRDefault="004B1A34" w:rsidP="008E730C">
      <w:pPr>
        <w:jc w:val="center"/>
      </w:pPr>
      <w:r>
        <w:rPr>
          <w:noProof/>
        </w:rPr>
        <mc:AlternateContent>
          <mc:Choice Requires="wps">
            <w:drawing>
              <wp:anchor distT="0" distB="0" distL="114300" distR="114300" simplePos="0" relativeHeight="251658273" behindDoc="0" locked="0" layoutInCell="1" allowOverlap="1" wp14:anchorId="363457DC" wp14:editId="111B7648">
                <wp:simplePos x="0" y="0"/>
                <wp:positionH relativeFrom="column">
                  <wp:posOffset>6190472</wp:posOffset>
                </wp:positionH>
                <wp:positionV relativeFrom="paragraph">
                  <wp:posOffset>61828</wp:posOffset>
                </wp:positionV>
                <wp:extent cx="385277" cy="186444"/>
                <wp:effectExtent l="19050" t="19050" r="15240" b="23495"/>
                <wp:wrapNone/>
                <wp:docPr id="925474590" name="Rectangle 32"/>
                <wp:cNvGraphicFramePr/>
                <a:graphic xmlns:a="http://schemas.openxmlformats.org/drawingml/2006/main">
                  <a:graphicData uri="http://schemas.microsoft.com/office/word/2010/wordprocessingShape">
                    <wps:wsp>
                      <wps:cNvSpPr/>
                      <wps:spPr>
                        <a:xfrm>
                          <a:off x="0" y="0"/>
                          <a:ext cx="385277" cy="186444"/>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rect id="Rectangle 32" style="position:absolute;margin-left:487.45pt;margin-top:4.85pt;width:30.35pt;height:14.7pt;z-index:25166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085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2uhgIAAGgFAAAOAAAAZHJzL2Uyb0RvYy54bWysVE1v2zAMvQ/YfxB0Xx1nSZMFdYqgH8OA&#10;og3WDj0rshQbkEVNUuJkv36UZDtBV+wwLAeFMslH8onk1fWhUWQvrKtBFzS/GFEiNIey1tuC/ni5&#10;/zSnxHmmS6ZAi4IehaPXy48frlqzEGOoQJXCEgTRbtGaglbem0WWOV6JhrkLMEKjUoJtmMer3Wal&#10;ZS2iNyobj0aXWQu2NBa4cA6/3iYlXUZ8KQX3T1I64YkqKObm42njuQlntrxii61lpqp5lwb7hywa&#10;VmsMOkDdMs/IztZ/QDU1t+BA+gsOTQZS1lzEGrCafPSmmueKGRFrQXKcGWhy/w+WP+6fzdoiDa1x&#10;C4diqOIgbRP+MT9yiGQdB7LEwROOHz/Pp+PZjBKOqnx+OZlMApnZydlY578KaEgQCmrxLSJFbP/g&#10;fDLtTUIsDfe1UvE9lCZtQcfz6WwaPRyougzaYOfsdnOjLNkzfNK7uxH+usBnZpiG0pjNqago+aMS&#10;AUPp70KSusQyxilC6DcxwDLOhfZ5UlWsFClaPj0L1nvEmiNgQJaY5YDdAfSWCaTHTgx09sFVxHYd&#10;nEd/Syw5Dx4xMmg/ODe1BvsegMKqusjJvicpURNY2kB5XFtiIQ2LM/y+xhd8YM6vmcXpwDnCifdP&#10;eEgF+FLQSZRUYH+99z3YY9OilpIWp62g7ueOWUGJ+qaxnb/kk0kYz3iZTGdjvNhzzeZco3fNDeDr&#10;57hbDI9isPeqF6WF5hUXwypERRXTHGMXlHvbX2582gK4WrhYraIZjqRh/kE/Gx7AA6uhQ18Or8ya&#10;ro099v8j9JPJFm+6OdkGTw2rnQdZx1Y/8drxjeMcG6dbPWFfnN+j1WlBLn8DAAD//wMAUEsDBBQA&#10;BgAIAAAAIQBLgtb33gAAAAkBAAAPAAAAZHJzL2Rvd25yZXYueG1sTI/BTsMwEETvSPyDtUjcqN0G&#10;QhPiVAXRCydS+gFuvI0D8TrEbpvy9TgnuM1qRjNvi9VoO3bCwbeOJMxnAhhS7XRLjYTdx+ZuCcwH&#10;RVp1jlDCBT2syuurQuXananC0zY0LJaQz5UEE0Kfc+5rg1b5meuRondwg1UhnkPD9aDOsdx2fCFE&#10;yq1qKS4Y1eOLwfpre7QSKpNg+vq+PKwrt+vw5/N78SzepLy9GddPwAKO4S8ME35EhzIy7d2RtGed&#10;hOzxPovRSQCbfJE8pMD2EpJsDrws+P8Pyl8AAAD//wMAUEsBAi0AFAAGAAgAAAAhALaDOJL+AAAA&#10;4QEAABMAAAAAAAAAAAAAAAAAAAAAAFtDb250ZW50X1R5cGVzXS54bWxQSwECLQAUAAYACAAAACEA&#10;OP0h/9YAAACUAQAACwAAAAAAAAAAAAAAAAAvAQAAX3JlbHMvLnJlbHNQSwECLQAUAAYACAAAACEA&#10;bRBNroYCAABoBQAADgAAAAAAAAAAAAAAAAAuAgAAZHJzL2Uyb0RvYy54bWxQSwECLQAUAAYACAAA&#10;ACEAS4LW994AAAAJAQAADwAAAAAAAAAAAAAAAADgBAAAZHJzL2Rvd25yZXYueG1sUEsFBgAAAAAE&#10;AAQA8wAAAOsFAAAAAA==&#10;"/>
            </w:pict>
          </mc:Fallback>
        </mc:AlternateContent>
      </w:r>
      <w:r>
        <w:rPr>
          <w:noProof/>
        </w:rPr>
        <mc:AlternateContent>
          <mc:Choice Requires="wps">
            <w:drawing>
              <wp:anchor distT="0" distB="0" distL="114300" distR="114300" simplePos="0" relativeHeight="251658260" behindDoc="0" locked="0" layoutInCell="1" allowOverlap="1" wp14:anchorId="6F65DD2A" wp14:editId="3B7E7E0B">
                <wp:simplePos x="0" y="0"/>
                <wp:positionH relativeFrom="column">
                  <wp:posOffset>6190472</wp:posOffset>
                </wp:positionH>
                <wp:positionV relativeFrom="paragraph">
                  <wp:posOffset>61828</wp:posOffset>
                </wp:positionV>
                <wp:extent cx="385277" cy="186444"/>
                <wp:effectExtent l="19050" t="19050" r="15240" b="23495"/>
                <wp:wrapNone/>
                <wp:docPr id="2076086302" name="Rectangle 32"/>
                <wp:cNvGraphicFramePr/>
                <a:graphic xmlns:a="http://schemas.openxmlformats.org/drawingml/2006/main">
                  <a:graphicData uri="http://schemas.microsoft.com/office/word/2010/wordprocessingShape">
                    <wps:wsp>
                      <wps:cNvSpPr/>
                      <wps:spPr>
                        <a:xfrm>
                          <a:off x="0" y="0"/>
                          <a:ext cx="385277" cy="186444"/>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rect id="Rectangle 32" style="position:absolute;margin-left:487.45pt;margin-top:4.85pt;width:30.35pt;height:14.7pt;z-index:25166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085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2uhgIAAGgFAAAOAAAAZHJzL2Uyb0RvYy54bWysVE1v2zAMvQ/YfxB0Xx1nSZMFdYqgH8OA&#10;og3WDj0rshQbkEVNUuJkv36UZDtBV+wwLAeFMslH8onk1fWhUWQvrKtBFzS/GFEiNIey1tuC/ni5&#10;/zSnxHmmS6ZAi4IehaPXy48frlqzEGOoQJXCEgTRbtGaglbem0WWOV6JhrkLMEKjUoJtmMer3Wal&#10;ZS2iNyobj0aXWQu2NBa4cA6/3iYlXUZ8KQX3T1I64YkqKObm42njuQlntrxii61lpqp5lwb7hywa&#10;VmsMOkDdMs/IztZ/QDU1t+BA+gsOTQZS1lzEGrCafPSmmueKGRFrQXKcGWhy/w+WP+6fzdoiDa1x&#10;C4diqOIgbRP+MT9yiGQdB7LEwROOHz/Pp+PZjBKOqnx+OZlMApnZydlY578KaEgQCmrxLSJFbP/g&#10;fDLtTUIsDfe1UvE9lCZtQcfz6WwaPRyougzaYOfsdnOjLNkzfNK7uxH+usBnZpiG0pjNqago+aMS&#10;AUPp70KSusQyxilC6DcxwDLOhfZ5UlWsFClaPj0L1nvEmiNgQJaY5YDdAfSWCaTHTgx09sFVxHYd&#10;nEd/Syw5Dx4xMmg/ODe1BvsegMKqusjJvicpURNY2kB5XFtiIQ2LM/y+xhd8YM6vmcXpwDnCifdP&#10;eEgF+FLQSZRUYH+99z3YY9OilpIWp62g7ueOWUGJ+qaxnb/kk0kYz3iZTGdjvNhzzeZco3fNDeDr&#10;57hbDI9isPeqF6WF5hUXwypERRXTHGMXlHvbX2582gK4WrhYraIZjqRh/kE/Gx7AA6uhQ18Or8ya&#10;ro099v8j9JPJFm+6OdkGTw2rnQdZx1Y/8drxjeMcG6dbPWFfnN+j1WlBLn8DAAD//wMAUEsDBBQA&#10;BgAIAAAAIQBLgtb33gAAAAkBAAAPAAAAZHJzL2Rvd25yZXYueG1sTI/BTsMwEETvSPyDtUjcqN0G&#10;QhPiVAXRCydS+gFuvI0D8TrEbpvy9TgnuM1qRjNvi9VoO3bCwbeOJMxnAhhS7XRLjYTdx+ZuCcwH&#10;RVp1jlDCBT2syuurQuXananC0zY0LJaQz5UEE0Kfc+5rg1b5meuRondwg1UhnkPD9aDOsdx2fCFE&#10;yq1qKS4Y1eOLwfpre7QSKpNg+vq+PKwrt+vw5/N78SzepLy9GddPwAKO4S8ME35EhzIy7d2RtGed&#10;hOzxPovRSQCbfJE8pMD2EpJsDrws+P8Pyl8AAAD//wMAUEsBAi0AFAAGAAgAAAAhALaDOJL+AAAA&#10;4QEAABMAAAAAAAAAAAAAAAAAAAAAAFtDb250ZW50X1R5cGVzXS54bWxQSwECLQAUAAYACAAAACEA&#10;OP0h/9YAAACUAQAACwAAAAAAAAAAAAAAAAAvAQAAX3JlbHMvLnJlbHNQSwECLQAUAAYACAAAACEA&#10;bRBNroYCAABoBQAADgAAAAAAAAAAAAAAAAAuAgAAZHJzL2Uyb0RvYy54bWxQSwECLQAUAAYACAAA&#10;ACEAS4LW994AAAAJAQAADwAAAAAAAAAAAAAAAADgBAAAZHJzL2Rvd25yZXYueG1sUEsFBgAAAAAE&#10;AAQA8wAAAOsFAAAAAA==&#10;"/>
            </w:pict>
          </mc:Fallback>
        </mc:AlternateContent>
      </w:r>
      <w:r w:rsidR="253E25B9">
        <w:rPr>
          <w:noProof/>
        </w:rPr>
        <w:drawing>
          <wp:inline distT="0" distB="0" distL="0" distR="0" wp14:anchorId="50E65A4C" wp14:editId="36F5A8D4">
            <wp:extent cx="6805063" cy="403549"/>
            <wp:effectExtent l="38100" t="38100" r="34290" b="34925"/>
            <wp:docPr id="211766833" name="Picture 211766833" descr="“Screenshot of the Nurture application header showing the site logo, navigation links for ROPs, Video Library, and Help, and user account options including profile access and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Screenshot of the Nurture application header showing the site logo, navigation links for ROPs, Video Library, and Help, and user account options including profile access and logout."/>
                    <pic:cNvPicPr/>
                  </pic:nvPicPr>
                  <pic:blipFill>
                    <a:blip r:embed="rId42">
                      <a:extLst>
                        <a:ext uri="{28A0092B-C50C-407E-A947-70E740481C1C}">
                          <a14:useLocalDpi xmlns:a14="http://schemas.microsoft.com/office/drawing/2010/main" val="0"/>
                        </a:ext>
                      </a:extLst>
                    </a:blip>
                    <a:stretch>
                      <a:fillRect/>
                    </a:stretch>
                  </pic:blipFill>
                  <pic:spPr>
                    <a:xfrm>
                      <a:off x="0" y="0"/>
                      <a:ext cx="6891437" cy="408671"/>
                    </a:xfrm>
                    <a:prstGeom prst="rect">
                      <a:avLst/>
                    </a:prstGeom>
                    <a:ln w="28575">
                      <a:solidFill>
                        <a:schemeClr val="tx1"/>
                      </a:solidFill>
                      <a:prstDash val="solid"/>
                    </a:ln>
                  </pic:spPr>
                </pic:pic>
              </a:graphicData>
            </a:graphic>
          </wp:inline>
        </w:drawing>
      </w:r>
    </w:p>
    <w:p w14:paraId="265F9B19" w14:textId="77777777" w:rsidR="002B1293" w:rsidRPr="006137B1" w:rsidRDefault="002B1293" w:rsidP="006137B1"/>
    <w:p w14:paraId="7336E554" w14:textId="77777777" w:rsidR="006C0DFC" w:rsidRDefault="006C0DFC" w:rsidP="002B0354"/>
    <w:p w14:paraId="2B70C8CE" w14:textId="77777777" w:rsidR="006C0DFC" w:rsidRDefault="006C0DFC" w:rsidP="002B0354"/>
    <w:p w14:paraId="63923A8C" w14:textId="77777777" w:rsidR="009F6D00" w:rsidRPr="006C0DFC" w:rsidRDefault="009F6D00" w:rsidP="002B0354"/>
    <w:p w14:paraId="26A1C758" w14:textId="324098E9" w:rsidR="00611942" w:rsidRPr="00F33290" w:rsidRDefault="00611942" w:rsidP="00F33290">
      <w:pPr>
        <w:pStyle w:val="Heading1"/>
      </w:pPr>
      <w:bookmarkStart w:id="46" w:name="_Toc227851957"/>
      <w:r>
        <w:lastRenderedPageBreak/>
        <w:t>Help Desk and User Support</w:t>
      </w:r>
      <w:bookmarkEnd w:id="46"/>
    </w:p>
    <w:p w14:paraId="094CD304" w14:textId="4596ECC2"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71C3047F" w14:textId="7FEA25D1" w:rsidR="00577040" w:rsidRDefault="00155EAB" w:rsidP="006C0DFC">
      <w:pPr>
        <w:rPr>
          <w:rStyle w:val="Heading1Char"/>
          <w:noProof/>
        </w:rPr>
      </w:pPr>
      <w:r>
        <w:rPr>
          <w:noProof/>
        </w:rPr>
        <mc:AlternateContent>
          <mc:Choice Requires="wps">
            <w:drawing>
              <wp:anchor distT="0" distB="0" distL="114300" distR="114300" simplePos="0" relativeHeight="251658274" behindDoc="0" locked="0" layoutInCell="1" allowOverlap="1" wp14:anchorId="2D147118" wp14:editId="04437D2A">
                <wp:simplePos x="0" y="0"/>
                <wp:positionH relativeFrom="column">
                  <wp:posOffset>1978867</wp:posOffset>
                </wp:positionH>
                <wp:positionV relativeFrom="paragraph">
                  <wp:posOffset>47055</wp:posOffset>
                </wp:positionV>
                <wp:extent cx="360784" cy="205273"/>
                <wp:effectExtent l="19050" t="19050" r="20320" b="23495"/>
                <wp:wrapNone/>
                <wp:docPr id="1737696126" name="Rectangle 34"/>
                <wp:cNvGraphicFramePr/>
                <a:graphic xmlns:a="http://schemas.openxmlformats.org/drawingml/2006/main">
                  <a:graphicData uri="http://schemas.microsoft.com/office/word/2010/wordprocessingShape">
                    <wps:wsp>
                      <wps:cNvSpPr/>
                      <wps:spPr>
                        <a:xfrm>
                          <a:off x="0" y="0"/>
                          <a:ext cx="360784" cy="20527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rect id="Rectangle 34" style="position:absolute;margin-left:155.8pt;margin-top:3.7pt;width:28.4pt;height:16.15pt;z-index:251670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35C32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hGhQIAAGgFAAAOAAAAZHJzL2Uyb0RvYy54bWysVEtv2zAMvg/YfxB0X+2kSdMFdYqgj2FA&#10;sRZrh54VWUoMyKJGKXGyXz9KfiToih2G5aBQJvmR/ETy6npfG7ZT6CuwBR+d5ZwpK6Gs7LrgP17u&#10;P11y5oOwpTBgVcEPyvPrxccPV42bqzFswJQKGYFYP29cwTchuHmWeblRtfBn4JQlpQasRaArrrMS&#10;RUPotcnGeX6RNYClQ5DKe/p62yr5IuFrrWR41NqrwEzBKbeQTkznKp7Z4krM1yjcppJdGuIfsqhF&#10;ZSnoAHUrgmBbrP6AqiuJ4EGHMwl1BlpXUqUaqJpR/qaa541wKtVC5Hg30OT/H6z8tnt2T0g0NM7P&#10;PYmxir3GOv5TfmyfyDoMZKl9YJI+nl/ks8sJZ5JU43w6np1HMrOjs0MfviioWRQKjvQWiSKxe/Ch&#10;Ne1NYiwL95Ux6T2MZQ2BXk5n0+ThwVRl1EY7j+vVjUG2E/Skd3c5/brAJ2aUhrGUzbGoJIWDURHD&#10;2O9Ks6qkMsZthNhvaoAVUiobRq1qI0rVRhtNT4L1HqnmBBiRNWU5YHcAvWUL0mO3DHT20VWldh2c&#10;878l1joPHiky2DA415UFfA/AUFVd5Na+J6mlJrK0gvLwhAyhHRbv5H1FL/ggfHgSSNNBc0QTHx7p&#10;0AbopaCTONsA/nrve7SnpiUtZw1NW8H9z61AxZn5aqmdP48mkzie6TKZzsZ0wVPN6lRjt/UN0OuP&#10;aLc4mcRoH0wvaoT6lRbDMkYllbCSYhdcBuwvN6HdArRapFoukxmNpBPhwT47GcEjq7FDX/avAl3X&#10;xoH6/xv0kynmb7q5tY2eFpbbALpKrX7kteObxjk1Trd64r44vSer44Jc/AYAAP//AwBQSwMEFAAG&#10;AAgAAAAhAMxLCtndAAAACAEAAA8AAABkcnMvZG93bnJldi54bWxMj8FOwzAQRO9I/IO1SNyokwal&#10;IcSpCoILJ1L6AW68jQPxOsRuG/h6lhPcZjWj2TfVenaDOOEUek8K0kUCAqn1pqdOwe7t+aYAEaIm&#10;owdPqOALA6zry4tKl8afqcHTNnaCSyiUWoGNcSylDK1Fp8PCj0jsHfzkdORz6qSZ9JnL3SCXSZJL&#10;p3viD1aP+Gix/dgenYLGZpg/vRaHTeN3A36/fy4fkhelrq/mzT2IiHP8C8MvPqNDzUx7fyQTxKAg&#10;S9OcowpWtyDYz/KCxZ7F3QpkXcn/A+ofAAAA//8DAFBLAQItABQABgAIAAAAIQC2gziS/gAAAOEB&#10;AAATAAAAAAAAAAAAAAAAAAAAAABbQ29udGVudF9UeXBlc10ueG1sUEsBAi0AFAAGAAgAAAAhADj9&#10;If/WAAAAlAEAAAsAAAAAAAAAAAAAAAAALwEAAF9yZWxzLy5yZWxzUEsBAi0AFAAGAAgAAAAhAHhW&#10;CEaFAgAAaAUAAA4AAAAAAAAAAAAAAAAALgIAAGRycy9lMm9Eb2MueG1sUEsBAi0AFAAGAAgAAAAh&#10;AMxLCtndAAAACAEAAA8AAAAAAAAAAAAAAAAA3wQAAGRycy9kb3ducmV2LnhtbFBLBQYAAAAABAAE&#10;APMAAADpBQAAAAA=&#10;"/>
            </w:pict>
          </mc:Fallback>
        </mc:AlternateContent>
      </w:r>
      <w:r>
        <w:rPr>
          <w:noProof/>
        </w:rPr>
        <mc:AlternateContent>
          <mc:Choice Requires="wps">
            <w:drawing>
              <wp:anchor distT="0" distB="0" distL="114300" distR="114300" simplePos="0" relativeHeight="251658264" behindDoc="0" locked="0" layoutInCell="1" allowOverlap="1" wp14:anchorId="7D2A4EF9" wp14:editId="648F2959">
                <wp:simplePos x="0" y="0"/>
                <wp:positionH relativeFrom="column">
                  <wp:posOffset>1978867</wp:posOffset>
                </wp:positionH>
                <wp:positionV relativeFrom="paragraph">
                  <wp:posOffset>47055</wp:posOffset>
                </wp:positionV>
                <wp:extent cx="360784" cy="205273"/>
                <wp:effectExtent l="19050" t="19050" r="20320" b="23495"/>
                <wp:wrapNone/>
                <wp:docPr id="1443955558" name="Rectangle 34"/>
                <wp:cNvGraphicFramePr/>
                <a:graphic xmlns:a="http://schemas.openxmlformats.org/drawingml/2006/main">
                  <a:graphicData uri="http://schemas.microsoft.com/office/word/2010/wordprocessingShape">
                    <wps:wsp>
                      <wps:cNvSpPr/>
                      <wps:spPr>
                        <a:xfrm>
                          <a:off x="0" y="0"/>
                          <a:ext cx="360784" cy="20527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rect id="Rectangle 34" style="position:absolute;margin-left:155.8pt;margin-top:3.7pt;width:28.4pt;height:16.15pt;z-index:251670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2.25pt" w14:anchorId="35C32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hGhQIAAGgFAAAOAAAAZHJzL2Uyb0RvYy54bWysVEtv2zAMvg/YfxB0X+2kSdMFdYqgj2FA&#10;sRZrh54VWUoMyKJGKXGyXz9KfiToih2G5aBQJvmR/ETy6npfG7ZT6CuwBR+d5ZwpK6Gs7LrgP17u&#10;P11y5oOwpTBgVcEPyvPrxccPV42bqzFswJQKGYFYP29cwTchuHmWeblRtfBn4JQlpQasRaArrrMS&#10;RUPotcnGeX6RNYClQ5DKe/p62yr5IuFrrWR41NqrwEzBKbeQTkznKp7Z4krM1yjcppJdGuIfsqhF&#10;ZSnoAHUrgmBbrP6AqiuJ4EGHMwl1BlpXUqUaqJpR/qaa541wKtVC5Hg30OT/H6z8tnt2T0g0NM7P&#10;PYmxir3GOv5TfmyfyDoMZKl9YJI+nl/ks8sJZ5JU43w6np1HMrOjs0MfviioWRQKjvQWiSKxe/Ch&#10;Ne1NYiwL95Ux6T2MZQ2BXk5n0+ThwVRl1EY7j+vVjUG2E/Skd3c5/brAJ2aUhrGUzbGoJIWDURHD&#10;2O9Ks6qkMsZthNhvaoAVUiobRq1qI0rVRhtNT4L1HqnmBBiRNWU5YHcAvWUL0mO3DHT20VWldh2c&#10;878l1joPHiky2DA415UFfA/AUFVd5Na+J6mlJrK0gvLwhAyhHRbv5H1FL/ggfHgSSNNBc0QTHx7p&#10;0AbopaCTONsA/nrve7SnpiUtZw1NW8H9z61AxZn5aqmdP48mkzie6TKZzsZ0wVPN6lRjt/UN0OuP&#10;aLc4mcRoH0wvaoT6lRbDMkYllbCSYhdcBuwvN6HdArRapFoukxmNpBPhwT47GcEjq7FDX/avAl3X&#10;xoH6/xv0kynmb7q5tY2eFpbbALpKrX7kteObxjk1Trd64r44vSer44Jc/AYAAP//AwBQSwMEFAAG&#10;AAgAAAAhAMxLCtndAAAACAEAAA8AAABkcnMvZG93bnJldi54bWxMj8FOwzAQRO9I/IO1SNyokwal&#10;IcSpCoILJ1L6AW68jQPxOsRuG/h6lhPcZjWj2TfVenaDOOEUek8K0kUCAqn1pqdOwe7t+aYAEaIm&#10;owdPqOALA6zry4tKl8afqcHTNnaCSyiUWoGNcSylDK1Fp8PCj0jsHfzkdORz6qSZ9JnL3SCXSZJL&#10;p3viD1aP+Gix/dgenYLGZpg/vRaHTeN3A36/fy4fkhelrq/mzT2IiHP8C8MvPqNDzUx7fyQTxKAg&#10;S9OcowpWtyDYz/KCxZ7F3QpkXcn/A+ofAAAA//8DAFBLAQItABQABgAIAAAAIQC2gziS/gAAAOEB&#10;AAATAAAAAAAAAAAAAAAAAAAAAABbQ29udGVudF9UeXBlc10ueG1sUEsBAi0AFAAGAAgAAAAhADj9&#10;If/WAAAAlAEAAAsAAAAAAAAAAAAAAAAALwEAAF9yZWxzLy5yZWxzUEsBAi0AFAAGAAgAAAAhAHhW&#10;CEaFAgAAaAUAAA4AAAAAAAAAAAAAAAAALgIAAGRycy9lMm9Eb2MueG1sUEsBAi0AFAAGAAgAAAAh&#10;AMxLCtndAAAACAEAAA8AAAAAAAAAAAAAAAAA3wQAAGRycy9kb3ducmV2LnhtbFBLBQYAAAAABAAE&#10;APMAAADpBQAAAAA=&#10;"/>
            </w:pict>
          </mc:Fallback>
        </mc:AlternateContent>
      </w:r>
      <w:r w:rsidR="00312722">
        <w:rPr>
          <w:noProof/>
        </w:rPr>
        <w:drawing>
          <wp:inline distT="0" distB="0" distL="0" distR="0" wp14:anchorId="5DE490CF" wp14:editId="791E9121">
            <wp:extent cx="6616700" cy="392087"/>
            <wp:effectExtent l="38100" t="38100" r="31750" b="46355"/>
            <wp:docPr id="948167825" name="Picture 948167825" descr="Screenshot of the Nurture application header displaying the Nurture logo, navigation links for ROPs, Video Library, and Help, with the Help navigation item visually highlighted to indicate it is selected, and user account options including a profile menu and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7825" name="Picture 948167825" descr="Screenshot of the Nurture application header displaying the Nurture logo, navigation links for ROPs, Video Library, and Help, with the Help navigation item visually highlighted to indicate it is selected, and user account options including a profile menu and logout."/>
                    <pic:cNvPicPr/>
                  </pic:nvPicPr>
                  <pic:blipFill>
                    <a:blip r:embed="rId42">
                      <a:extLst>
                        <a:ext uri="{28A0092B-C50C-407E-A947-70E740481C1C}">
                          <a14:useLocalDpi xmlns:a14="http://schemas.microsoft.com/office/drawing/2010/main" val="0"/>
                        </a:ext>
                      </a:extLst>
                    </a:blip>
                    <a:stretch>
                      <a:fillRect/>
                    </a:stretch>
                  </pic:blipFill>
                  <pic:spPr>
                    <a:xfrm>
                      <a:off x="0" y="0"/>
                      <a:ext cx="6616700" cy="392087"/>
                    </a:xfrm>
                    <a:prstGeom prst="rect">
                      <a:avLst/>
                    </a:prstGeom>
                    <a:ln w="28575">
                      <a:solidFill>
                        <a:schemeClr val="tx1"/>
                      </a:solidFill>
                      <a:prstDash val="solid"/>
                    </a:ln>
                  </pic:spPr>
                </pic:pic>
              </a:graphicData>
            </a:graphic>
          </wp:inline>
        </w:drawing>
      </w:r>
    </w:p>
    <w:p w14:paraId="10BE8C4B" w14:textId="77777777" w:rsidR="00312722" w:rsidRPr="006C0DFC" w:rsidRDefault="00312722" w:rsidP="006C0DFC">
      <w:pPr>
        <w:rPr>
          <w:rStyle w:val="Heading1Char"/>
        </w:rPr>
      </w:pPr>
    </w:p>
    <w:p w14:paraId="5462A8E8" w14:textId="74D02FB4" w:rsidR="00611942" w:rsidRPr="00F33290" w:rsidRDefault="3F0470A8" w:rsidP="7870932B">
      <w:pPr>
        <w:pStyle w:val="Heading2"/>
        <w:rPr>
          <w:rStyle w:val="Heading1Char"/>
          <w:b/>
          <w:bCs/>
          <w:sz w:val="26"/>
          <w:szCs w:val="26"/>
        </w:rPr>
      </w:pPr>
      <w:bookmarkStart w:id="47" w:name="_Toc227851958"/>
      <w:r w:rsidRPr="7870932B">
        <w:rPr>
          <w:rStyle w:val="Heading1Char"/>
          <w:b/>
          <w:bCs/>
          <w:sz w:val="26"/>
          <w:szCs w:val="26"/>
        </w:rPr>
        <w:t>Help Form</w:t>
      </w:r>
      <w:bookmarkEnd w:id="47"/>
    </w:p>
    <w:p w14:paraId="218B2A45" w14:textId="0B9ED02E" w:rsidR="006A6ABF" w:rsidRDefault="65937BBB">
      <w:r>
        <w:t>You will then want to describe the issue that you are experiencing in the text box. Include a contact email and then click ‘Submit.</w:t>
      </w:r>
    </w:p>
    <w:p w14:paraId="30CE7947" w14:textId="421BBF1F" w:rsidR="00017A47" w:rsidRDefault="00155EAB" w:rsidP="00155EAB">
      <w:pPr>
        <w:jc w:val="center"/>
      </w:pPr>
      <w:r>
        <w:rPr>
          <w:noProof/>
        </w:rPr>
        <mc:AlternateContent>
          <mc:Choice Requires="wps">
            <w:drawing>
              <wp:anchor distT="0" distB="0" distL="114300" distR="114300" simplePos="0" relativeHeight="251658277" behindDoc="0" locked="0" layoutInCell="1" allowOverlap="1" wp14:anchorId="31E40AA7" wp14:editId="14796AE8">
                <wp:simplePos x="0" y="0"/>
                <wp:positionH relativeFrom="column">
                  <wp:posOffset>4995959</wp:posOffset>
                </wp:positionH>
                <wp:positionV relativeFrom="paragraph">
                  <wp:posOffset>2661920</wp:posOffset>
                </wp:positionV>
                <wp:extent cx="217715" cy="99526"/>
                <wp:effectExtent l="0" t="19050" r="30480" b="34290"/>
                <wp:wrapNone/>
                <wp:docPr id="580041271" name="Arrow: Right 33"/>
                <wp:cNvGraphicFramePr/>
                <a:graphic xmlns:a="http://schemas.openxmlformats.org/drawingml/2006/main">
                  <a:graphicData uri="http://schemas.microsoft.com/office/word/2010/wordprocessingShape">
                    <wps:wsp>
                      <wps:cNvSpPr/>
                      <wps:spPr>
                        <a:xfrm>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393.4pt;margin-top:209.6pt;width:17.15pt;height:7.85pt;z-index:2516695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LfgIAAIwFAAAOAAAAZHJzL2Uyb0RvYy54bWysVEtv2zAMvg/YfxB0Xx0HTbsGdYqgj2FA&#10;0RVrh54VWY4FyKJGKXGyXz9KfiTrih2K5aBQIvmR/Ezy8mrXGLZV6DXYgucnE86UlVBquy74j+e7&#10;T58580HYUhiwquB75fnV4uOHy9bN1RRqMKVCRiDWz1tX8DoEN88yL2vVCH8CTllSVoCNCHTFdVai&#10;aAm9Mdl0MjnLWsDSIUjlPb3edEq+SPhVpWT4VlVeBWYKTrmFdGI6V/HMFpdivkbhai37NMQ7smiE&#10;thR0hLoRQbAN6r+gGi0RPFThREKTQVVpqVINVE0+eVXNUy2cSrUQOd6NNPn/Bysftk/uEYmG1vm5&#10;JzFWsauwif+UH9slsvYjWWoXmKTHaX5+ns84k6S6uJhNzyKX2cHXoQ9fFDQsCgVHva7DEhHaxJPY&#10;3vvQOQyGMaAHo8s7bUy64Hp1bZBtBX2829sJ/foYf5gZ+z5PyjW6ZofCkxT2RkVAY7+riukylppS&#10;Tj2pxoSElMqGvFPVolRdnvnsKM3YxdEjEZMAI3JF9Y3YPcBg2YEM2B1BvX10VamlR+fJvxLrnEeP&#10;FBlsGJ0bbQHfAjBUVR+5sx9I6qiJLK2g3D8iQ+gGyjt5p+kz3wsfHgXSBNGs0VYI3+ioDLQFh17i&#10;rAb89dZ7tKfGJi1nLU1kwf3PjUDFmflqqeUv8tPTOMLpcjo7n9IFjzWrY43dNNdAfZPT/nEyidE+&#10;mEGsEJoXWh7LGJVUwkqKXXAZcLhch25T0PqRarlMZjS2ToR7++RkBI+sxgZ+3r0IdH2vB5qRBxim&#10;V8xfNXtnGz0tLDcBKp0m4cBrzzeNfGqcfj3FnXJ8T1aHJbr4DQAA//8DAFBLAwQUAAYACAAAACEA&#10;njGYz+IAAAALAQAADwAAAGRycy9kb3ducmV2LnhtbEyPzU7DMBCE70i8g7VI3KgTU5U0xKkqJDgA&#10;RaI/Ekc33iZR43UUu214e5YTHHd2NPNNsRhdJ844hNaThnSSgECqvG2p1rDdPN9lIEI0ZE3nCTV8&#10;Y4BFeX1VmNz6C33ieR1rwSEUcqOhibHPpQxVg86Eie+R+HfwgzORz6GWdjAXDnedVEkyk860xA2N&#10;6fGpweq4PjkN7k0dq93q8Kq+xvfxZbNCuYwfWt/ejMtHEBHH+GeGX3xGh5KZ9v5ENohOw0M2Y/So&#10;YZrOFQh2ZCpNQexZuZ/OQZaF/L+h/AEAAP//AwBQSwECLQAUAAYACAAAACEAtoM4kv4AAADhAQAA&#10;EwAAAAAAAAAAAAAAAAAAAAAAW0NvbnRlbnRfVHlwZXNdLnhtbFBLAQItABQABgAIAAAAIQA4/SH/&#10;1gAAAJQBAAALAAAAAAAAAAAAAAAAAC8BAABfcmVscy8ucmVsc1BLAQItABQABgAIAAAAIQCcnFXL&#10;fgIAAIwFAAAOAAAAAAAAAAAAAAAAAC4CAABkcnMvZTJvRG9jLnhtbFBLAQItABQABgAIAAAAIQCe&#10;MZjP4gAAAAsBAAAPAAAAAAAAAAAAAAAAANgEAABkcnMvZG93bnJldi54bWxQSwUGAAAAAAQABADz&#10;AAAA5wUAAAAA&#10;" w14:anchorId="310896A5"/>
            </w:pict>
          </mc:Fallback>
        </mc:AlternateContent>
      </w:r>
      <w:r>
        <w:rPr>
          <w:noProof/>
        </w:rPr>
        <mc:AlternateContent>
          <mc:Choice Requires="wps">
            <w:drawing>
              <wp:anchor distT="0" distB="0" distL="114300" distR="114300" simplePos="0" relativeHeight="251658276" behindDoc="0" locked="0" layoutInCell="1" allowOverlap="1" wp14:anchorId="11070FA4" wp14:editId="56EFB362">
                <wp:simplePos x="0" y="0"/>
                <wp:positionH relativeFrom="column">
                  <wp:posOffset>2576869</wp:posOffset>
                </wp:positionH>
                <wp:positionV relativeFrom="paragraph">
                  <wp:posOffset>2619374</wp:posOffset>
                </wp:positionV>
                <wp:extent cx="217715" cy="99526"/>
                <wp:effectExtent l="19050" t="19050" r="11430" b="34290"/>
                <wp:wrapNone/>
                <wp:docPr id="1374450913"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202.9pt;margin-top:206.25pt;width:17.15pt;height:7.85pt;rotation:180;z-index:2516675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PzstKDgAAAACwEAAA8AAABkcnMvZG93bnJldi54bWxMj81OwzAQhO9IvIO1SNyo&#10;nShFVYhTVfxUXDikAc5OvE0iYjuKHTe8PcsJbrOa0cy3xX41I4s4+8FZCclGAEPbOj3YTsJ7/XK3&#10;A+aDslqNzqKEb/SwL6+vCpVrd7EVxlPoGJVYnysJfQhTzrlvezTKb9yElryzm40KdM4d17O6ULkZ&#10;eSrEPTdqsLTQqwkfe2y/TouREN+q+rgcfNV8LK/xM5yf4vOxlvL2Zj08AAu4hr8w/OITOpTE1LjF&#10;as9GCZnYEnogkaRbYJTIMpEAa0ikuxR4WfD/P5Q/AAAA//8DAFBLAQItABQABgAIAAAAIQC2gziS&#10;/gAAAOEBAAATAAAAAAAAAAAAAAAAAAAAAABbQ29udGVudF9UeXBlc10ueG1sUEsBAi0AFAAGAAgA&#10;AAAhADj9If/WAAAAlAEAAAsAAAAAAAAAAAAAAAAALwEAAF9yZWxzLy5yZWxzUEsBAi0AFAAGAAgA&#10;AAAhAJ3hUiiIAgAAmwUAAA4AAAAAAAAAAAAAAAAALgIAAGRycy9lMm9Eb2MueG1sUEsBAi0AFAAG&#10;AAgAAAAhAPzstKDgAAAACwEAAA8AAAAAAAAAAAAAAAAA4gQAAGRycy9kb3ducmV2LnhtbFBLBQYA&#10;AAAABAAEAPMAAADvBQAAAAA=&#10;" w14:anchorId="24232D74"/>
            </w:pict>
          </mc:Fallback>
        </mc:AlternateContent>
      </w:r>
      <w:r>
        <w:rPr>
          <w:noProof/>
        </w:rPr>
        <mc:AlternateContent>
          <mc:Choice Requires="wps">
            <w:drawing>
              <wp:anchor distT="0" distB="0" distL="114300" distR="114300" simplePos="0" relativeHeight="251658275" behindDoc="0" locked="0" layoutInCell="1" allowOverlap="1" wp14:anchorId="44C1A845" wp14:editId="54612799">
                <wp:simplePos x="0" y="0"/>
                <wp:positionH relativeFrom="column">
                  <wp:posOffset>2345587</wp:posOffset>
                </wp:positionH>
                <wp:positionV relativeFrom="paragraph">
                  <wp:posOffset>1679069</wp:posOffset>
                </wp:positionV>
                <wp:extent cx="217715" cy="99526"/>
                <wp:effectExtent l="19050" t="19050" r="11430" b="34290"/>
                <wp:wrapNone/>
                <wp:docPr id="1563279205"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184.7pt;margin-top:132.2pt;width:17.15pt;height:7.85pt;rotation:180;z-index:251665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Ooq1njhAAAACwEAAA8AAABkcnMvZG93bnJldi54bWxMj8tugzAQRfeV+g/WVOqu&#10;sZMgmlBMFPURdZMFoc3agAOoeIywcejfd7pqd/M4unMm3c2mZ0GPrrMoYbkQwDRWtu6wkfBRvD1s&#10;gDmvsFa9RS3hWzvYZbc3qUpqe8Vch5NvGIWgS5SE1vsh4dxVrTbKLeygkXYXOxrlqR0bXo/qSuGm&#10;5yshYm5Uh3ShVYN+bnX1dZqMhHDMi8O0d3n5Ob2Hs7+8hNdDIeX93bx/Aub17P9g+NUndcjIqbQT&#10;1o71EtbxNiJUwiqOqCAiEutHYCVNNmIJPEv5/x+yHwAAAP//AwBQSwECLQAUAAYACAAAACEAtoM4&#10;kv4AAADhAQAAEwAAAAAAAAAAAAAAAAAAAAAAW0NvbnRlbnRfVHlwZXNdLnhtbFBLAQItABQABgAI&#10;AAAAIQA4/SH/1gAAAJQBAAALAAAAAAAAAAAAAAAAAC8BAABfcmVscy8ucmVsc1BLAQItABQABgAI&#10;AAAAIQCd4VIoiAIAAJsFAAAOAAAAAAAAAAAAAAAAAC4CAABkcnMvZTJvRG9jLnhtbFBLAQItABQA&#10;BgAIAAAAIQDqKtZ44QAAAAsBAAAPAAAAAAAAAAAAAAAAAOIEAABkcnMvZG93bnJldi54bWxQSwUG&#10;AAAAAAQABADzAAAA8AUAAAAA&#10;" w14:anchorId="6E08537F"/>
            </w:pict>
          </mc:Fallback>
        </mc:AlternateContent>
      </w:r>
      <w:r>
        <w:rPr>
          <w:noProof/>
        </w:rPr>
        <mc:AlternateContent>
          <mc:Choice Requires="wps">
            <w:drawing>
              <wp:anchor distT="0" distB="0" distL="114300" distR="114300" simplePos="0" relativeHeight="251658263" behindDoc="0" locked="0" layoutInCell="1" allowOverlap="1" wp14:anchorId="616CAA89" wp14:editId="12A18005">
                <wp:simplePos x="0" y="0"/>
                <wp:positionH relativeFrom="column">
                  <wp:posOffset>4995959</wp:posOffset>
                </wp:positionH>
                <wp:positionV relativeFrom="paragraph">
                  <wp:posOffset>2661920</wp:posOffset>
                </wp:positionV>
                <wp:extent cx="217715" cy="99526"/>
                <wp:effectExtent l="0" t="19050" r="30480" b="34290"/>
                <wp:wrapNone/>
                <wp:docPr id="1228714286" name="Arrow: Right 33"/>
                <wp:cNvGraphicFramePr/>
                <a:graphic xmlns:a="http://schemas.openxmlformats.org/drawingml/2006/main">
                  <a:graphicData uri="http://schemas.microsoft.com/office/word/2010/wordprocessingShape">
                    <wps:wsp>
                      <wps:cNvSpPr/>
                      <wps:spPr>
                        <a:xfrm>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393.4pt;margin-top:209.6pt;width:17.15pt;height:7.85pt;z-index:2516695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LfgIAAIwFAAAOAAAAZHJzL2Uyb0RvYy54bWysVEtv2zAMvg/YfxB0Xx0HTbsGdYqgj2FA&#10;0RVrh54VWY4FyKJGKXGyXz9KfiTrih2K5aBQIvmR/Ezy8mrXGLZV6DXYgucnE86UlVBquy74j+e7&#10;T58580HYUhiwquB75fnV4uOHy9bN1RRqMKVCRiDWz1tX8DoEN88yL2vVCH8CTllSVoCNCHTFdVai&#10;aAm9Mdl0MjnLWsDSIUjlPb3edEq+SPhVpWT4VlVeBWYKTrmFdGI6V/HMFpdivkbhai37NMQ7smiE&#10;thR0hLoRQbAN6r+gGi0RPFThREKTQVVpqVINVE0+eVXNUy2cSrUQOd6NNPn/Bysftk/uEYmG1vm5&#10;JzFWsauwif+UH9slsvYjWWoXmKTHaX5+ns84k6S6uJhNzyKX2cHXoQ9fFDQsCgVHva7DEhHaxJPY&#10;3vvQOQyGMaAHo8s7bUy64Hp1bZBtBX2829sJ/foYf5gZ+z5PyjW6ZofCkxT2RkVAY7+riukylppS&#10;Tj2pxoSElMqGvFPVolRdnvnsKM3YxdEjEZMAI3JF9Y3YPcBg2YEM2B1BvX10VamlR+fJvxLrnEeP&#10;FBlsGJ0bbQHfAjBUVR+5sx9I6qiJLK2g3D8iQ+gGyjt5p+kz3wsfHgXSBNGs0VYI3+ioDLQFh17i&#10;rAb89dZ7tKfGJi1nLU1kwf3PjUDFmflqqeUv8tPTOMLpcjo7n9IFjzWrY43dNNdAfZPT/nEyidE+&#10;mEGsEJoXWh7LGJVUwkqKXXAZcLhch25T0PqRarlMZjS2ToR7++RkBI+sxgZ+3r0IdH2vB5qRBxim&#10;V8xfNXtnGz0tLDcBKp0m4cBrzzeNfGqcfj3FnXJ8T1aHJbr4DQAA//8DAFBLAwQUAAYACAAAACEA&#10;njGYz+IAAAALAQAADwAAAGRycy9kb3ducmV2LnhtbEyPzU7DMBCE70i8g7VI3KgTU5U0xKkqJDgA&#10;RaI/Ekc33iZR43UUu214e5YTHHd2NPNNsRhdJ844hNaThnSSgECqvG2p1rDdPN9lIEI0ZE3nCTV8&#10;Y4BFeX1VmNz6C33ieR1rwSEUcqOhibHPpQxVg86Eie+R+HfwgzORz6GWdjAXDnedVEkyk860xA2N&#10;6fGpweq4PjkN7k0dq93q8Kq+xvfxZbNCuYwfWt/ejMtHEBHH+GeGX3xGh5KZ9v5ENohOw0M2Y/So&#10;YZrOFQh2ZCpNQexZuZ/OQZaF/L+h/AEAAP//AwBQSwECLQAUAAYACAAAACEAtoM4kv4AAADhAQAA&#10;EwAAAAAAAAAAAAAAAAAAAAAAW0NvbnRlbnRfVHlwZXNdLnhtbFBLAQItABQABgAIAAAAIQA4/SH/&#10;1gAAAJQBAAALAAAAAAAAAAAAAAAAAC8BAABfcmVscy8ucmVsc1BLAQItABQABgAIAAAAIQCcnFXL&#10;fgIAAIwFAAAOAAAAAAAAAAAAAAAAAC4CAABkcnMvZTJvRG9jLnhtbFBLAQItABQABgAIAAAAIQCe&#10;MZjP4gAAAAsBAAAPAAAAAAAAAAAAAAAAANgEAABkcnMvZG93bnJldi54bWxQSwUGAAAAAAQABADz&#10;AAAA5wUAAAAA&#10;" w14:anchorId="310896A5"/>
            </w:pict>
          </mc:Fallback>
        </mc:AlternateContent>
      </w:r>
      <w:r>
        <w:rPr>
          <w:noProof/>
        </w:rPr>
        <mc:AlternateContent>
          <mc:Choice Requires="wps">
            <w:drawing>
              <wp:anchor distT="0" distB="0" distL="114300" distR="114300" simplePos="0" relativeHeight="251658262" behindDoc="0" locked="0" layoutInCell="1" allowOverlap="1" wp14:anchorId="1BA23E46" wp14:editId="13511736">
                <wp:simplePos x="0" y="0"/>
                <wp:positionH relativeFrom="column">
                  <wp:posOffset>2576869</wp:posOffset>
                </wp:positionH>
                <wp:positionV relativeFrom="paragraph">
                  <wp:posOffset>2619374</wp:posOffset>
                </wp:positionV>
                <wp:extent cx="217715" cy="99526"/>
                <wp:effectExtent l="19050" t="19050" r="11430" b="34290"/>
                <wp:wrapNone/>
                <wp:docPr id="979917542"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202.9pt;margin-top:206.25pt;width:17.15pt;height:7.85pt;rotation:180;z-index:2516675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PzstKDgAAAACwEAAA8AAABkcnMvZG93bnJldi54bWxMj81OwzAQhO9IvIO1SNyo&#10;nShFVYhTVfxUXDikAc5OvE0iYjuKHTe8PcsJbrOa0cy3xX41I4s4+8FZCclGAEPbOj3YTsJ7/XK3&#10;A+aDslqNzqKEb/SwL6+vCpVrd7EVxlPoGJVYnysJfQhTzrlvezTKb9yElryzm40KdM4d17O6ULkZ&#10;eSrEPTdqsLTQqwkfe2y/TouREN+q+rgcfNV8LK/xM5yf4vOxlvL2Zj08AAu4hr8w/OITOpTE1LjF&#10;as9GCZnYEnogkaRbYJTIMpEAa0ikuxR4WfD/P5Q/AAAA//8DAFBLAQItABQABgAIAAAAIQC2gziS&#10;/gAAAOEBAAATAAAAAAAAAAAAAAAAAAAAAABbQ29udGVudF9UeXBlc10ueG1sUEsBAi0AFAAGAAgA&#10;AAAhADj9If/WAAAAlAEAAAsAAAAAAAAAAAAAAAAALwEAAF9yZWxzLy5yZWxzUEsBAi0AFAAGAAgA&#10;AAAhAJ3hUiiIAgAAmwUAAA4AAAAAAAAAAAAAAAAALgIAAGRycy9lMm9Eb2MueG1sUEsBAi0AFAAG&#10;AAgAAAAhAPzstKDgAAAACwEAAA8AAAAAAAAAAAAAAAAA4gQAAGRycy9kb3ducmV2LnhtbFBLBQYA&#10;AAAABAAEAPMAAADvBQAAAAA=&#10;" w14:anchorId="24232D74"/>
            </w:pict>
          </mc:Fallback>
        </mc:AlternateContent>
      </w:r>
      <w:r>
        <w:rPr>
          <w:noProof/>
        </w:rPr>
        <mc:AlternateContent>
          <mc:Choice Requires="wps">
            <w:drawing>
              <wp:anchor distT="0" distB="0" distL="114300" distR="114300" simplePos="0" relativeHeight="251658261" behindDoc="0" locked="0" layoutInCell="1" allowOverlap="1" wp14:anchorId="75C22AB0" wp14:editId="28805173">
                <wp:simplePos x="0" y="0"/>
                <wp:positionH relativeFrom="column">
                  <wp:posOffset>2345587</wp:posOffset>
                </wp:positionH>
                <wp:positionV relativeFrom="paragraph">
                  <wp:posOffset>1679069</wp:posOffset>
                </wp:positionV>
                <wp:extent cx="217715" cy="99526"/>
                <wp:effectExtent l="19050" t="19050" r="11430" b="34290"/>
                <wp:wrapNone/>
                <wp:docPr id="672240513" name="Arrow: Right 33"/>
                <wp:cNvGraphicFramePr/>
                <a:graphic xmlns:a="http://schemas.openxmlformats.org/drawingml/2006/main">
                  <a:graphicData uri="http://schemas.microsoft.com/office/word/2010/wordprocessingShape">
                    <wps:wsp>
                      <wps:cNvSpPr/>
                      <wps:spPr>
                        <a:xfrm rot="10800000">
                          <a:off x="0" y="0"/>
                          <a:ext cx="217715" cy="99526"/>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v:shape id="Arrow: Right 33" style="position:absolute;margin-left:184.7pt;margin-top:132.2pt;width:17.15pt;height:7.85pt;rotation:180;z-index:251665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IoiAIAAJsFAAAOAAAAZHJzL2Uyb0RvYy54bWysVEtv2zAMvg/YfxB0Xx0HTR9BnSLoYxhQ&#10;tMHaoWdFlmIBsqRRSpzs14+SbLfruksxHwRSJD+Rn0leXO5bTXYCvLKmouXRhBJhuK2V2VT0x9Pt&#10;lzNKfGCmZtoaUdGD8PRy8fnTRefmYmobq2sBBEGMn3euok0Ibl4UnjeiZf7IOmHQKC20LKAKm6IG&#10;1iF6q4vpZHJSdBZqB5YL7/H2OhvpIuFLKXh4kNKLQHRFMbeQTkjnOp7F4oLNN8Bco3ifBvtAFi1T&#10;Bh8doa5ZYGQL6i+oVnGw3spwxG1bWCkVF6kGrKacvKnmsWFOpFqQHO9Gmvz/g+X3u0e3AqShc37u&#10;UYxV7CW0BCyyVU7OJvFLxWG6ZJ+4O4zciX0gHC+n5elpOaOEo+n8fDY9idQWGSpCOvDhq7AtiUJF&#10;QW2asASwXUJmuzsfcsDgGIO81aq+VVonBTbrKw1kx/Bf3tykrHLIH27afCwSc42hxQsPSQoHLSKg&#10;Nt+FJKqOpaaUU4uKMSHGuTChzKaG1SLnWc4ieX2asaljRCImAUZkifWN2D3A4JlBBuwM0/vHUJE6&#10;fAzOf+kfieXgMSK9bE0Yg1tlLLxXmcaq+pez/0BSpiaytLb1YQW5Y3DKvOO3Cn/zHfNhxQAHCi9x&#10;SYQHPKS2XUVtL1HSWPj13n30xz5HKyUdDmhF/c8tA0GJ/mZwAs7L4+M40Uk5np1OUYHXlvVri9m2&#10;Vxb7pkzZJTH6Bz2IEmz7jLtkGV9FEzMc364oDzAoVyEvDtxGXCyXyQ2n2LFwZx4dj+CR1djAT/tn&#10;Bq7v9YAzcm+HYWbzN82efWOkscttsFKlSXjhtecbN0BqnH5bxRXzWk9eLzt18RsAAP//AwBQSwME&#10;FAAGAAgAAAAhAOoq1njhAAAACwEAAA8AAABkcnMvZG93bnJldi54bWxMj8tugzAQRfeV+g/WVOqu&#10;sZMgmlBMFPURdZMFoc3agAOoeIywcejfd7pqd/M4unMm3c2mZ0GPrrMoYbkQwDRWtu6wkfBRvD1s&#10;gDmvsFa9RS3hWzvYZbc3qUpqe8Vch5NvGIWgS5SE1vsh4dxVrTbKLeygkXYXOxrlqR0bXo/qSuGm&#10;5yshYm5Uh3ShVYN+bnX1dZqMhHDMi8O0d3n5Ob2Hs7+8hNdDIeX93bx/Aub17P9g+NUndcjIqbQT&#10;1o71EtbxNiJUwiqOqCAiEutHYCVNNmIJPEv5/x+yHwAAAP//AwBQSwECLQAUAAYACAAAACEAtoM4&#10;kv4AAADhAQAAEwAAAAAAAAAAAAAAAAAAAAAAW0NvbnRlbnRfVHlwZXNdLnhtbFBLAQItABQABgAI&#10;AAAAIQA4/SH/1gAAAJQBAAALAAAAAAAAAAAAAAAAAC8BAABfcmVscy8ucmVsc1BLAQItABQABgAI&#10;AAAAIQCd4VIoiAIAAJsFAAAOAAAAAAAAAAAAAAAAAC4CAABkcnMvZTJvRG9jLnhtbFBLAQItABQA&#10;BgAIAAAAIQDqKtZ44QAAAAsBAAAPAAAAAAAAAAAAAAAAAOIEAABkcnMvZG93bnJldi54bWxQSwUG&#10;AAAAAAQABADzAAAA8AUAAAAA&#10;" w14:anchorId="6E08537F"/>
            </w:pict>
          </mc:Fallback>
        </mc:AlternateContent>
      </w:r>
      <w:r w:rsidR="00671C80" w:rsidRPr="00671C80">
        <w:rPr>
          <w:noProof/>
        </w:rPr>
        <w:drawing>
          <wp:inline distT="0" distB="0" distL="0" distR="0" wp14:anchorId="32739F27" wp14:editId="5C75E4FA">
            <wp:extent cx="4707547" cy="2811179"/>
            <wp:effectExtent l="76200" t="76200" r="131445" b="141605"/>
            <wp:docPr id="474954478" name="Picture 1" descr="Screenshot of the Nurture Ohio Help page. The application header shows the Nurture logo and navigation links for ROPs, Video Library, and Help, with the Help link visually highlighted to indicate it is the active selection. Below the header, the page title reads ‘Nurture Ohio Help’ and includes instructions for submitting feedback, contact information for Medicaid‑related questions, guidance on technical support, a large text area to describe an issue, a field for contact email,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54478" name="Picture 1" descr="Screenshot of the Nurture Ohio Help page. The application header shows the Nurture logo and navigation links for ROPs, Video Library, and Help, with the Help link visually highlighted to indicate it is the active selection. Below the header, the page title reads ‘Nurture Ohio Help’ and includes instructions for submitting feedback, contact information for Medicaid‑related questions, guidance on technical support, a large text area to describe an issue, a field for contact email, and a Submit butt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07547" cy="2811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87E8B" w14:textId="77777777" w:rsidR="00F542EF" w:rsidRPr="00F542EF" w:rsidRDefault="00F542EF" w:rsidP="00F542EF"/>
    <w:p w14:paraId="2FDAEE90" w14:textId="0B901313" w:rsidR="00611942" w:rsidRPr="00764049" w:rsidRDefault="00611942" w:rsidP="00764049">
      <w:pPr>
        <w:pStyle w:val="Heading1"/>
      </w:pPr>
      <w:bookmarkStart w:id="48" w:name="_Toc227851959"/>
      <w:r>
        <w:t>Maintenance and System Outages</w:t>
      </w:r>
      <w:bookmarkEnd w:id="48"/>
    </w:p>
    <w:p w14:paraId="6ACE983F" w14:textId="2B7DD9D5" w:rsidR="00424193" w:rsidRDefault="7607CB68" w:rsidP="00424193">
      <w:r>
        <w:t>If the Nurture</w:t>
      </w:r>
      <w:r w:rsidR="7500A21E">
        <w:t>Ohio</w:t>
      </w:r>
      <w:r>
        <w:t xml:space="preserve"> system is shut down for maintenance, you will receive an e-mail from the Nurture Helpdesk (no-reply@duethealth.com). The Ohio Department of Medicaid paper-based notification process can be used during these system outages. The paper-based form, ODM 102</w:t>
      </w:r>
      <w:r w:rsidR="6A3E8952">
        <w:t>57</w:t>
      </w:r>
      <w:r>
        <w:t>7, and its accompanying instructions, ODM 102</w:t>
      </w:r>
      <w:r w:rsidR="73791243">
        <w:t>57</w:t>
      </w:r>
      <w:r>
        <w:t>7, can be found at the URL below.</w:t>
      </w:r>
    </w:p>
    <w:p w14:paraId="79A9586C" w14:textId="427B2760" w:rsidR="00B957B2" w:rsidRDefault="00B05493" w:rsidP="00B05493">
      <w:hyperlink r:id="rId44" w:tgtFrame="_blank" w:history="1">
        <w:r w:rsidRPr="00B05493">
          <w:rPr>
            <w:rStyle w:val="Hyperlink"/>
          </w:rPr>
          <w:t>http://medicaid.ohio.gov/RESOURCES/PUBLICATIONS/MEDICAIDFORMS.ASPX</w:t>
        </w:r>
      </w:hyperlink>
      <w:r w:rsidRPr="00B05493">
        <w:t> </w:t>
      </w:r>
    </w:p>
    <w:p w14:paraId="368DC2CF" w14:textId="77777777" w:rsidR="00400CD0" w:rsidRDefault="00400CD0" w:rsidP="00B05493"/>
    <w:p w14:paraId="08E549D3" w14:textId="0C5A37DF" w:rsidR="00F542EF" w:rsidRDefault="00F542EF" w:rsidP="00B05493"/>
    <w:p w14:paraId="2C31DBFB" w14:textId="77777777" w:rsidR="007479BA" w:rsidRPr="007E15D2" w:rsidRDefault="007479BA" w:rsidP="007E15D2">
      <w:pPr>
        <w:pStyle w:val="Heading1"/>
      </w:pPr>
      <w:bookmarkStart w:id="49" w:name="_Toc227851960"/>
      <w:r>
        <w:lastRenderedPageBreak/>
        <w:t>Appendix A</w:t>
      </w:r>
      <w:bookmarkEnd w:id="49"/>
    </w:p>
    <w:p w14:paraId="0FD0FBC3" w14:textId="77777777" w:rsidR="007479BA" w:rsidRPr="007E15D2" w:rsidRDefault="007479BA" w:rsidP="007E15D2">
      <w:pPr>
        <w:pStyle w:val="Heading2"/>
      </w:pPr>
      <w:bookmarkStart w:id="50" w:name="About_NurtureOhio_Features"/>
      <w:bookmarkStart w:id="51" w:name="_bookmark27"/>
      <w:bookmarkStart w:id="52" w:name="_Toc227851961"/>
      <w:bookmarkEnd w:id="50"/>
      <w:bookmarkEnd w:id="51"/>
      <w:r>
        <w:t>About NurtureOhio Features</w:t>
      </w:r>
      <w:bookmarkEnd w:id="52"/>
    </w:p>
    <w:p w14:paraId="5F571791" w14:textId="77777777" w:rsidR="007479BA" w:rsidRDefault="007479BA" w:rsidP="007E15D2">
      <w:pPr>
        <w:pStyle w:val="Heading3"/>
      </w:pPr>
      <w:bookmarkStart w:id="53" w:name="Shareable_Data_Entry"/>
      <w:bookmarkStart w:id="54" w:name="_bookmark28"/>
      <w:bookmarkStart w:id="55" w:name="_Toc227851962"/>
      <w:bookmarkEnd w:id="53"/>
      <w:bookmarkEnd w:id="54"/>
      <w:r>
        <w:t>Shareable</w:t>
      </w:r>
      <w:r>
        <w:rPr>
          <w:spacing w:val="-3"/>
        </w:rPr>
        <w:t xml:space="preserve"> </w:t>
      </w:r>
      <w:r>
        <w:t>Data</w:t>
      </w:r>
      <w:r>
        <w:rPr>
          <w:spacing w:val="-1"/>
        </w:rPr>
        <w:t xml:space="preserve"> </w:t>
      </w:r>
      <w:r>
        <w:rPr>
          <w:spacing w:val="-4"/>
        </w:rPr>
        <w:t>Entry</w:t>
      </w:r>
      <w:bookmarkEnd w:id="55"/>
    </w:p>
    <w:p w14:paraId="2B300A91" w14:textId="23BE5BC1" w:rsidR="007479BA" w:rsidRDefault="007479BA" w:rsidP="007479BA">
      <w:pPr>
        <w:pStyle w:val="BodyText"/>
        <w:spacing w:before="23" w:line="259" w:lineRule="auto"/>
        <w:ind w:left="539" w:right="539"/>
      </w:pPr>
      <w:r>
        <w:t>Users</w:t>
      </w:r>
      <w:r>
        <w:rPr>
          <w:spacing w:val="-2"/>
        </w:rPr>
        <w:t xml:space="preserve"> </w:t>
      </w:r>
      <w:r>
        <w:t>can</w:t>
      </w:r>
      <w:r>
        <w:rPr>
          <w:spacing w:val="-5"/>
        </w:rPr>
        <w:t xml:space="preserve"> </w:t>
      </w:r>
      <w:r>
        <w:t>edit</w:t>
      </w:r>
      <w:r>
        <w:rPr>
          <w:spacing w:val="-1"/>
        </w:rPr>
        <w:t xml:space="preserve"> </w:t>
      </w:r>
      <w:r>
        <w:t>a</w:t>
      </w:r>
      <w:r>
        <w:rPr>
          <w:spacing w:val="-4"/>
        </w:rPr>
        <w:t xml:space="preserve"> </w:t>
      </w:r>
      <w:r>
        <w:t>ROP form</w:t>
      </w:r>
      <w:r>
        <w:rPr>
          <w:spacing w:val="-3"/>
        </w:rPr>
        <w:t xml:space="preserve"> </w:t>
      </w:r>
      <w:r>
        <w:t>submitted</w:t>
      </w:r>
      <w:r>
        <w:rPr>
          <w:spacing w:val="-3"/>
        </w:rPr>
        <w:t xml:space="preserve"> </w:t>
      </w:r>
      <w:r>
        <w:t>by</w:t>
      </w:r>
      <w:r>
        <w:rPr>
          <w:spacing w:val="-1"/>
        </w:rPr>
        <w:t xml:space="preserve"> </w:t>
      </w:r>
      <w:r>
        <w:t>another</w:t>
      </w:r>
      <w:r w:rsidR="009C0BFC">
        <w:rPr>
          <w:spacing w:val="-4"/>
        </w:rPr>
        <w:t xml:space="preserve"> CBO</w:t>
      </w:r>
      <w:r>
        <w:rPr>
          <w:spacing w:val="-4"/>
        </w:rPr>
        <w:t xml:space="preserve"> </w:t>
      </w:r>
      <w:r>
        <w:t>user</w:t>
      </w:r>
      <w:r>
        <w:rPr>
          <w:spacing w:val="-2"/>
        </w:rPr>
        <w:t xml:space="preserve"> </w:t>
      </w:r>
      <w:r>
        <w:t>up</w:t>
      </w:r>
      <w:r>
        <w:rPr>
          <w:spacing w:val="-3"/>
        </w:rPr>
        <w:t xml:space="preserve"> </w:t>
      </w:r>
      <w:r>
        <w:t>to</w:t>
      </w:r>
      <w:r>
        <w:rPr>
          <w:spacing w:val="-3"/>
        </w:rPr>
        <w:t xml:space="preserve"> </w:t>
      </w:r>
      <w:r>
        <w:t>30</w:t>
      </w:r>
      <w:r>
        <w:rPr>
          <w:spacing w:val="-1"/>
        </w:rPr>
        <w:t xml:space="preserve"> </w:t>
      </w:r>
      <w:r>
        <w:t>days</w:t>
      </w:r>
      <w:r>
        <w:rPr>
          <w:spacing w:val="-2"/>
        </w:rPr>
        <w:t xml:space="preserve"> </w:t>
      </w:r>
      <w:r>
        <w:t>after</w:t>
      </w:r>
      <w:r>
        <w:rPr>
          <w:spacing w:val="-4"/>
        </w:rPr>
        <w:t xml:space="preserve"> </w:t>
      </w:r>
      <w:r>
        <w:t>the</w:t>
      </w:r>
      <w:r>
        <w:rPr>
          <w:spacing w:val="-1"/>
        </w:rPr>
        <w:t xml:space="preserve"> </w:t>
      </w:r>
      <w:r>
        <w:t>original</w:t>
      </w:r>
      <w:r>
        <w:rPr>
          <w:spacing w:val="-2"/>
        </w:rPr>
        <w:t xml:space="preserve"> </w:t>
      </w:r>
      <w:r>
        <w:t xml:space="preserve">submission </w:t>
      </w:r>
      <w:r>
        <w:rPr>
          <w:spacing w:val="-2"/>
        </w:rPr>
        <w:t>date.</w:t>
      </w:r>
    </w:p>
    <w:p w14:paraId="6D121DF0" w14:textId="77777777" w:rsidR="007479BA" w:rsidRDefault="007479BA" w:rsidP="007E15D2">
      <w:pPr>
        <w:pStyle w:val="Heading3"/>
      </w:pPr>
      <w:bookmarkStart w:id="56" w:name="Same-Day_Pregnancy_Notification"/>
      <w:bookmarkStart w:id="57" w:name="_bookmark29"/>
      <w:bookmarkStart w:id="58" w:name="_Toc227851963"/>
      <w:bookmarkEnd w:id="56"/>
      <w:bookmarkEnd w:id="57"/>
      <w:r>
        <w:t>Same-Day</w:t>
      </w:r>
      <w:r>
        <w:rPr>
          <w:spacing w:val="-1"/>
        </w:rPr>
        <w:t xml:space="preserve"> </w:t>
      </w:r>
      <w:r>
        <w:t>Pregnancy</w:t>
      </w:r>
      <w:r>
        <w:rPr>
          <w:spacing w:val="-1"/>
        </w:rPr>
        <w:t xml:space="preserve"> </w:t>
      </w:r>
      <w:r>
        <w:rPr>
          <w:spacing w:val="-2"/>
        </w:rPr>
        <w:t>Notification</w:t>
      </w:r>
      <w:bookmarkEnd w:id="58"/>
    </w:p>
    <w:p w14:paraId="6B13620B" w14:textId="4B9E6292" w:rsidR="007479BA" w:rsidRDefault="007479BA" w:rsidP="007479BA">
      <w:pPr>
        <w:pStyle w:val="BodyText"/>
        <w:spacing w:before="23" w:line="259" w:lineRule="auto"/>
        <w:ind w:left="539" w:right="539"/>
      </w:pPr>
      <w:r>
        <w:t>Pregnancy</w:t>
      </w:r>
      <w:r>
        <w:rPr>
          <w:spacing w:val="-4"/>
        </w:rPr>
        <w:t xml:space="preserve"> </w:t>
      </w:r>
      <w:r>
        <w:t>notification</w:t>
      </w:r>
      <w:r>
        <w:rPr>
          <w:spacing w:val="-4"/>
        </w:rPr>
        <w:t xml:space="preserve"> </w:t>
      </w:r>
      <w:r>
        <w:t>helps</w:t>
      </w:r>
      <w:r>
        <w:rPr>
          <w:spacing w:val="-3"/>
        </w:rPr>
        <w:t xml:space="preserve"> </w:t>
      </w:r>
      <w:r>
        <w:t>patients</w:t>
      </w:r>
      <w:r>
        <w:rPr>
          <w:spacing w:val="-5"/>
        </w:rPr>
        <w:t xml:space="preserve"> </w:t>
      </w:r>
      <w:r>
        <w:t>maintain</w:t>
      </w:r>
      <w:r>
        <w:rPr>
          <w:spacing w:val="-4"/>
        </w:rPr>
        <w:t xml:space="preserve"> </w:t>
      </w:r>
      <w:r>
        <w:t>Medicaid</w:t>
      </w:r>
      <w:r>
        <w:rPr>
          <w:spacing w:val="-4"/>
        </w:rPr>
        <w:t xml:space="preserve"> </w:t>
      </w:r>
      <w:r>
        <w:t>eligibility.</w:t>
      </w:r>
      <w:r>
        <w:rPr>
          <w:spacing w:val="-3"/>
        </w:rPr>
        <w:t xml:space="preserve"> </w:t>
      </w:r>
      <w:r>
        <w:t>It</w:t>
      </w:r>
      <w:r>
        <w:rPr>
          <w:spacing w:val="-2"/>
        </w:rPr>
        <w:t xml:space="preserve"> </w:t>
      </w:r>
      <w:r>
        <w:t>also</w:t>
      </w:r>
      <w:r>
        <w:rPr>
          <w:spacing w:val="-2"/>
        </w:rPr>
        <w:t xml:space="preserve"> </w:t>
      </w:r>
      <w:r>
        <w:t>helps</w:t>
      </w:r>
      <w:r>
        <w:rPr>
          <w:spacing w:val="-3"/>
        </w:rPr>
        <w:t xml:space="preserve"> </w:t>
      </w:r>
      <w:r w:rsidR="00DF660D">
        <w:t>MCO</w:t>
      </w:r>
      <w:r w:rsidR="00687800">
        <w:t>s</w:t>
      </w:r>
      <w:r>
        <w:rPr>
          <w:spacing w:val="-2"/>
        </w:rPr>
        <w:t xml:space="preserve"> </w:t>
      </w:r>
      <w:r w:rsidR="00DF660D">
        <w:rPr>
          <w:spacing w:val="-2"/>
        </w:rPr>
        <w:t xml:space="preserve">and CDJFS to </w:t>
      </w:r>
      <w:r>
        <w:t>address</w:t>
      </w:r>
      <w:r>
        <w:rPr>
          <w:spacing w:val="-5"/>
        </w:rPr>
        <w:t xml:space="preserve"> </w:t>
      </w:r>
      <w:r>
        <w:t>the</w:t>
      </w:r>
      <w:r>
        <w:rPr>
          <w:spacing w:val="-2"/>
        </w:rPr>
        <w:t xml:space="preserve"> </w:t>
      </w:r>
      <w:r>
        <w:t>needs of pregnant Medicaid members more quickly.</w:t>
      </w:r>
    </w:p>
    <w:p w14:paraId="61A52286" w14:textId="77777777" w:rsidR="007479BA" w:rsidRDefault="007479BA" w:rsidP="007479BA">
      <w:pPr>
        <w:pStyle w:val="BodyText"/>
        <w:spacing w:before="162" w:line="259" w:lineRule="auto"/>
        <w:ind w:left="539" w:right="679"/>
        <w:jc w:val="both"/>
      </w:pPr>
      <w:r>
        <w:t>The</w:t>
      </w:r>
      <w:r>
        <w:rPr>
          <w:spacing w:val="-1"/>
        </w:rPr>
        <w:t xml:space="preserve"> </w:t>
      </w:r>
      <w:r>
        <w:t>NurtureOhio</w:t>
      </w:r>
      <w:r>
        <w:rPr>
          <w:spacing w:val="-3"/>
        </w:rPr>
        <w:t xml:space="preserve"> </w:t>
      </w:r>
      <w:r>
        <w:t>website</w:t>
      </w:r>
      <w:r>
        <w:rPr>
          <w:spacing w:val="-1"/>
        </w:rPr>
        <w:t xml:space="preserve"> </w:t>
      </w:r>
      <w:r>
        <w:t>can</w:t>
      </w:r>
      <w:r>
        <w:rPr>
          <w:spacing w:val="-3"/>
        </w:rPr>
        <w:t xml:space="preserve"> </w:t>
      </w:r>
      <w:r>
        <w:t>notify</w:t>
      </w:r>
      <w:r>
        <w:rPr>
          <w:spacing w:val="-3"/>
        </w:rPr>
        <w:t xml:space="preserve"> </w:t>
      </w:r>
      <w:r>
        <w:t>the</w:t>
      </w:r>
      <w:r>
        <w:rPr>
          <w:spacing w:val="-4"/>
        </w:rPr>
        <w:t xml:space="preserve"> </w:t>
      </w:r>
      <w:r>
        <w:t>managed</w:t>
      </w:r>
      <w:r>
        <w:rPr>
          <w:spacing w:val="-3"/>
        </w:rPr>
        <w:t xml:space="preserve"> </w:t>
      </w:r>
      <w:r>
        <w:t>care</w:t>
      </w:r>
      <w:r>
        <w:rPr>
          <w:spacing w:val="-1"/>
        </w:rPr>
        <w:t xml:space="preserve"> </w:t>
      </w:r>
      <w:r>
        <w:t>plan</w:t>
      </w:r>
      <w:r>
        <w:rPr>
          <w:spacing w:val="-2"/>
        </w:rPr>
        <w:t xml:space="preserve"> </w:t>
      </w:r>
      <w:r>
        <w:t>and</w:t>
      </w:r>
      <w:r>
        <w:rPr>
          <w:spacing w:val="-3"/>
        </w:rPr>
        <w:t xml:space="preserve"> </w:t>
      </w:r>
      <w:r>
        <w:t>the</w:t>
      </w:r>
      <w:r>
        <w:rPr>
          <w:spacing w:val="-4"/>
        </w:rPr>
        <w:t xml:space="preserve"> </w:t>
      </w:r>
      <w:r>
        <w:t>Ohio</w:t>
      </w:r>
      <w:r>
        <w:rPr>
          <w:spacing w:val="-3"/>
        </w:rPr>
        <w:t xml:space="preserve"> </w:t>
      </w:r>
      <w:r>
        <w:t>Benefits</w:t>
      </w:r>
      <w:r>
        <w:rPr>
          <w:spacing w:val="-2"/>
        </w:rPr>
        <w:t xml:space="preserve"> </w:t>
      </w:r>
      <w:r>
        <w:t>Worker</w:t>
      </w:r>
      <w:r>
        <w:rPr>
          <w:spacing w:val="-4"/>
        </w:rPr>
        <w:t xml:space="preserve"> </w:t>
      </w:r>
      <w:r>
        <w:t>Portal</w:t>
      </w:r>
      <w:r>
        <w:rPr>
          <w:spacing w:val="-4"/>
        </w:rPr>
        <w:t xml:space="preserve"> </w:t>
      </w:r>
      <w:r>
        <w:t>of</w:t>
      </w:r>
      <w:r>
        <w:rPr>
          <w:spacing w:val="-4"/>
        </w:rPr>
        <w:t xml:space="preserve"> </w:t>
      </w:r>
      <w:r>
        <w:t>the patient’s</w:t>
      </w:r>
      <w:r>
        <w:rPr>
          <w:spacing w:val="-2"/>
        </w:rPr>
        <w:t xml:space="preserve"> </w:t>
      </w:r>
      <w:r>
        <w:t>pregnancy</w:t>
      </w:r>
      <w:r>
        <w:rPr>
          <w:spacing w:val="-1"/>
        </w:rPr>
        <w:t xml:space="preserve"> </w:t>
      </w:r>
      <w:r>
        <w:t>the</w:t>
      </w:r>
      <w:r>
        <w:rPr>
          <w:spacing w:val="-1"/>
        </w:rPr>
        <w:t xml:space="preserve"> </w:t>
      </w:r>
      <w:r>
        <w:t>same</w:t>
      </w:r>
      <w:r>
        <w:rPr>
          <w:spacing w:val="-1"/>
        </w:rPr>
        <w:t xml:space="preserve"> </w:t>
      </w:r>
      <w:r>
        <w:t>day</w:t>
      </w:r>
      <w:r>
        <w:rPr>
          <w:spacing w:val="-1"/>
        </w:rPr>
        <w:t xml:space="preserve"> </w:t>
      </w:r>
      <w:r>
        <w:t>it</w:t>
      </w:r>
      <w:r>
        <w:rPr>
          <w:spacing w:val="-4"/>
        </w:rPr>
        <w:t xml:space="preserve"> </w:t>
      </w:r>
      <w:r>
        <w:t>is</w:t>
      </w:r>
      <w:r>
        <w:rPr>
          <w:spacing w:val="-2"/>
        </w:rPr>
        <w:t xml:space="preserve"> </w:t>
      </w:r>
      <w:r>
        <w:t>entered</w:t>
      </w:r>
      <w:r>
        <w:rPr>
          <w:spacing w:val="-3"/>
        </w:rPr>
        <w:t xml:space="preserve"> </w:t>
      </w:r>
      <w:r>
        <w:t>into</w:t>
      </w:r>
      <w:r>
        <w:rPr>
          <w:spacing w:val="-3"/>
        </w:rPr>
        <w:t xml:space="preserve"> </w:t>
      </w:r>
      <w:r>
        <w:t>NurtureOhio.</w:t>
      </w:r>
      <w:r>
        <w:rPr>
          <w:spacing w:val="-5"/>
        </w:rPr>
        <w:t xml:space="preserve"> </w:t>
      </w:r>
      <w:r>
        <w:t>Practice</w:t>
      </w:r>
      <w:r>
        <w:rPr>
          <w:spacing w:val="-1"/>
        </w:rPr>
        <w:t xml:space="preserve"> </w:t>
      </w:r>
      <w:r>
        <w:t>users</w:t>
      </w:r>
      <w:r>
        <w:rPr>
          <w:spacing w:val="-4"/>
        </w:rPr>
        <w:t xml:space="preserve"> </w:t>
      </w:r>
      <w:r>
        <w:t>assist</w:t>
      </w:r>
      <w:r>
        <w:rPr>
          <w:spacing w:val="-1"/>
        </w:rPr>
        <w:t xml:space="preserve"> </w:t>
      </w:r>
      <w:r>
        <w:t>in</w:t>
      </w:r>
      <w:r>
        <w:rPr>
          <w:spacing w:val="-3"/>
        </w:rPr>
        <w:t xml:space="preserve"> </w:t>
      </w:r>
      <w:r>
        <w:t>this</w:t>
      </w:r>
      <w:r>
        <w:rPr>
          <w:spacing w:val="-4"/>
        </w:rPr>
        <w:t xml:space="preserve"> </w:t>
      </w:r>
      <w:r>
        <w:t>process</w:t>
      </w:r>
      <w:r>
        <w:rPr>
          <w:spacing w:val="-2"/>
        </w:rPr>
        <w:t xml:space="preserve"> </w:t>
      </w:r>
      <w:r>
        <w:t>by accurately entering the following patient information:</w:t>
      </w:r>
    </w:p>
    <w:p w14:paraId="172A697D" w14:textId="77777777" w:rsidR="007479BA" w:rsidRDefault="007479BA" w:rsidP="006A5CCA">
      <w:pPr>
        <w:pStyle w:val="ListParagraph"/>
        <w:widowControl w:val="0"/>
        <w:numPr>
          <w:ilvl w:val="0"/>
          <w:numId w:val="22"/>
        </w:numPr>
        <w:tabs>
          <w:tab w:val="left" w:pos="1259"/>
        </w:tabs>
        <w:autoSpaceDE w:val="0"/>
        <w:autoSpaceDN w:val="0"/>
        <w:spacing w:before="157" w:after="0" w:line="240" w:lineRule="auto"/>
        <w:ind w:left="1259" w:hanging="360"/>
        <w:contextualSpacing w:val="0"/>
      </w:pPr>
      <w:r>
        <w:t>First</w:t>
      </w:r>
      <w:r>
        <w:rPr>
          <w:spacing w:val="-2"/>
        </w:rPr>
        <w:t xml:space="preserve"> </w:t>
      </w:r>
      <w:r>
        <w:rPr>
          <w:spacing w:val="-4"/>
        </w:rPr>
        <w:t>name</w:t>
      </w:r>
    </w:p>
    <w:p w14:paraId="511DAF16" w14:textId="77777777" w:rsidR="007479BA" w:rsidRDefault="007479BA" w:rsidP="006A5CCA">
      <w:pPr>
        <w:pStyle w:val="ListParagraph"/>
        <w:widowControl w:val="0"/>
        <w:numPr>
          <w:ilvl w:val="0"/>
          <w:numId w:val="22"/>
        </w:numPr>
        <w:tabs>
          <w:tab w:val="left" w:pos="1259"/>
        </w:tabs>
        <w:autoSpaceDE w:val="0"/>
        <w:autoSpaceDN w:val="0"/>
        <w:spacing w:before="22" w:after="0" w:line="240" w:lineRule="auto"/>
        <w:ind w:left="1259" w:hanging="360"/>
        <w:contextualSpacing w:val="0"/>
      </w:pPr>
      <w:r>
        <w:t xml:space="preserve">Last </w:t>
      </w:r>
      <w:r>
        <w:rPr>
          <w:spacing w:val="-4"/>
        </w:rPr>
        <w:t>name</w:t>
      </w:r>
    </w:p>
    <w:p w14:paraId="7AD2AE30" w14:textId="77777777" w:rsidR="007479BA" w:rsidRDefault="007479BA" w:rsidP="006A5CCA">
      <w:pPr>
        <w:pStyle w:val="ListParagraph"/>
        <w:widowControl w:val="0"/>
        <w:numPr>
          <w:ilvl w:val="0"/>
          <w:numId w:val="22"/>
        </w:numPr>
        <w:tabs>
          <w:tab w:val="left" w:pos="1259"/>
        </w:tabs>
        <w:autoSpaceDE w:val="0"/>
        <w:autoSpaceDN w:val="0"/>
        <w:spacing w:before="22" w:after="0" w:line="240" w:lineRule="auto"/>
        <w:ind w:left="1259" w:hanging="360"/>
        <w:contextualSpacing w:val="0"/>
      </w:pPr>
      <w:r>
        <w:t>Date</w:t>
      </w:r>
      <w:r>
        <w:rPr>
          <w:spacing w:val="-2"/>
        </w:rPr>
        <w:t xml:space="preserve"> </w:t>
      </w:r>
      <w:r>
        <w:t>of</w:t>
      </w:r>
      <w:r>
        <w:rPr>
          <w:spacing w:val="-2"/>
        </w:rPr>
        <w:t xml:space="preserve"> birth</w:t>
      </w:r>
    </w:p>
    <w:p w14:paraId="7F716769" w14:textId="77777777" w:rsidR="007479BA" w:rsidRDefault="007479BA" w:rsidP="006A5CCA">
      <w:pPr>
        <w:pStyle w:val="ListParagraph"/>
        <w:widowControl w:val="0"/>
        <w:numPr>
          <w:ilvl w:val="0"/>
          <w:numId w:val="22"/>
        </w:numPr>
        <w:tabs>
          <w:tab w:val="left" w:pos="1259"/>
        </w:tabs>
        <w:autoSpaceDE w:val="0"/>
        <w:autoSpaceDN w:val="0"/>
        <w:spacing w:before="20" w:after="0" w:line="240" w:lineRule="auto"/>
        <w:ind w:left="1259" w:hanging="360"/>
        <w:contextualSpacing w:val="0"/>
      </w:pPr>
      <w:r>
        <w:t>Social</w:t>
      </w:r>
      <w:r>
        <w:rPr>
          <w:spacing w:val="-6"/>
        </w:rPr>
        <w:t xml:space="preserve"> </w:t>
      </w:r>
      <w:r>
        <w:t>security</w:t>
      </w:r>
      <w:r>
        <w:rPr>
          <w:spacing w:val="-4"/>
        </w:rPr>
        <w:t xml:space="preserve"> </w:t>
      </w:r>
      <w:r>
        <w:t>number</w:t>
      </w:r>
      <w:r>
        <w:rPr>
          <w:spacing w:val="-5"/>
        </w:rPr>
        <w:t xml:space="preserve"> </w:t>
      </w:r>
      <w:r>
        <w:t>(full</w:t>
      </w:r>
      <w:r>
        <w:rPr>
          <w:spacing w:val="-6"/>
        </w:rPr>
        <w:t xml:space="preserve"> </w:t>
      </w:r>
      <w:r>
        <w:t>nine</w:t>
      </w:r>
      <w:r>
        <w:rPr>
          <w:spacing w:val="-2"/>
        </w:rPr>
        <w:t xml:space="preserve"> digits)</w:t>
      </w:r>
    </w:p>
    <w:p w14:paraId="3C9930A3" w14:textId="77777777" w:rsidR="007479BA" w:rsidRDefault="007479BA" w:rsidP="006A5CCA">
      <w:pPr>
        <w:pStyle w:val="ListParagraph"/>
        <w:widowControl w:val="0"/>
        <w:numPr>
          <w:ilvl w:val="0"/>
          <w:numId w:val="22"/>
        </w:numPr>
        <w:tabs>
          <w:tab w:val="left" w:pos="1259"/>
        </w:tabs>
        <w:autoSpaceDE w:val="0"/>
        <w:autoSpaceDN w:val="0"/>
        <w:spacing w:before="23" w:after="0" w:line="240" w:lineRule="auto"/>
        <w:ind w:left="1259" w:hanging="360"/>
        <w:contextualSpacing w:val="0"/>
      </w:pPr>
      <w:r>
        <w:t>Medicaid</w:t>
      </w:r>
      <w:r>
        <w:rPr>
          <w:spacing w:val="-5"/>
        </w:rPr>
        <w:t xml:space="preserve"> </w:t>
      </w:r>
      <w:r>
        <w:rPr>
          <w:spacing w:val="-2"/>
        </w:rPr>
        <w:t>ID/MCID</w:t>
      </w:r>
    </w:p>
    <w:p w14:paraId="5BEBC30A" w14:textId="77777777" w:rsidR="007479BA" w:rsidRDefault="007479BA" w:rsidP="007479BA">
      <w:pPr>
        <w:pStyle w:val="BodyText"/>
        <w:spacing w:before="180" w:line="259" w:lineRule="auto"/>
        <w:ind w:left="539" w:right="550"/>
      </w:pPr>
      <w:r>
        <w:t>Ohio Benefits, Medicaid’s eligibility system, accepts pregnancy information directly from the</w:t>
      </w:r>
      <w:r>
        <w:rPr>
          <w:spacing w:val="40"/>
        </w:rPr>
        <w:t xml:space="preserve"> </w:t>
      </w:r>
      <w:r>
        <w:t>information users enter in NurtureOhio. Accuracy of the five details above is important to match the individual’s</w:t>
      </w:r>
      <w:r>
        <w:rPr>
          <w:spacing w:val="-2"/>
        </w:rPr>
        <w:t xml:space="preserve"> </w:t>
      </w:r>
      <w:r>
        <w:t>case</w:t>
      </w:r>
      <w:r>
        <w:rPr>
          <w:spacing w:val="-4"/>
        </w:rPr>
        <w:t xml:space="preserve"> </w:t>
      </w:r>
      <w:r>
        <w:t>in</w:t>
      </w:r>
      <w:r>
        <w:rPr>
          <w:spacing w:val="-3"/>
        </w:rPr>
        <w:t xml:space="preserve"> </w:t>
      </w:r>
      <w:r>
        <w:t>Ohio</w:t>
      </w:r>
      <w:r>
        <w:rPr>
          <w:spacing w:val="-3"/>
        </w:rPr>
        <w:t xml:space="preserve"> </w:t>
      </w:r>
      <w:r>
        <w:t>Benefits.</w:t>
      </w:r>
      <w:r>
        <w:rPr>
          <w:spacing w:val="-2"/>
        </w:rPr>
        <w:t xml:space="preserve"> </w:t>
      </w:r>
      <w:r>
        <w:t>The</w:t>
      </w:r>
      <w:r>
        <w:rPr>
          <w:spacing w:val="-4"/>
        </w:rPr>
        <w:t xml:space="preserve"> </w:t>
      </w:r>
      <w:r>
        <w:t>member</w:t>
      </w:r>
      <w:r>
        <w:rPr>
          <w:spacing w:val="-2"/>
        </w:rPr>
        <w:t xml:space="preserve"> </w:t>
      </w:r>
      <w:proofErr w:type="gramStart"/>
      <w:r>
        <w:t>ID</w:t>
      </w:r>
      <w:r>
        <w:rPr>
          <w:spacing w:val="-1"/>
        </w:rPr>
        <w:t xml:space="preserve"> </w:t>
      </w:r>
      <w:r>
        <w:t>as</w:t>
      </w:r>
      <w:proofErr w:type="gramEnd"/>
      <w:r>
        <w:rPr>
          <w:spacing w:val="-2"/>
        </w:rPr>
        <w:t xml:space="preserve"> </w:t>
      </w:r>
      <w:r>
        <w:t>displayed</w:t>
      </w:r>
      <w:r>
        <w:rPr>
          <w:spacing w:val="-5"/>
        </w:rPr>
        <w:t xml:space="preserve"> </w:t>
      </w:r>
      <w:r>
        <w:t>on</w:t>
      </w:r>
      <w:r>
        <w:rPr>
          <w:spacing w:val="-3"/>
        </w:rPr>
        <w:t xml:space="preserve"> </w:t>
      </w:r>
      <w:r>
        <w:t>the</w:t>
      </w:r>
      <w:r>
        <w:rPr>
          <w:spacing w:val="-4"/>
        </w:rPr>
        <w:t xml:space="preserve"> </w:t>
      </w:r>
      <w:r>
        <w:t>patient’s</w:t>
      </w:r>
      <w:r>
        <w:rPr>
          <w:spacing w:val="-2"/>
        </w:rPr>
        <w:t xml:space="preserve"> </w:t>
      </w:r>
      <w:r>
        <w:t>Medicaid</w:t>
      </w:r>
      <w:r>
        <w:rPr>
          <w:spacing w:val="-3"/>
        </w:rPr>
        <w:t xml:space="preserve"> </w:t>
      </w:r>
      <w:r>
        <w:t>card</w:t>
      </w:r>
      <w:r>
        <w:rPr>
          <w:spacing w:val="-3"/>
        </w:rPr>
        <w:t xml:space="preserve"> </w:t>
      </w:r>
      <w:r>
        <w:t>and/or</w:t>
      </w:r>
      <w:r>
        <w:rPr>
          <w:spacing w:val="-4"/>
        </w:rPr>
        <w:t xml:space="preserve"> </w:t>
      </w:r>
      <w:r>
        <w:t>the patient’s social security number is important as they are used to identify the member for whom pregnancy</w:t>
      </w:r>
      <w:r>
        <w:rPr>
          <w:spacing w:val="-1"/>
        </w:rPr>
        <w:t xml:space="preserve"> </w:t>
      </w:r>
      <w:r>
        <w:t>needs</w:t>
      </w:r>
      <w:r>
        <w:rPr>
          <w:spacing w:val="-4"/>
        </w:rPr>
        <w:t xml:space="preserve"> </w:t>
      </w:r>
      <w:r>
        <w:t>to</w:t>
      </w:r>
      <w:r>
        <w:rPr>
          <w:spacing w:val="-1"/>
        </w:rPr>
        <w:t xml:space="preserve"> </w:t>
      </w:r>
      <w:r>
        <w:t>be</w:t>
      </w:r>
      <w:r>
        <w:rPr>
          <w:spacing w:val="-1"/>
        </w:rPr>
        <w:t xml:space="preserve"> </w:t>
      </w:r>
      <w:r>
        <w:t>updated.</w:t>
      </w:r>
      <w:r>
        <w:rPr>
          <w:spacing w:val="-2"/>
        </w:rPr>
        <w:t xml:space="preserve"> </w:t>
      </w:r>
      <w:r>
        <w:t>The</w:t>
      </w:r>
      <w:r>
        <w:rPr>
          <w:spacing w:val="-4"/>
        </w:rPr>
        <w:t xml:space="preserve"> </w:t>
      </w:r>
      <w:r>
        <w:t>estimated</w:t>
      </w:r>
      <w:r>
        <w:rPr>
          <w:spacing w:val="-3"/>
        </w:rPr>
        <w:t xml:space="preserve"> </w:t>
      </w:r>
      <w:r>
        <w:t>pregnancy</w:t>
      </w:r>
      <w:r>
        <w:rPr>
          <w:spacing w:val="-1"/>
        </w:rPr>
        <w:t xml:space="preserve"> </w:t>
      </w:r>
      <w:r>
        <w:t>due</w:t>
      </w:r>
      <w:r>
        <w:rPr>
          <w:spacing w:val="-1"/>
        </w:rPr>
        <w:t xml:space="preserve"> </w:t>
      </w:r>
      <w:r>
        <w:t>date</w:t>
      </w:r>
      <w:r>
        <w:rPr>
          <w:spacing w:val="-1"/>
        </w:rPr>
        <w:t xml:space="preserve"> </w:t>
      </w:r>
      <w:r>
        <w:t>paired</w:t>
      </w:r>
      <w:r>
        <w:rPr>
          <w:spacing w:val="-4"/>
        </w:rPr>
        <w:t xml:space="preserve"> </w:t>
      </w:r>
      <w:r>
        <w:t>with</w:t>
      </w:r>
      <w:r>
        <w:rPr>
          <w:spacing w:val="-5"/>
        </w:rPr>
        <w:t xml:space="preserve"> </w:t>
      </w:r>
      <w:r>
        <w:t>the</w:t>
      </w:r>
      <w:r>
        <w:rPr>
          <w:spacing w:val="-1"/>
        </w:rPr>
        <w:t xml:space="preserve"> </w:t>
      </w:r>
      <w:r>
        <w:t>latter</w:t>
      </w:r>
      <w:r>
        <w:rPr>
          <w:spacing w:val="-2"/>
        </w:rPr>
        <w:t xml:space="preserve"> </w:t>
      </w:r>
      <w:r>
        <w:t>five</w:t>
      </w:r>
      <w:r>
        <w:rPr>
          <w:spacing w:val="-1"/>
        </w:rPr>
        <w:t xml:space="preserve"> </w:t>
      </w:r>
      <w:r>
        <w:t>identifiers are used to update the Ohio Benefits system. This helps prevent loss of coverage during pregnancy.</w:t>
      </w:r>
    </w:p>
    <w:p w14:paraId="7EA65110" w14:textId="5BDFA487" w:rsidR="007479BA" w:rsidRDefault="007479BA" w:rsidP="007479BA">
      <w:pPr>
        <w:pStyle w:val="BodyText"/>
        <w:spacing w:line="259" w:lineRule="auto"/>
        <w:ind w:left="539" w:right="539"/>
      </w:pPr>
      <w:r>
        <w:t xml:space="preserve">Please note the member ID number is consistent across Medicaid </w:t>
      </w:r>
      <w:r w:rsidR="00EB25C4">
        <w:t>MC</w:t>
      </w:r>
      <w:r w:rsidR="00687800">
        <w:t>Os</w:t>
      </w:r>
      <w:r>
        <w:t>; however, the member ID number</w:t>
      </w:r>
      <w:r>
        <w:rPr>
          <w:spacing w:val="-1"/>
        </w:rPr>
        <w:t xml:space="preserve"> </w:t>
      </w:r>
      <w:r>
        <w:t>will</w:t>
      </w:r>
      <w:r>
        <w:rPr>
          <w:spacing w:val="-4"/>
        </w:rPr>
        <w:t xml:space="preserve"> </w:t>
      </w:r>
      <w:r>
        <w:t>not</w:t>
      </w:r>
      <w:r>
        <w:rPr>
          <w:spacing w:val="-3"/>
        </w:rPr>
        <w:t xml:space="preserve"> </w:t>
      </w:r>
      <w:r>
        <w:t>always</w:t>
      </w:r>
      <w:r>
        <w:rPr>
          <w:spacing w:val="-1"/>
        </w:rPr>
        <w:t xml:space="preserve"> </w:t>
      </w:r>
      <w:r>
        <w:t>be</w:t>
      </w:r>
      <w:r>
        <w:rPr>
          <w:spacing w:val="-5"/>
        </w:rPr>
        <w:t xml:space="preserve"> </w:t>
      </w:r>
      <w:r>
        <w:t>the</w:t>
      </w:r>
      <w:r>
        <w:rPr>
          <w:spacing w:val="-1"/>
        </w:rPr>
        <w:t xml:space="preserve"> </w:t>
      </w:r>
      <w:r>
        <w:t>same</w:t>
      </w:r>
      <w:r>
        <w:rPr>
          <w:spacing w:val="-3"/>
        </w:rPr>
        <w:t xml:space="preserve"> </w:t>
      </w:r>
      <w:r>
        <w:t>as</w:t>
      </w:r>
      <w:r>
        <w:rPr>
          <w:spacing w:val="-1"/>
        </w:rPr>
        <w:t xml:space="preserve"> </w:t>
      </w:r>
      <w:r>
        <w:t>the</w:t>
      </w:r>
      <w:r>
        <w:rPr>
          <w:spacing w:val="-3"/>
        </w:rPr>
        <w:t xml:space="preserve"> </w:t>
      </w:r>
      <w:r>
        <w:t>MCO</w:t>
      </w:r>
      <w:r>
        <w:rPr>
          <w:spacing w:val="-1"/>
        </w:rPr>
        <w:t xml:space="preserve"> </w:t>
      </w:r>
      <w:r>
        <w:t>ID</w:t>
      </w:r>
      <w:r>
        <w:rPr>
          <w:spacing w:val="-1"/>
        </w:rPr>
        <w:t xml:space="preserve"> </w:t>
      </w:r>
      <w:r>
        <w:t>#,</w:t>
      </w:r>
      <w:r>
        <w:rPr>
          <w:spacing w:val="-6"/>
        </w:rPr>
        <w:t xml:space="preserve"> </w:t>
      </w:r>
      <w:r>
        <w:t>which</w:t>
      </w:r>
      <w:r>
        <w:rPr>
          <w:spacing w:val="-2"/>
        </w:rPr>
        <w:t xml:space="preserve"> </w:t>
      </w:r>
      <w:r>
        <w:t>varies</w:t>
      </w:r>
      <w:r>
        <w:rPr>
          <w:spacing w:val="-1"/>
        </w:rPr>
        <w:t xml:space="preserve"> </w:t>
      </w:r>
      <w:r>
        <w:t>by</w:t>
      </w:r>
      <w:r>
        <w:rPr>
          <w:spacing w:val="-2"/>
        </w:rPr>
        <w:t xml:space="preserve"> </w:t>
      </w:r>
      <w:r>
        <w:t>insurance</w:t>
      </w:r>
      <w:r>
        <w:rPr>
          <w:spacing w:val="-3"/>
        </w:rPr>
        <w:t xml:space="preserve"> </w:t>
      </w:r>
      <w:r>
        <w:t>plan.</w:t>
      </w:r>
      <w:r>
        <w:rPr>
          <w:spacing w:val="-1"/>
        </w:rPr>
        <w:t xml:space="preserve"> </w:t>
      </w:r>
      <w:r>
        <w:t>Thus,</w:t>
      </w:r>
      <w:r>
        <w:rPr>
          <w:spacing w:val="-1"/>
        </w:rPr>
        <w:t xml:space="preserve"> </w:t>
      </w:r>
      <w:r>
        <w:t>please</w:t>
      </w:r>
      <w:r>
        <w:rPr>
          <w:spacing w:val="-1"/>
        </w:rPr>
        <w:t xml:space="preserve"> </w:t>
      </w:r>
      <w:r>
        <w:t xml:space="preserve">be sure to capture the member ID number and not mistakenly input the MCO </w:t>
      </w:r>
      <w:proofErr w:type="gramStart"/>
      <w:r>
        <w:t>ID #.</w:t>
      </w:r>
      <w:proofErr w:type="gramEnd"/>
    </w:p>
    <w:p w14:paraId="4D80CB5F" w14:textId="77777777" w:rsidR="007479BA" w:rsidRDefault="007479BA" w:rsidP="007479BA">
      <w:pPr>
        <w:pStyle w:val="BodyText"/>
        <w:spacing w:before="159"/>
        <w:ind w:left="538"/>
        <w:jc w:val="both"/>
      </w:pPr>
      <w:r>
        <w:t>The</w:t>
      </w:r>
      <w:r>
        <w:rPr>
          <w:spacing w:val="-4"/>
        </w:rPr>
        <w:t xml:space="preserve"> </w:t>
      </w:r>
      <w:r>
        <w:t>member</w:t>
      </w:r>
      <w:r>
        <w:rPr>
          <w:spacing w:val="-1"/>
        </w:rPr>
        <w:t xml:space="preserve"> </w:t>
      </w:r>
      <w:r>
        <w:t>ID #</w:t>
      </w:r>
      <w:r>
        <w:rPr>
          <w:spacing w:val="-3"/>
        </w:rPr>
        <w:t xml:space="preserve"> </w:t>
      </w:r>
      <w:r>
        <w:rPr>
          <w:spacing w:val="-5"/>
        </w:rPr>
        <w:t>is:</w:t>
      </w:r>
    </w:p>
    <w:p w14:paraId="6106DF64" w14:textId="77777777" w:rsidR="007479BA" w:rsidRDefault="007479BA" w:rsidP="006A5CCA">
      <w:pPr>
        <w:pStyle w:val="ListParagraph"/>
        <w:widowControl w:val="0"/>
        <w:numPr>
          <w:ilvl w:val="1"/>
          <w:numId w:val="22"/>
        </w:numPr>
        <w:tabs>
          <w:tab w:val="left" w:pos="1418"/>
        </w:tabs>
        <w:autoSpaceDE w:val="0"/>
        <w:autoSpaceDN w:val="0"/>
        <w:spacing w:before="180" w:after="0" w:line="240" w:lineRule="auto"/>
        <w:ind w:left="1418" w:hanging="160"/>
        <w:contextualSpacing w:val="0"/>
      </w:pPr>
      <w:r>
        <w:t>Used</w:t>
      </w:r>
      <w:r>
        <w:rPr>
          <w:spacing w:val="-6"/>
        </w:rPr>
        <w:t xml:space="preserve"> </w:t>
      </w:r>
      <w:r>
        <w:t>to</w:t>
      </w:r>
      <w:r>
        <w:rPr>
          <w:spacing w:val="-5"/>
        </w:rPr>
        <w:t xml:space="preserve"> </w:t>
      </w:r>
      <w:r>
        <w:t>verify</w:t>
      </w:r>
      <w:r>
        <w:rPr>
          <w:spacing w:val="-4"/>
        </w:rPr>
        <w:t xml:space="preserve"> </w:t>
      </w:r>
      <w:r>
        <w:t>a</w:t>
      </w:r>
      <w:r>
        <w:rPr>
          <w:spacing w:val="-3"/>
        </w:rPr>
        <w:t xml:space="preserve"> </w:t>
      </w:r>
      <w:r>
        <w:t>patient’s</w:t>
      </w:r>
      <w:r>
        <w:rPr>
          <w:spacing w:val="-5"/>
        </w:rPr>
        <w:t xml:space="preserve"> </w:t>
      </w:r>
      <w:r>
        <w:t>eligibility</w:t>
      </w:r>
      <w:r>
        <w:rPr>
          <w:spacing w:val="-2"/>
        </w:rPr>
        <w:t xml:space="preserve"> </w:t>
      </w:r>
      <w:r>
        <w:t>and</w:t>
      </w:r>
      <w:r>
        <w:rPr>
          <w:spacing w:val="-4"/>
        </w:rPr>
        <w:t xml:space="preserve"> </w:t>
      </w:r>
      <w:r>
        <w:t>their</w:t>
      </w:r>
      <w:r>
        <w:rPr>
          <w:spacing w:val="-5"/>
        </w:rPr>
        <w:t xml:space="preserve"> </w:t>
      </w:r>
      <w:r>
        <w:rPr>
          <w:spacing w:val="-4"/>
        </w:rPr>
        <w:t>MCO,</w:t>
      </w:r>
    </w:p>
    <w:p w14:paraId="5FB4DE09" w14:textId="1BFCD18C" w:rsidR="007479BA" w:rsidRDefault="007479BA" w:rsidP="006A5CCA">
      <w:pPr>
        <w:pStyle w:val="ListParagraph"/>
        <w:widowControl w:val="0"/>
        <w:numPr>
          <w:ilvl w:val="1"/>
          <w:numId w:val="22"/>
        </w:numPr>
        <w:tabs>
          <w:tab w:val="left" w:pos="1418"/>
        </w:tabs>
        <w:autoSpaceDE w:val="0"/>
        <w:autoSpaceDN w:val="0"/>
        <w:spacing w:before="182" w:after="0" w:line="240" w:lineRule="auto"/>
        <w:ind w:left="1418" w:hanging="160"/>
        <w:contextualSpacing w:val="0"/>
      </w:pPr>
      <w:r>
        <w:t>Consistent</w:t>
      </w:r>
      <w:r>
        <w:rPr>
          <w:spacing w:val="-6"/>
        </w:rPr>
        <w:t xml:space="preserve"> </w:t>
      </w:r>
      <w:r>
        <w:t>across</w:t>
      </w:r>
      <w:r>
        <w:rPr>
          <w:spacing w:val="-4"/>
        </w:rPr>
        <w:t xml:space="preserve"> </w:t>
      </w:r>
      <w:r>
        <w:t>all</w:t>
      </w:r>
      <w:r>
        <w:rPr>
          <w:spacing w:val="-6"/>
        </w:rPr>
        <w:t xml:space="preserve"> </w:t>
      </w:r>
      <w:r w:rsidR="00EB25C4">
        <w:t>MC</w:t>
      </w:r>
      <w:r w:rsidR="00687800">
        <w:t>Os</w:t>
      </w:r>
      <w:r>
        <w:rPr>
          <w:spacing w:val="-4"/>
        </w:rPr>
        <w:t xml:space="preserve"> </w:t>
      </w:r>
      <w:r>
        <w:t>and</w:t>
      </w:r>
      <w:r>
        <w:rPr>
          <w:spacing w:val="-5"/>
        </w:rPr>
        <w:t xml:space="preserve"> </w:t>
      </w:r>
      <w:r>
        <w:t>Ohio</w:t>
      </w:r>
      <w:r>
        <w:rPr>
          <w:spacing w:val="-3"/>
        </w:rPr>
        <w:t xml:space="preserve"> </w:t>
      </w:r>
      <w:r>
        <w:t>Medicaid,</w:t>
      </w:r>
      <w:r>
        <w:rPr>
          <w:spacing w:val="-3"/>
        </w:rPr>
        <w:t xml:space="preserve"> </w:t>
      </w:r>
      <w:r>
        <w:rPr>
          <w:spacing w:val="-5"/>
        </w:rPr>
        <w:t>and</w:t>
      </w:r>
    </w:p>
    <w:p w14:paraId="38B6EFE3" w14:textId="77777777" w:rsidR="007479BA" w:rsidRDefault="007479BA" w:rsidP="006A5CCA">
      <w:pPr>
        <w:pStyle w:val="ListParagraph"/>
        <w:widowControl w:val="0"/>
        <w:numPr>
          <w:ilvl w:val="1"/>
          <w:numId w:val="22"/>
        </w:numPr>
        <w:tabs>
          <w:tab w:val="left" w:pos="1418"/>
        </w:tabs>
        <w:autoSpaceDE w:val="0"/>
        <w:autoSpaceDN w:val="0"/>
        <w:spacing w:before="181" w:after="0" w:line="240" w:lineRule="auto"/>
        <w:ind w:left="1418" w:hanging="160"/>
        <w:contextualSpacing w:val="0"/>
      </w:pPr>
      <w:r>
        <w:t>Required</w:t>
      </w:r>
      <w:r>
        <w:rPr>
          <w:spacing w:val="-6"/>
        </w:rPr>
        <w:t xml:space="preserve"> </w:t>
      </w:r>
      <w:r>
        <w:t>for</w:t>
      </w:r>
      <w:r>
        <w:rPr>
          <w:spacing w:val="-5"/>
        </w:rPr>
        <w:t xml:space="preserve"> </w:t>
      </w:r>
      <w:r>
        <w:t>the</w:t>
      </w:r>
      <w:r>
        <w:rPr>
          <w:spacing w:val="-5"/>
        </w:rPr>
        <w:t xml:space="preserve"> </w:t>
      </w:r>
      <w:r>
        <w:t>PRAF</w:t>
      </w:r>
      <w:r>
        <w:rPr>
          <w:spacing w:val="-6"/>
        </w:rPr>
        <w:t xml:space="preserve"> </w:t>
      </w:r>
      <w:r>
        <w:t>2.0</w:t>
      </w:r>
      <w:r>
        <w:rPr>
          <w:spacing w:val="-2"/>
        </w:rPr>
        <w:t xml:space="preserve"> </w:t>
      </w:r>
      <w:r>
        <w:t>form</w:t>
      </w:r>
      <w:r>
        <w:rPr>
          <w:spacing w:val="-4"/>
        </w:rPr>
        <w:t xml:space="preserve"> </w:t>
      </w:r>
      <w:r>
        <w:t>to</w:t>
      </w:r>
      <w:r>
        <w:rPr>
          <w:spacing w:val="-2"/>
        </w:rPr>
        <w:t xml:space="preserve"> </w:t>
      </w:r>
      <w:r>
        <w:t>communicate</w:t>
      </w:r>
      <w:r>
        <w:rPr>
          <w:spacing w:val="-5"/>
        </w:rPr>
        <w:t xml:space="preserve"> </w:t>
      </w:r>
      <w:r>
        <w:t>with</w:t>
      </w:r>
      <w:r>
        <w:rPr>
          <w:spacing w:val="-4"/>
        </w:rPr>
        <w:t xml:space="preserve"> </w:t>
      </w:r>
      <w:r>
        <w:t>Ohio</w:t>
      </w:r>
      <w:r>
        <w:rPr>
          <w:spacing w:val="-2"/>
        </w:rPr>
        <w:t xml:space="preserve"> Benefits.</w:t>
      </w:r>
    </w:p>
    <w:p w14:paraId="5D1DB187" w14:textId="77777777" w:rsidR="007479BA" w:rsidRDefault="007479BA" w:rsidP="007479BA">
      <w:pPr>
        <w:sectPr w:rsidR="007479BA" w:rsidSect="00CD3663">
          <w:headerReference w:type="default" r:id="rId45"/>
          <w:footerReference w:type="default" r:id="rId46"/>
          <w:headerReference w:type="first" r:id="rId47"/>
          <w:footerReference w:type="first" r:id="rId48"/>
          <w:pgSz w:w="12240" w:h="15840"/>
          <w:pgMar w:top="1340" w:right="920" w:bottom="1200" w:left="900" w:header="763" w:footer="1006" w:gutter="0"/>
          <w:cols w:space="720"/>
          <w:docGrid w:linePitch="299"/>
        </w:sectPr>
      </w:pPr>
    </w:p>
    <w:p w14:paraId="781096C9" w14:textId="77777777" w:rsidR="007479BA" w:rsidRDefault="007479BA" w:rsidP="007479BA">
      <w:pPr>
        <w:pStyle w:val="BodyText"/>
        <w:spacing w:before="2"/>
      </w:pPr>
    </w:p>
    <w:p w14:paraId="2F7592BC" w14:textId="77777777" w:rsidR="007479BA" w:rsidRDefault="007479BA" w:rsidP="007479BA">
      <w:pPr>
        <w:pStyle w:val="BodyText"/>
        <w:spacing w:line="259" w:lineRule="auto"/>
        <w:ind w:left="540"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4"/>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4"/>
        </w:rPr>
        <w:t xml:space="preserve"> </w:t>
      </w:r>
      <w:r>
        <w:t>our</w:t>
      </w:r>
      <w:r>
        <w:rPr>
          <w:spacing w:val="-2"/>
        </w:rPr>
        <w:t xml:space="preserve"> </w:t>
      </w:r>
      <w:r>
        <w:t>contracted</w:t>
      </w:r>
      <w:r>
        <w:rPr>
          <w:spacing w:val="-4"/>
        </w:rPr>
        <w:t xml:space="preserve"> </w:t>
      </w:r>
      <w:r>
        <w:t>managed</w:t>
      </w:r>
      <w:r>
        <w:rPr>
          <w:spacing w:val="-3"/>
        </w:rPr>
        <w:t xml:space="preserve"> </w:t>
      </w:r>
      <w:r>
        <w:t>care</w:t>
      </w:r>
      <w:r>
        <w:rPr>
          <w:spacing w:val="-4"/>
        </w:rPr>
        <w:t xml:space="preserve"> </w:t>
      </w:r>
      <w:r>
        <w:t>entity</w:t>
      </w:r>
      <w:r>
        <w:rPr>
          <w:spacing w:val="-3"/>
        </w:rPr>
        <w:t xml:space="preserve"> </w:t>
      </w:r>
      <w:r>
        <w:t xml:space="preserve">insurance </w:t>
      </w:r>
      <w:r>
        <w:rPr>
          <w:spacing w:val="-2"/>
        </w:rPr>
        <w:t>cards.</w:t>
      </w:r>
    </w:p>
    <w:p w14:paraId="4C8AF78F" w14:textId="66D3AA8F" w:rsidR="007479BA" w:rsidRDefault="00D5016E" w:rsidP="007479BA">
      <w:pPr>
        <w:pStyle w:val="BodyText"/>
        <w:rPr>
          <w:sz w:val="20"/>
        </w:rPr>
      </w:pPr>
      <w:r>
        <w:rPr>
          <w:noProof/>
        </w:rPr>
        <mc:AlternateContent>
          <mc:Choice Requires="wpg">
            <w:drawing>
              <wp:anchor distT="0" distB="0" distL="0" distR="0" simplePos="0" relativeHeight="251658248" behindDoc="1" locked="0" layoutInCell="1" allowOverlap="1" wp14:anchorId="4F8B18B5" wp14:editId="33D11C67">
                <wp:simplePos x="0" y="0"/>
                <wp:positionH relativeFrom="page">
                  <wp:posOffset>1030287</wp:posOffset>
                </wp:positionH>
                <wp:positionV relativeFrom="paragraph">
                  <wp:posOffset>342900</wp:posOffset>
                </wp:positionV>
                <wp:extent cx="5997575" cy="2008505"/>
                <wp:effectExtent l="0" t="0" r="0" b="0"/>
                <wp:wrapTopAndBottom/>
                <wp:docPr id="259" name="Group 259" descr="Ohio Medicaid managed care member ID card with callouts identifying where to locate the member ID number and other key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08505"/>
                          <a:chOff x="0" y="0"/>
                          <a:chExt cx="5997575" cy="2008505"/>
                        </a:xfrm>
                      </wpg:grpSpPr>
                      <pic:pic xmlns:pic="http://schemas.openxmlformats.org/drawingml/2006/picture">
                        <pic:nvPicPr>
                          <pic:cNvPr id="260" name="Image 260"/>
                          <pic:cNvPicPr/>
                        </pic:nvPicPr>
                        <pic:blipFill>
                          <a:blip r:embed="rId49" cstate="print"/>
                          <a:stretch>
                            <a:fillRect/>
                          </a:stretch>
                        </pic:blipFill>
                        <pic:spPr>
                          <a:xfrm>
                            <a:off x="28575" y="28575"/>
                            <a:ext cx="5940423" cy="1951354"/>
                          </a:xfrm>
                          <a:prstGeom prst="rect">
                            <a:avLst/>
                          </a:prstGeom>
                        </pic:spPr>
                      </pic:pic>
                      <wps:wsp>
                        <wps:cNvPr id="261" name="Graphic 261"/>
                        <wps:cNvSpPr/>
                        <wps:spPr>
                          <a:xfrm>
                            <a:off x="14287" y="14287"/>
                            <a:ext cx="5969000" cy="1979930"/>
                          </a:xfrm>
                          <a:custGeom>
                            <a:avLst/>
                            <a:gdLst/>
                            <a:ahLst/>
                            <a:cxnLst/>
                            <a:rect l="l" t="t" r="r" b="b"/>
                            <a:pathLst>
                              <a:path w="5969000" h="1979930">
                                <a:moveTo>
                                  <a:pt x="0" y="0"/>
                                </a:moveTo>
                                <a:lnTo>
                                  <a:pt x="5969000" y="0"/>
                                </a:lnTo>
                                <a:lnTo>
                                  <a:pt x="5969000" y="1979929"/>
                                </a:lnTo>
                                <a:lnTo>
                                  <a:pt x="0" y="1979929"/>
                                </a:lnTo>
                                <a:lnTo>
                                  <a:pt x="0" y="0"/>
                                </a:lnTo>
                                <a:close/>
                              </a:path>
                            </a:pathLst>
                          </a:custGeom>
                          <a:ln w="28575">
                            <a:solidFill>
                              <a:srgbClr val="000000"/>
                            </a:solidFill>
                            <a:prstDash val="solid"/>
                          </a:ln>
                        </wps:spPr>
                        <wps:bodyPr wrap="square" lIns="0" tIns="0" rIns="0" bIns="0" rtlCol="0">
                          <a:prstTxWarp prst="textNoShape">
                            <a:avLst/>
                          </a:prstTxWarp>
                          <a:noAutofit/>
                        </wps:bodyPr>
                      </wps:wsp>
                      <wps:wsp>
                        <wps:cNvPr id="262" name="Graphic 262"/>
                        <wps:cNvSpPr/>
                        <wps:spPr>
                          <a:xfrm>
                            <a:off x="290195" y="913409"/>
                            <a:ext cx="2619375" cy="278765"/>
                          </a:xfrm>
                          <a:custGeom>
                            <a:avLst/>
                            <a:gdLst/>
                            <a:ahLst/>
                            <a:cxnLst/>
                            <a:rect l="l" t="t" r="r" b="b"/>
                            <a:pathLst>
                              <a:path w="2619375" h="278765">
                                <a:moveTo>
                                  <a:pt x="0" y="0"/>
                                </a:moveTo>
                                <a:lnTo>
                                  <a:pt x="1589405" y="0"/>
                                </a:lnTo>
                                <a:lnTo>
                                  <a:pt x="1589405" y="184150"/>
                                </a:lnTo>
                                <a:lnTo>
                                  <a:pt x="0" y="184150"/>
                                </a:lnTo>
                                <a:lnTo>
                                  <a:pt x="0" y="0"/>
                                </a:lnTo>
                                <a:close/>
                              </a:path>
                              <a:path w="2619375" h="278765">
                                <a:moveTo>
                                  <a:pt x="2217419" y="218325"/>
                                </a:moveTo>
                                <a:lnTo>
                                  <a:pt x="2619374" y="218325"/>
                                </a:lnTo>
                                <a:lnTo>
                                  <a:pt x="2619374" y="278650"/>
                                </a:lnTo>
                                <a:lnTo>
                                  <a:pt x="2217419" y="278650"/>
                                </a:lnTo>
                                <a:lnTo>
                                  <a:pt x="2217419" y="2183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259" style="position:absolute;margin-left:81.1pt;margin-top:27pt;width:472.25pt;height:158.15pt;z-index:-251658228;mso-wrap-distance-left:0;mso-wrap-distance-right:0;mso-position-horizontal-relative:page" alt="Ohio Medicaid managed care member ID card with callouts identifying where to locate the member ID number and other key information" coordsize="59975,20085" o:spid="_x0000_s1026" w14:anchorId="1CAC1F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lPsYBAAACA0AAA4AAABkcnMvZTJvRG9jLnhtbORXTW/cNhC9F+h/&#10;EHSPV9J+SYLXQWE3hoEgNRoXOXMpakVEElmS++F/3xlSlORVHW9ySA814NVIHI7evHkz3L1+f2rq&#10;4MCU5qLdhPFVFAaspaLg7W4T/vX04V0aBtqQtiC1aNkmfGY6fH/z6y/XR5mzRFSiLpgKIEir86Pc&#10;hJUxMp/NNK1YQ/SVkKyFxVKohhi4VbtZocgRojf1LImi1ewoVCGVoExreHrnFsMbG78sGTV/lKVm&#10;Jqg3IWAz9lPZzy1+zm6uSb5TRFacdjDID6BoCG/hpX2oO2JIsFd8EqrhVAktSnNFRTMTZckpszlA&#10;NnF0ls29Entpc9nlx53saQJqz3j64bD00+Feyc/yUTn0YH4U9KsGXmZHucvH63i/G5xPpWpwEyQR&#10;nCyjzz2j7GQCCg+XWbZerpdhQGEN6pUuo6XjnFZQmMk+Wv3+xs4Zyd2LLbwejuQ0h/+OIrAmFL0t&#10;Jdhl9oqFXZDmohgNUV/38h1UUxLDt7zm5tkqE+qGoNrDI6fILt4Am48q4AVwsQI1tqSBlnhoyI4F&#10;+ABI9164B2swCbGtufzA6xqZR7sDC5I+k8S/5OvkdifovmGtcf2jWA24RasrLnUYqJw1WwYA1UMR&#10;Q9mgdw1glIq3xhVOG8UMrfD9JeD4E1oMgZK8X7CgB5yYgu4EdqaZJLXiQG1YCwKRfNDOIlokc6ed&#10;OFvG8+UCIfQKILlU2twz0QRoAGbAArSTnBw+6g6Vd+m4dEAsQsCFYwLmjvYswt2Ex+9qrc8VkQwg&#10;YNhxsYFKV+z7btQkqxhz6fyw/7q7V5iKF0m6DgNgyllnTK2yKAJBYZfF2TrL5lZMI6bo3jE1Zgem&#10;VeF4AsYqb9FT603kEwdnbQenAXUAx2EAg3PrtACSx30YFM3giB3fYakGKLjeiAN7EtbTnLU9wBxW&#10;63bs1UeDxHxK3sNfpY039rQUJFknFu/nr84f2PJkXeR5/nZaC82gCgAeU+8NSwc8HBNet8iMkzgy&#10;oEXNC9/EWu22t7UKDgSPKPvXAX/hhjq+I7pyfnapzw9ejkJy0kFrK4pnGDRHENsm1H/vCU61+qEF&#10;deMh6A3lja03lKlvhT0qbaXgnU+nL0TJrsEM9OYn4UU+6TPniztb8dveiJLbJhwQdUCh4X5a5yXT&#10;zkuQuIs7L8kiGD5WLVk8X0RWVsOUgkbO5v0Jt07XK3vA/Ret10OB1kscEqzF0Ftj5Xs9D6sv+yNe&#10;ptkCDmvsEu/rPfzVxRt7xukiXn7bvWu8Sx3Pg036bhg9F+afJPF6EWc2syRO54kv2GtUuLiL6QbP&#10;g786Pl64r9PVG3y8gPOd7mP0HsSEoG5CvT6Y4mQNh8e3B9Pt/2cw2S+W8HXbjvTupwF+nx/f20E2&#10;/IC5+QcAAP//AwBQSwMECgAAAAAAAAAhAJIjpb5RsgIAUbICABUAAABkcnMvbWVkaWEvaW1hZ2Ux&#10;LmpwZWf/2P/gABBKRklGAAEBAQBgAGAAAP/bAEMAAwICAwICAwMDAwQDAwQFCAUFBAQFCgcHBggM&#10;CgwMCwoLCw0OEhANDhEOCwsQFhARExQVFRUMDxcYFhQYEhQVFP/bAEMBAwQEBQQFCQUFCRQNCw0U&#10;FBQUFBQUFBQUFBQUFBQUFBQUFBQUFBQUFBQUFBQUFBQUFBQUFBQUFBQUFBQUFBQUFP/AABEIAdYF&#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FXeG/+gbH/wB9N/jR/wAKu8N/9A2P/vpv8a67AowK3+sVv5395y/VaH8i+45H/hV3hv8A&#10;6Bsf/fTf40f8Ku8N/wDQNj/76b/GuuwKMCj6xW/nf3h9VofyL7jkv+FXeGh/zC4j9Wb/ABqNvhP4&#10;Xc5OlRZ/3m/xrscUhHpQsRWX2394vqlB/YX3HGj4TeFf+gTF/wB9N/jVXU/gj4M1iFYrvQ4J40OQ&#10;pdxz68NXdgjHSkzk9MU/rNbdTf3kywWGkuWVNP5Hmg/Zz+HYXZ/wi9rx/tyf/FU7/hnL4dAf8iva&#10;/wDfyT/4qvSAQecGlLBRmr+u4l/8vX97MFleAW1GP/gKPNv+Gcfh0enhi2/7+Sf/ABVH/DOPw7H/&#10;ADK9t+Mkn/xVej+emP8AOKcJgxx3+tH1zEf8/H97F/ZeA/58x/8AAUeb/wDDOnw7x/yLFr/38k/+&#10;Ko/4Z0+Hfbwxaj/gcn/xVelZWjjJFH1zEf8APx/ex/2Xgf8AnzH/AMBR5qf2dPh528M23/fcn/xV&#10;L/wzp8Pf+hYtf++5P/iq9KyKMin9cxP/AD8l94v7KwH/AD4j/wCAo80H7Ovw9H/Ms2p/4HJ/8VS/&#10;8M7fD3/oWLT/AL7k/wDiq9KwKTil9cxP/Px/eV/ZmBX/AC5j/wCAr/I81P7O/wAPf+hZtP8AvuT/&#10;AOKo/wCGd/h7/wBCxaf99yf/ABVejSSqgBPT1PQV89/G/wDbZ+Hfwdgkto9QTxNr6syf2VpMyyNG&#10;wO0+ZIMiPByMH5v9mtqNXG4iahRlJvybFPL8DFXlSj/4CjvB+zx8PScHwvaf99yf/FVz/i34c/Br&#10;wJbQ3HiDT9K0qOeRYYRczurTOxCqqLvyxJI4Ar4M+KH/AAUT+JnjywutO0ZbPwdYzEjzdO3PdlMf&#10;dMzHjtyio3vzXz7Y+KtV1vxzpOraxqV1q1+t5DI1zeTPLI2HBwWYk9vzr63D5HmLi54ms4+V7v8A&#10;yOCdHAbRoRf/AG6j9ll/Z5+Hj8jwxaY/66Sf/FU7/hnf4e/9Cxaf99yf/FV6PEBg8U/GO1fGfXMT&#10;/wA/Zfez0FluC/58x/8AAUeaf8M7fD3/AKFi0/77k/8AiqVf2ePh+jBl8M2m4cj5pOv/AH1XpWBR&#10;t5o+uYn/AJ+S+8f9m4L/AJ8x/wDAUcWPhF4U/wCgJbAe27/Gnf8ACo/CX/QFt/8Ax7/GuwKnNLg5&#10;6VH1mu95v7zb6ph/5F9xx3/CpPCf/QFt/wDx7/Gj/hUnhP8A6Atv/wCPf412OR6UmQe1H1mt/O/v&#10;D6ph/wCRfccf/wAKk8J/9AW3/wDHv8aP+FSeEv8AoC2/6/412PHpR+FH1mt/O/vH9Uw/8i+44x/h&#10;D4SkGDo0C85ypb/GrumfDzQdIjkjtdPSFHbcQrHk1022k2UnXqtWcn941hqMXdQX3GN/wiOl/wDP&#10;qP8Avo0f8Ijpf/PqP++jW3ijFR7Sfc29nD+UxP8AhENK/wCfQf8AfRo/4RDSv+fQf99GtvijIpc8&#10;u4ezh/KYn/CIaV/z6D/vo0f8IhpX/PoP++jW3xRxRzy7h7OHYxP+ER0v/n1H/fRo/wCER0v/AJ9R&#10;/wB9mtvAo4o9pPuHs4fymdp+h2em7zbQiItwSDnNXgg7CnEilzxUNt7srlS0sN2UbKfRTuFkM2Ub&#10;KfRRcLIZ5Y9BR5Y9BT6KLhZDPLHoKPLHoKfRRdhZDNmO1BjB7Cn0UXHZDPLHoKPLHoKfRRcVkM8s&#10;ego8segp9FFx2QwRD0o8pfSn0maLhZDfJT0o8lPSnbhRuHrSuFhpjQfwimGFGPSpqTGO1FwsRG0j&#10;PUUn2SP+7U9FO7Fyog+yR/3RR9jj/ug1PRRdjsiubKI/wim/2dD6Vaoouxcq7FQ6Zbn+CmtpVt/z&#10;zBq7RT5n3FyR7FA6Tan/AJYr+dJ/Y9r/AM8V/Or+BRijml3Dki90U4NMt4CfLjC5qY2qelTD6UH6&#10;Um29w5UuhD9ji/uil+yx/wB0VNRRdlWRD9lT+6KT7HF/dFT0UXYWRB9li9KPssXpU2BRgU+Zi5UQ&#10;/ZYvSj7LF6VNgUYFHMw5UQfZI8fdFZureGbDW7byL23WeHIbaxIGfetnGBSEcnilzSTumJxi000c&#10;p/wrLw6c506Mk8nJb/Gj/hWPhz/oHJ/30f8AGusAAoIrb6xW/nf3nN9UofyL7jlP+FZeHB/zDY/z&#10;b/Gnj4ceHwMDTo/zb/GunC0pHtR9Yq/zv7x/VaC+wvuOY/4Vx4e/6B0f5n/Gj/hXHh7/AKB0f5n/&#10;ABrp+KTij6xW/nf3j+q0P5F9xzP/AArjw9/0Do/zP+NH/CuPD3/QOj/M/wCNdPgUYFP6xW/nf3h9&#10;VofyL7jmP+FceHv+gdH+Z/xo/wCFceHv+gdH+Z/xrp8CjAo+sVv5394fVaH8i+45j/hXHh7/AKB0&#10;f5n/ABo/4Vx4e/6B0f5n/GunwKMCj6xW/nf3h9VofyL7jmP+FceHv+gdH+Z/xo/4Vx4e/wCgdH+Z&#10;/wAa6fAowKPrFb+d/eH1Wh/IvuOY/wCFceHv+gdH+Z/xo/4Vx4e/6B0f5n/GunwKMCj6xW/nf3h9&#10;VofyL7jmP+FceHv+gdH+Z/xo/wCFceHv+gdH+Z/xrp8CjAo+sVv5394fVaH8i+45j/hXHh7/AKB0&#10;f5n/ABpD8OPD/wD0Do/zb/GuowKMCj6xW/nf3h9VofyL7jg9S+DfhHVpEe80SCd0GAWZuB6darr8&#10;BfAmP+RbtT9Xf/4qvQtp9KULVLFYhaKb+8xeX4Ru7pK/ojz3/hQngT/oXLX/AL6k/wDiqP8AhQng&#10;T/oXLX/vqT/4qvQ9tG2j61iP+fkvvYv7Nwf/AD5j9yPPP+FCeBP+hctf++pP/iqP+FCeBP8AoXLX&#10;/vqT/wCKr0LHtRj2o+t4j/n5L72H9m4P/nzH7kee/wDChPAn/QuWv/fUn/xVH/ChPAn/AELlr/31&#10;J/8AFV6Hto20fWsR/wA/Jfew/s3B/wDPmP3I88/4UJ4E/wChctf++pP/AIqj/hQngT/oXLX/AL6k&#10;/wDiq9Cx7UY9qPreI/5+S+9h/ZuD/wCfMfuR57/woTwJ/wBC5a/99Sf/ABVH/ChPAn/QuWv/AH1J&#10;/wDFV6Fj2ox7UfW8R/z8l97D+zcH/wA+Y/cjz3/hQngT/oXLX/vqT/4qj/hQngT/AKFy1/76k/8A&#10;iq9C49KO+MUfW8R/z8l97D+zcF/z5j9yPPf+FCeBP+hctf8AvqT/AOKo/wCFCeBP+hctf++pP/iq&#10;9Cx7UY9qPreI/wCfkvvYf2bg/wDnzH7kee/8KE8Cf9C5a/8AfUn/AMVR/wAKE8Cf9C5a/wDfUn/x&#10;Veh7aNtH1rEf8/Jfew/s3B/8+Y/cjzz/AIUJ4E/6Fy1/76k/+Ko/4UJ4E/6Fy1/76k/+Kr0LHtRj&#10;2o+t4j/n5L72H9m4P/nzH7kee/8AChPAn/QuWv8A31J/8VR/woTwJ/0Llr/31J/8VXoX4UlL63iP&#10;+fkvvYf2dgv+fMfuR56fgJ4FHP8Awjdrj/fk/wDiqs2fwZ8I2KstvolvCjHcQpbOcY7k13WMD1pA&#10;uTmj61Xa/iP7ylgMJF6Uo/cjj/8AhU/hf/oExf8AfTf40f8ACp/C/wD0CYv++m/xrsuKOKn6xW/m&#10;f3l/VMP/ACI40fCfwv8A9AmL/vpv8aP+FT+F/wDoExf99N/jXZYoxR9Yrfzv7x/VMP8AyL7jjf8A&#10;hU/hf/oExf8AfTf40f8ACp/C/wD0CYv++m/xrssUYo+sVv5n94vqlD+Rfccb/wAKn8L/APQJi/76&#10;b/Gj/hU/hf8A6BMX/fTf412WKMUfWK387+8PqmH/AJF9xylr8M/DtjOs1vpsUcq5wwLHr+NaX/CL&#10;ab/z6J/30a2cCkx+NQ6tR7yZtGjThpFGP/wi2m/8+if99Gj/AIRbTf8An0T/AL6NbGPajHtS9pPu&#10;P2cP5TH/AOEW0z/n0T/vo0f8Itpn/Pon/fRrY2+9AAPej2k/5h8kexj/APCK6b/z6p/30aP+EV03&#10;/n1T/vo1scUuBR7Sf8wvZw7GN/wi2m/8+if99Gj/AIRbTP8An0T/AL6NbG2jbR7Sfcrkj2MgeFtN&#10;/wCfRf8Avo01vCmmnj7Kn5mtrFBFP2tTuS6UH0IILSOBERFCovQDtUpiU9qfRWd2aWtsQ/ZU9KPs&#10;qelTUU7sXKiH7MnpR9mT0qaii7DlRD9mT0o+zJ6VNRRdhyoh+zJ6UG1jP8NTUUXYcqIfssfpSCBA&#10;c4qek/ClcLJDRGh/hFHkp6U+ii47EXlJ6Cl8tfQflT8CjAouLlQwwqe1N+yp6VNRRcdkQ/Zk9KPs&#10;yelTUU7sXKiH7MnpR9mT0qaii7DlRD9lT0pPskf92p6KLsOVEP2WP0o+yx+lTUUXYcqIfssfpR9l&#10;j9Kmoouw5UQ/ZI/7ooqaii7DlQUUUUigooooAKQ0tFAHxN/wUZ8b+IfB8vgBdB8QanoRuRfmY6be&#10;SW/mbfs+N2wjOCT/AN9H1r4uf42/EY5z4+8T/wDg5uf/AI5X1p/wU4bdf/D1c/djv26e9v8A5/Gv&#10;hxzjIr9WyPD0Z4CnKUE279F3fkfjOf4mrDMakYzaSt18kdNJ8a/iKAf+K+8T/wDg5uf/AI5Veb4y&#10;/EGdCsvjrxLIh6o2sXOD/wCRK5mQZU1XdcE19LHDUF/y7X3I8SOJrdZv7y5qPizXdRZjd61qN1nt&#10;NdSOP1JrpPh38eviB8KYbuDwv4nvNMtruZLiaABZUaRSpDYcNg4RVOMbgMHI4riXXJNQkEGrqYel&#10;UjyTgmvNHVTxNWEuaM2mfo98EP8Ago74f8Tz6XovjnSn0HVrh1gbVbZ0Ni0hOAzBmDRAnH98DOS2&#10;Oa+rNa+JPhvw3rWi6TqmrW9hf6ysz2EczECcRANJhsbcgMDgkE54zg1+GDqCDz1/yav3/iLVNVSx&#10;S+1G7vlsk8q2W5uHcQx54RMn5V9h1r4/E8L0KtTmoS5I9Vvr0sfbYTiGqoctVXff/M/eWKZbiNJE&#10;ZXR1DKynIIPQg96cWA4PGa/Pj9lr9v8A0jwr4O0/wn8Q47iEaZCttZ6xbQ71aBFxHHIiDIYAKoZV&#10;ORjOCCS/4k/8FPGuIdVsvBXhU28hBS01XVJgSp5/eGBVwfYb+3Pofj3kWP8AbSoxp3t16etz62OY&#10;4aUFNyt5dT9BVbPQ1Dd3kdlA808iRQIpZ5JGCqoHJJJ6Cvxfvv2rPi7f+J4tek8eavHfR5CxQyiO&#10;1Ax0+zgeV+anPHcZqj8Qf2k/ib8TtGl0jxN4vvNR0uZg8loEjiSQjkbhGq5HfHTIBxkZr1o8KYq6&#10;U6kbddzNZnTd7RZ9Dftm/twSeORe+B/h5qE1roILQahrds21r4YwY4WHIiJ6ngvjH3DlvijHrmpC&#10;uaZ+dfoGCwVLAUvZUV8+rfmcNSpKq+ZsPzq7ox/4m9jxn9/Hz/wKqX51b0hxHqtk5JAWZCf++q7J&#10;6xZmtGfvzH0P1p9V7OYT26Sr911DD8RmrFfz/sfVBRRRQAUhOKWmOM5z0x0oATcBxmlByOeK/Kn9&#10;tP4leMfDv7TPjLT9K8Wa5pllD9j8u1tNQljiTNnAW2oGAGSSeO5Jr69/YU+PTfFz4UQaPqt4934p&#10;8OkWl3JcOWluITkwzk45yAUJySWjLN94Z9Ovl86FCOIvdO3yuedSxsKtZ0baq/4H0wX/ACpc55r8&#10;uf27fiH4t8PftI61Y6T4p1rS7JLa0cWtjqEsMYJgUkhVYAHOTn1NfoV8Bb241L4HfDy7u55Lm7uP&#10;D2nzSzTOXkkdreMszMeSSTkk9ayr4SVClTqt35kaUcSqtSdO1uU76isLxT430LwTZC81/V9P0SzL&#10;bRcajdx28ZOQPvOQOpH51D4T+Inhrx4lxL4c17S9fgt2CSy6Xex3KxsRkBijHB+voa4rO17HXzRv&#10;a+p0lFZWq+JtL0EK2p6jaacjnCNdzrEHPoCxFJo3inSfELSjTNTs9R8nHmfZLhJdmemdpOM4PX0N&#10;LzKNXPFIWFYep+NdB0S6FtqOt6dp9yV3iG6u0icrkjdtYg4yCM+xrkfjB8SrDwv8KvEms2OsWSXg&#10;0a8udMcXCf6RKkLFfLznf823oD1HqKpRcmkluZymoptvY9J3H607tX55/sT/ALTvjDxz8WtRs/iB&#10;40Fzo8WizTQpf+TBF5/n26qQQq5baXwM9N1ff2laxZa3ZpdWF3BfWsmdk9tKJI2wSDhhwcEEH3Br&#10;fE4eeFqOlPdGVCvHEQ5ol4cU3cOaUsM1+ef7ZH7busJ4iv8AwN8PL+40aLTZ5bTVdXiGyeaVco8M&#10;JI3RopzmQYZmA2EKuXMNhamKn7OmFfEQw8eaZ+hRcd6QuBX472X7Nnxx+LumnxS3hvWtYSeEOt9q&#10;16iXEseMqR58gkYY5GAcgjGQRX0j+wr4n+NJ+JeseFtflvr7wvpruNWfxC00s1pcBSEigkJIDsSj&#10;lOU2BiMEjd318ujSpuca0W1ujkpY1zmoSptX2PvujNNMgVcngDnNcbr3xo8B+Fr+Sw1nxr4d0jUI&#10;xl7S+1WGGUdf4WYHse3Y15CTloj0nJLdnaUZqtYajBqVpDc28sc9vMokjlifcjqRkMpHBBBBBFZ+&#10;teMNF8OzJFqerWGnSuoZEu7pImYZxkBiMil1sO6te5s0tYWr+NNF8P6MNW1LVbGw0oqHW+ubpIoG&#10;BG4HzGIXG0E5zjAqLwp8QfDfjqKWXw5r2ma/DEQskumXkdwqE9AxRjjOD1607Nq/QXNG9rnRUU0O&#10;MVyPib4u+C/BmofYde8W6Fot7jP2fUtTht5MYBJ2uwPRlP4j1oSb2G2o6tnYUVnaPr1hr9jFe6be&#10;W9/ZSjdHc2swkjcdPlZcgjPp6VFrHinSvD3lnVdSs9MWXPlteXCxb8YzjcRnGR+YpbuwXVrmrS1h&#10;X3jjQdM0Ntau9Z0+10ZQWOozXaJbgDqfMJ244POe1N8KeO/D/jqzmu/D2tadrtrDIYpJ9Mu0uERw&#10;ASpZCQGwynB5wQe9OzSv0FzLa5vZpa5bxN8UPCPguVI/EPijRdCkfBVNS1CK3LZzjAdh6H8jVzwx&#10;410PxpZm80HV7DW7IHb9p066S4jznGNyEjsaLPewlOLdkzczik3e9cN8YPiJY/DbwFrus3Nzapd2&#10;mm3d3aW1xcpA1zJFGWEals8k7RkA4yODxn4v/Yn/AGoPGPjn4r6nY+P/ABotxo8eizTQrf8AkQJ5&#10;4mgCkMFXJ2mTjPqT0rppYadWlKqto/1oc9TEQp1FTe7Puzxn4y0jwB4bv/EGvXsenaRYRGe5uZMk&#10;Ig9AASzEkAKoLMSAASQK8l+Cn7Y3gT46+JLjQtETUbDVoo/NjttUhSM3KA4doirMp2jkqSGxyFIB&#10;x2/xF0Dwr8Y/hlrOj6pfw3Hhy8hYT3lldqoi2EN5gk5VWRlDc5GVwwIJB+eP2bP2QfBvwk+J8fiK&#10;1+I9j4t1GGGaKwsLWGGIxK4KknbK5fCEjIC9c5xxV0o4f2M3UbU+nYVSdZVIqnble59kA5ozUZcK&#10;hNcO/wAdfh5DqB0+Txz4cj1AEA2batbibJxgbN+c8jjGcEetcaTlsdTklud7SZqG3u47uFJYnWSN&#10;wGV0bKsCMgg9xis7WvFmj+HZIl1TVLLTzMCYhdXCRGTBAbG4jOMj8xS30Q27bmxRWHqPjLR9J0I6&#10;3eapY2ujiMS/b5rpEt9hGQ3mEhcY75qt4V+I/hjxz558OeIdK19YDtlbS72O5EZ9G2McfjTs2ri5&#10;o3tfU6WikBBqpqeq2mjWkl3fXUNnaR43z3EgRFyQBljwMkgfjS8h36lykzWNZ+L9H1Gxur2z1Sxu&#10;7K2z51zDcq8cWF3HcwOFwOTntWRo3xd8FeI9aOj6T4s0PVNWAYtY2epQyzLt+9mNWLcd+OO9Oz7C&#10;5kup2NFYHifxzoPgqyF5r+r2GiWhYKJ9Ru47dCSQPvOQOpH51J4X8aaH41sft3h/V7DW7DcU+1ad&#10;dJcRbh1XchIyPSiztfoHMr2ubdFRvMEXPvXDah8d/h5pV21re+OvDNncp96G41i3Rx0xlS4PcfnQ&#10;k3sgcox3Z3tFVrLUYNQt457aVJ4JFDpLEwZWUjIII6gg5rO1bxhougzpDqerWGmyONyJeXKRFl6Z&#10;AYjil1sO6SubNLWBq3jjQ9B0iPVdS1aw0/SpEDrf3V0kcDKV3Ah2IBG0M2c9FJ6UnhTx74c8c20t&#10;x4e13TdcgiIEkmm3cdwqk5wCUJx0PWq5Xa9hc0b2vqdBSUhfFcjr/wAX/A/hK7NprnjHw/o12OsG&#10;oapDBIOAfuuwPQg/iKSTew20tWdhRWXoPiTTfFGmxahpN9balYygNFdWcyzROPUMpINaLPhSevHS&#10;k9NwTT2H0VxWpfGrwDoupvpuo+NvDmn6kj+W1ldatBFMGzjaUZwQc8YxV5Pid4SdAw8T6Nzz/wAh&#10;CL/4qq5Zdhc0e509JmoLe9iu7aO4hdZoZFDpJGdyupGQQR1B7GuU8SfGPwR4PvjZ694w8P6Jdqu9&#10;oNR1SG3kVeu7a7A4wRz70kruyByUdWzs6Kp6Zq9nrNjFeWN1DeWsuSk9vIHRsHBww4PII/CrLSbV&#10;JpbDTvqgyFHtXn2o/tCfDTSdQubC98e+HLO9tZXguLa41SFJYZEJV0ZS2QQQQR7VoP8AFzwb/wAJ&#10;APD58V6EviBpTbrpR1OH7SZB1Xy927PtjNfjv8fjn47/ABHP/Uy6jnr/AM/UlepgcEsXOUZtqyue&#10;disV7BJxs7ux+3StuAp1RxY2j2pxYAda8s9LcWlrn/FHjzQPBVutx4g1rTdDtmztn1O8jt0OCAcF&#10;yO5H5im+E/iF4a8dpO/h3X9L12OAgSvpl7HciMnoGKMcfjVcrtexPNG9rnRUVDcXSW0bySMqRoCz&#10;OxAAA5JJriD8ePh2t/8AYW8d+GReb/L+zf2zb+ZuyBt2785yRx70knLZA5KOrZ3tFMEgIyKxNS8c&#10;+H9GvDaahrenWFyFDeTc3aRvg9DhiDRZvYHJLdm9RXPeK/H/AIc8C28E/iLXdM0GGclYpNTvI7ZZ&#10;COoUuRkjPatDRPEGn+I9Mh1HS7yDUNPnQSQ3VrKssUqnoyspIYe4os7XHdXsaNJmuP8AEHxh8DeE&#10;tRbT9d8Y+H9Fv1AY2uoapDBIARkHa7A4NdJpWr2ms2Ud3ZXMN3bSE7JreQSI2CQcEccEEfUGhprV&#10;oSknomXaSjNZWt+KdJ8OeUdU1Oz04SnEZu7hIt5GM43EZxkfmKQ20tzWorBv/G+haZoLa3davYW+&#10;jqpc6hLdRrbhR1PmEhccHnPaoPCnxH8MeOvPPhzxDpOvrbkLK2mX0dwIyegYoTg/Wq5Xa9hc8b2u&#10;dJmlrlPFXxT8IeBrqO38R+KNF0CeRfMSPU9RitmdO7AOwJHvXQ6fqdtqtnFdWc8V1bSjdHNA4dGH&#10;qGHBpNNK7HdFmlqN5Qi5/ma4mT45fD2O/Onnx14aXUA202j6vAJQfTZuz056UJN7Cckt2d1RUayg&#10;rk8ViX/jrQNL1A2F3rWnWt4Cqm3nu40kBYZUbSc8ggj60lroh3Rv0VzXib4keGPBKwt4j8RaRoCz&#10;HEbapfR2wc+gLkZ7/lWhoXiTTvE2nw6hpd9aanp84LQ3llOs0MoBwSrrkHn0NOztcSkm7J6mrRXG&#10;yfGHwRFr/wDYbeLtBGtbzF/Zx1SD7RvAyV8vduyBzjFdeJQQCeM0NNbjTT2PP9P/AGgfhrq1/a2N&#10;h498N3t7dSpBBb2+qwvJJI7BVVVDZJJIAHvXoJ4PvX4k/s9Wst58ffhvHChdh4isZSMgfKlwjMef&#10;QA/5xX7Dah8XvBOka42j33i3QrLVVIBsLjU4UnBIyB5bMGzjnpXp4/BLCTjCDvdX/E8/CYl4iMnJ&#10;Ws7HZUmabv445pk1zHbwvLK6xxopZnY4Cgckk+leWehcmoriNP8AjX4D1bWI9KsvGnh681OSTyks&#10;rfVYHmZ8kbQgfJOQeMZ4Ndo0gANNprcSkpbMfRWDF460CfVP7Nj1vTZNR8xovsiXaGXev3l2A5yM&#10;HI68H0rM8SfF7wX4NvvseveLNC0W7/599R1OG3l6A/ddgejKfxFPlb6BzR3udfjHNIWAOaZFMJVO&#10;OxxXyn/wUc8R614T+DGg3mi6vfaNdSeIYYnm0+4eB2T7NcnaWUg4JUHHTgelXQpOvUjTTtfQzrVF&#10;Rg5vofV+8d6RXBHFfE3/AATS8Wa74t07x7Jrmt6jrTwTWQhbULp5zGCs2QpcnAOBkD0FeC/ts/E3&#10;xf4d/aa8Z2Gl+Ktc02wh+x+Xa2eozRRR5soGO1FYAZJJOO5J616FPLp1MTLDKWqW/wBxxTxqjQVb&#10;l3ex+qmQcZo3ZyM1+Ot0n7QOgeGLbxW9/wCPYdBngW5TVIL+5eMQOm5ZCyP8qlSCGOByO+BXv37K&#10;X7eWty+KbLwl8SLkanb6lKsNjrQiVHgmYhVSbaMGMkgB8AqT8xKnMetXKqkKbqU5KSW9iKeYRlJQ&#10;qRcX5n6HUtMSQOitjG4Zp24V4p6wtFYXiPxvoXhC3Fxrmsafo1ucgTahdJAh5x1cgdSPzFVfCfxM&#10;8K+OnkTw94k0jXWjG5xpl9FcFRxydjHH3h+Yp2dr2J5o3tfU6eioZJxEuW6d64i4+PHw7tr4WUvj&#10;rwzFeFggt5NZt1k3HGF2785ORx7ihJvZDbUdzvaKrWV9DqFtFcW8qTQSoJI5Y2DK6kZDKR1BHIPe&#10;s7VPGOiaFOkGpavYadM671ju7pImYeoDEcUJX2BtLc2qK57XfHmg+GNHj1fV9Z0/StJk27L+9vI4&#10;YG3fdw7MFOe3ParHhnxfo3jLSxqWh6pZazpzMyLd6fcJPEzLwwDoSCQeDRZpXC62uazPtBPUD0ri&#10;PEPxw+H/AIS1e50rW/Gmg6Pqdtt82zv9SihlTcoZcqzAjKsCPY1Z1z4t+C/DWr/2Tq3i3QdL1Y7Q&#10;LG91OGGYlsbcIzA85GOOcivyx/bpcP8AtVeOSDnJsenP/Ljb8V6OBwf1ur7OTtocOLxP1enzxV9T&#10;9cdI1az17S7TUrC5ivLC7iSe3uYHDxzRsoZHVhwVIIII6g1dzzXnX7PjbfgH8OOwHhvTj/5Kx1re&#10;I/iz4N8I3v2TXfFWiaLd5x5GoalDBJnggbXYHoyn/gQ9RXnOL5mkdakuVSlpodhRWXoHibS/FOmx&#10;6hpGo2mqWMv3LmynWaJ+/DKSD1HT1rT3Chq25aaewtFFFIYUUUUAFFFFABRRRQAUUUUAFFFFABRR&#10;RQAUUUUAFFFFABRRRQAUUUUAFFFFABRRRQAUUUUAFFFFABRRRQAUUUUAFFFFABRRSUAfBn/BTQBt&#10;S8A+ohvj/wCPW9fDrgnNfav/AAUrvFm8W+DLYHLwWVxKy+zuij/0A18XuuQTX6/kWmX0vn+bPwvi&#10;GX/CpV9V+SKci9agdMHNXXj71u6L8OPEnibTP7Q03SZrqyaRolnBUKzrgsoyRkgMv5178qkaavN2&#10;PHpKU3aCuP0vwTpMnguLxFrWtXenx3N9PYWsFpp63JkeKOJ3LFpkCgeenPPesi++G3ivT3sEn8Pa&#10;ik9/IsFvAIC0jysiusewZIco6OFIDFWVsYOa9WFn8SdO8L+HNA03TtWsNMsInN9ZxX3l299M1zJL&#10;86o4DDy/KTDA/dPbFdTK2pw6rrzWHhHWRp3iC8v7/VJJbq3+0qZ4LiCJYsHafKW6lYk8vv5xtBHj&#10;vF1ottOLvfS6tbp/n5+R9JHDU2knFpq3fVnzjceDdbtpY4jps8pmnjtoXt/3ySyyAmONXTKlmAJA&#10;Byaq3/hnVNM02DULuze3tJ3KxNLhWf5nXcFPzY3RSruxjcjgHKkD3/wboF14Nh0gHwTq2oHRNYm1&#10;axia4t1Wd2jhWL7QRgjY8O7aP72MjBzznjDwR4j1vwR4f0ePw1qV3qWnuzHUr+S2V44nUM1spVtz&#10;xiVpXUyHK78ADnPTHGtzSk1a+9y44dRi5Rve3Y8oPgvXV0D+3DpVyuleX5y3RTCtHvEW8DqU8w7N&#10;+Nu75c54pdb8E694btmuNU0i8sI47lrSQ3EWwxzAZ2MDyrFfmAYDI5r3hbDVkEV7J4L1WfULrSdP&#10;0O9gNzCbdbW3EIkMeCGZpVgHUgIXfluDXLeLvD/jvxXoV9azeHbg32pa9c65eztcRlZd6gRgZbqp&#10;ac5/iEg644mnjJuSU+VLXqv8/wAT2IU4xh7t38jlvDPwY1bxJJpaksv9p6Pf6vaxQQvLMyW6TbQV&#10;GMCSSEoCCcbgcHpWDB8NPFV1qMtjFod29xGIMoighjMMwBGHyv5gI8sKSXz8ua9e1LRPEi+H5rbT&#10;vCWpW15L4bttBDGaFY4Ns0ctw6FGziUo+Qev2iQNwxz0H9r+Km0qaztvCl/p81pLFPptzDFYTyRC&#10;Kyito8SShmgZWgjkEkRDAlschTXM8ZXi204/ft5/12PZhCFloz5XOQcEY+tIwz3rrNa+Fni3QdLu&#10;tTvtDuIbC1VWnuFZHEQZ1RSwDEgFnVc+rCuUr3ITjUV4O/oaxbtqR/nTo32OrAngg0EYpv51Uloa&#10;LU/fHwxL9o8N6ZJ0LW0TfmgrVHU1i+DSD4S0bBzmzhP/AI4K2s8mv59fxM+qWwtFFFAwpjd6fTG7&#10;0Afkh+2rdrYftg+Krl/KKw3GmyETokkZ22dsfnV/lK+objGc8Va8LajffsUftZXFpdGZdCt5mtp2&#10;kUv9o0yUhllBCjcyDYxC8eZGy84NZn7dY/4yt8cc97H/ANIbevq3/got8Ez4t8C2/j7TYSdW8PKY&#10;rvy1G6Sycg5JxkiNyWx0AeQnpX2rqRjChSqfDONvysz5RQlKVScN4O58zf8ABQCCR/2j9SvFRja3&#10;WnWk8E/WOWPytm5W6MNykZHcH0r708J+PbP4X/seeFfFN+qy2+l+D9Pn8ppBH5r/AGWJY49xBwWc&#10;qo4PLcAng/lX488cy+N9H8ERXTTSXvh/RBobvKFCtFFPM8JTHYRSpHjGR5eSTmv0B+NOn3uof8E4&#10;dCFikjmLw5oUsscQYkxL9mLn5ecKPnJ7BSe1cmMpP2eGo1OjszowtX361SHVXPkXwN4I+IH7b/xW&#10;1S6u9WjWdAlxd3V2SIbGAttWOKIHPQNtUcEg7mBJYyfFv4P+N/2MfiDoOqab4hDG5Bm0zV7EtCZm&#10;j2mSGSHJzhmQFGJV1cDJO5V474DfBHUfj34qu/DukazpejarHbG6RNU3p9oRWGRGUVuVDAkem4jg&#10;Gvdpf+CZXxAQCSXxT4YQZCIzT3IwWIGOY/4jt/kPSvRq16VCr7KdRKCVuW3l3OOFKdWnzRg3K+9z&#10;6/1/RtL/AGt/2XrMTNDG+uaZDdQTqDts74KD/tHCSbkbBOV3DPOa+Bv2YPiRqH7Mn7RT6L4ikaws&#10;Lm5fQ9ahmcrFG28rHOcsqYSQZ81s4iaQ8g1+kvwC+H178Ivg94c8J6lcwXl3pcLpNPabjG5aR34y&#10;AejDtX5j/tOeLLL4+/tD+INS8HWEctstuyrdBin2tLW2aSWdtzYwI4mIAxlI1+UsTnx8tcajq0H/&#10;AA2m79ux6GN9yNOttPsWtM0vUf2zP2qLwxS3sWlarevPNNhQ9ppifKudu5FYRhEB5UyOCS2a+hf2&#10;+P2e9QvvDGk+K9BbTNP8KeD9GSyexklkEyxiRVQRAIVYAMBlmHT8Tyf/AATF8W+GtJ8ZeKNDu7UQ&#10;+KdVgjms752Uo8EYzJboCoZXyQ5AJ3hASFKDd9X/ALaHP7L/AI8wOtpFx/23irTE16lDG06UVZRs&#10;l5p6XCjRhUwspvVu7fy6H5efA34G+If2gfF914d8OXOnWl7b2Ml+8upzSRx7FkjTAKRuc5lB6Y4N&#10;frB+zN8M9V+D3wU8O+ENbns7nU9N+0ebLYOzwnzLiWVdpZVPCyAfdHINfCv/AATLJX47690P/FNz&#10;/XH2q17V+nQYAcEVhnFebruh9lWt32Ncsow9n7X7Tucf8YPE914N+FnjDXbF0S+0zR7y8t2kUMol&#10;jgZ1yDwRlRx3FflB+yB4D0/4kftE+D9J1iP7Tp0Mkl5NHIN3m+TG0ixvkEMjOAGVuq5Gc81+tHxQ&#10;8JzeOfh34n8P20y29zqul3VhFNISFjaWF4wxxzgFgT9K/In9nL4gD4G/tA6FrGvwPa2ul3U1nqkb&#10;qd8AeN4pCVK7t0ZO4pgN8hGM1eV3eHrxj8TX+ZnmGlak5fDc/T746/tK+Ev2choaeJ4NSm/tjz/s&#10;39nQpJjyvL3AhnXn96uMZzzXn3gf9vv4YeMPFml6Bpema/BqOt30VpHJcWMUatK7JGrORKSQMqM4&#10;OAvsBXZ/GH4AeB/2r9M8Narqeq3slhYRzS2FxotzF5cyTeXuYlkcMP3a4xjHNfnL4A8M2ngv9szS&#10;PD+nyO9jpfjZbG2aZgzmOK9KLkjGThRk4GTnpmufCYbDV6M7354pt9javiK1KpHltyyeh9hf8FCP&#10;2htV+Gug6d4M8N3JstZ1yF5ry+hcCa2tQSoCjqpkbcA4wQEbGScr86/CT9gjxf8AFfwEviybXdP0&#10;QahF9o0q1uFaZ7gEEqZWX/VA8c4dsEkqMAG7/wAFLLC9t/jppl5P5otbrQ4RbSYYKu2WXegboCpO&#10;SB03rn71YXwm/YY8T/GTwDpnijw94t8Ovpl6hTyLh5xJE6na8TqIzggjGMkEYIyCDXp4flwuCpzh&#10;UUObd2bv5HBWvXxUoyi5JdL20Om/Yf8Ail4k+Enxzj+Gev3M1vpV5dT6dc6XO/mpYX6b8eWVJA3O&#10;GRmX5WLAknCsNn/gqGM/Ejwfg4/4lDj3/wBc1b/wY/4J9+NPhv8AFjwx4jvfEfh+4g0q+ivbi3tp&#10;ZjIy7iTtUxgc4OMkZOeeprB/4KgnPxI8Hf8AYJf/ANHGppTo1cxhKi76O9tNbb2LnGrTwco1NNVb&#10;0uc18Kv2XPiN+1R4Q0bxHq/iS10vw1YWY0nRvtIaeQRwfugqQphUT5SC5bcWQ5Ughh5d8EPEmt/A&#10;/wDaM0eGKfZcWetDSNQjiGUniMvkyqAcZzlipOOQpxxX6J/sF8fsr+DfZr3j/t9nr87/ABkMfte6&#10;6P8Aqe5//Tg1b0K8q1XEYeaXJFOy7a2MatNUqdGrFu7tqffH7cH7Ql98FfhrBpuiGW38R+IWktrO&#10;+V1X7LFHsM0qjqWw6qoGNpfdn5QG+O/gL+xP4q+P/hp/F1zrdroWkXksgtp5w11cXTq+13KhhtXc&#10;HGWbOV6YIJ9K/wCCo+malF4v8CahJcmTSJrK4ggtQ74inR1aSQrnb8yvEMjn936CvI/gf+xv4k+P&#10;PgseIPDvinQ7eJJnt7izu2nWa3kU9HCxkcqVYEEjDY4IIrHCKOHwKqQmouT1bV/ka4hyrYp03FyS&#10;Wydjd/Zz8XeLv2Yf2l08B61cTpp11qKaVqdisjSW5ebaILmJSyjJzE2/GfLJGM8V6v8A8FUMD/hV&#10;+OAP7UwB2/49Kx/A3/BOvx54S8e+HNcvfEfhyeLTtRt72RIpJt7pFIjEAGIZOFxkn0HTAGz/AMFU&#10;Tk/DDjP/ACFOn/bnSVSlVx9KdKV3Z36a23K5alPCVIzTSvpd+h4D8MPh/wDFP9qbwxpPhHRriFPC&#10;3hJfLV7648q1illklk3OFDOzkMVGFO1QM7QxJ+3PhN+zL4n+G/7MWveA7bXl0jxlqbXF4mraJeyJ&#10;FHc4UQYlaLciFYolfCbsGQryQawP+CY65+BOv9h/wkk//pNa17B+1H8bv+FA/CS+8TQwxXerSTJZ&#10;6dbThyklw+T820E4VEd8cbtm3ILZrgxmIqVa7wtJJJS0Vup0YWjThSWIqN3t+B8U+Cv+CcnxB8Y2&#10;91qXjHxBYeG9QkYbYCTfzvjI/esHCqdoTG1mJB524APgXg3xxrn7Ofxbiv8ASdWt76TSr7yLhtJv&#10;RJZ6lArDegkVSGjkTodpK7gwAZePVPgf8IfHH7b+t69qvirx5crY6Q6N5t4j3TLJMWJSCMsixIQj&#10;k4K4+VQu0/L5R8e/h3pXwn+LviDwjot/Jq1hpbQQi7mZGd5DBG0oO0ADbIzrtGcbcHkEn6KhKU6k&#10;sPWmpO3wpWS26nlVY8sY1acWlfdvV/I+8v2//gxrXxY8H6P4o0i7sINP8KWWoXt5HdySLNIjLCwE&#10;ahCCcRHO4r1FfB/wO+B2v/H7xbd+HvDt1p9ne21i+oSSanJJHGY1kjQgFEc7syjHGMA8jiv1c/aE&#10;/wCTaPHn/Yt3f/ohq+Ev+Cad7BZ/H/VUllWJ5/DtxHEHON7+fbtgf8BVj+BrycDiatPAVXF6x2+e&#10;53YqlCWKp832tz6l0L4U6t8Fv2I/GXhTW7iyutRtPD+sySS2Du8REkczgAsqno3PHWvjj/gnwf8A&#10;jJzQvT7Hef8Aok1+kP7Qp/4sN8SMf9C1qX/pNJX5vf8ABPrj9pvROP8Alyvf/RLVngpuphMTOe71&#10;/Bl4lKniKEY7bHrP/BQz9pDXbPxG/wANvD93Lp1lDaiTVnt5Sktw0qEiBmU8R+Wykr/Fuwcjr5p4&#10;N/YE8beNPg9B42tdRsY728tvt+naIwLPdW5AaM+ZnajuvzKpGPmQMyEsF439s/R77TP2mfG0V87S&#10;vc3EdxDIzNhonhRkAJ5AUHb6DZgcCv1X+HPijSNa+Fnh/X9PiTTdGuNJhu4oDsjFtF5QbYQp2rsH&#10;ykDgYNaVa0sBhaPsPtbvuRClHGV6ntemh+c37Cv7SWreBviDongjU7uS68J+IblbaGGUM5tLp+I2&#10;j4yqu+1SpwBu3cEHPpn/AAVTGJPhecA86n17/wDHpXyx4IeTx3+0votzosVzCdV8VR3VquxhJCjX&#10;e8EhCcbF5JBOArHPGa+pf+CpvT4XHAyW1TOBjP8Ax6/0711TpQjmNGaVnJNv7nqc8ZSeDqRb0TX5&#10;nlPwS/Z7+Iv7Wnhe0uNU8YtY+EPD0f8AZWmi7/fhXXDbEhVlwFVxl2IOPLQBlGE8p8H+INW/Zv8A&#10;jtFdPcMt54b1d7K/Fl84uIY5WinjUMFyHUMFzg8qeCAR99f8E1jn9nvUPX+3rk/+QYK+GP2sB/xk&#10;d8Qh1/4mcv8A6CKuhXlVxNfDTtyK+lvMVSmqdGlWi3zOx+y8BJiDevIrwP8AbyGP2U/G/H/Pj/6X&#10;W9e/R/cUe1eA/t6Ef8Mp+Nx/14/+l1vXyWFt9Yp/4l+Z9FXf7mT8j85/2evCPj/40anefC/wt4gl&#10;0vQNQYalrEE0xW3WCPCGQoCC+fNC7Bw7CMtgRhkofHr4M6r+zf8AEyHw9cast5cLbxanZ39lvhcI&#10;XYKw5yjB4253E/KDnJxXtf8AwTKGPj7rf/Ys3H/pXa03/gpx/wAl/wBCJ/6FqAfX/SrqvsliJ/2g&#10;8NZcrWum7te58z7GDwardb/r0LHh/wDZi+LP7WehDx14s8VQQST2qjR4b0iXzowmFIWM4hRmGCcF&#10;y25mU8FvNf2LPiNqHw+/aE8NwwNI9lrtwukX1sCP3iyHajZI4KSeW3GDhSucHFfpD+yd/wAm2/D/&#10;AP7BcfX6mvy4/Z1/5OK8BD/qYLX/ANHCuSjWnWhiKU0uWKdtNtzepTVGVGpBu8t/wP0Q/bT+Dvj3&#10;4s+CdFtfAurXUciXfk32lQ3a2sFzBJjMsjHG7y2VTsOeGYgZAFfJvj7/AIJ+638N/hPrHjDWvGej&#10;RXelWjXlxp0cbiFgp/1cczY3Ow4RdgDOVUYzur3D9vr9pnxH8L7zTfBPhW5Ok3+o2TXl3qMO4TpA&#10;zPEqRPj5Cdjksp3KVBG3qfK/hL+w/J8SvAkHxK+Jfjm6s7G/gl1KcLIHuHtzGWWee7lLKG43EMrg&#10;LnJBYhOTByq4bDxqSqKMW9NLt+R04mMK1WUYRbklrrZIz/8Agnh8YNY0L4rp4EnvnuNA1y3m8i1d&#10;yY7e5jRpRKnBwWRHBHy7jtJ5AFan/BT4Y+KXhHPJ/sc5P/bd68t/YTBH7VfgbJOc33Oc5P2G4716&#10;l/wVAP8AxdTwl/2B2/8AR713yhGOaRcVvFt+tmcqnJ4Bpvqc78Kf2WviL+1V4P0XxTrPia30rw9a&#10;WA0rRhcBpmMVuRCoSJcBEyjAuW3MyZ2kEGvMfgJ4o1v4LftE6FFFceVLDrKaPqUcTExzRtL5Uq4O&#10;N3Ulc9CAcV+i/wCwgp/4ZV8E/W+/9Lrivzv8UcftkawR1Hj+Ucf9hGlQryr1K+HmlyxTtpa2tgq0&#10;lSp0q0Xq2rs/TL9qX4f+KfiR8H9W0vwbq93pXiGMrcQR2t39mF4Bw9vI+Cdroz4GVBYJuYLur4m0&#10;3/gnH4vm8HX+veKPGGh+H9TSKS6lt5WaaBMJvZp7jICYO7cVDqoBOTkivqj9tr9ou++AHw9sV0Ly&#10;/wDhJ9cllt7OSVGcW8aKPNnACsrMpeIBW7vnB2lT8i/s/wD7LXiT9rjRbrxr4w8d3gtobo2ET3Kt&#10;fXcqqFdl8yRxsRd6gcvk5LAFefNwLrUKDq86hFve12/I7MWqdWtycrlK219Dg/2SPiprPwn+PXhq&#10;yt7t30zV9Ri0vUbGO43QTLI4iD5UMCY3YMGHXZtDBWYn7B/4KOfGnW/hx4H0Dw9oU0lnN4ja5+1X&#10;kEhSRbeER7olwMjeZVywIwFK87uPiLwbomneGf2ptE0fSLlr7SdP8ZwWlndNIshnhS+VY5CygAll&#10;AORwc5Ht93/8FGPCXhTWfg5Drev3U1jrGlTFdHeAqWnklx5kBViMoyxh2IOVEQYZ27W7cVGl9doT&#10;cb8y7bvpoctBz+rVYXtY+df2f/2Eo/jV8E38ZP4mfTtQ1ATDSLOOEeShikeM+e2SxDOhHygYUZ+b&#10;IA8G+BXwst/jV8TbDwU+t/2Ld6hHN9luVtftSNJHGZCp2uuBsR8MCRkAdwa9j+Evir9pDwr8IRo3&#10;grQtUvPDGrwSPpt3BZedJZq0kiuYHU/u2LhiQ4OMB1C7tze5fsYfsb+JPhn45Xx548W0s9Tgtni0&#10;/Sra4MskEj5RpZHQ7DiMuqqC64kJO1kFb1MXLDqs6lRN/ZStdf1oZU8PGtKmoQt/Mzb/AGtfi7qf&#10;7NXwP8H+CdCu/wDipL3TV01NXhwjW8NvFGkkqg5IZtwC+mWIIZRn5m+An7E3iX4/eFZPF114gttA&#10;0+7nkW1kuIzcz3ZRyskjBWG0bwy/MdxZWJAGCe8/4Kg6ZqMXxL8GajLNu0m40t7eCI7z5cqSsZmA&#10;6crLCMr83yjPAFeafBT9jDxP8cvAtv4j8PeJ9AtYDJJbS2c8svnW8qH7jhUYcgqw55VlzjJAwwzW&#10;HwUasJ8jk9ZWub1uarinBxbUVZJOx0v7KvxA8U/s3ftHp8OvEL3UemXmpNpF7pwMjRfaJCqwXUSM&#10;V++RD+8xlonJwflx7f8A8FEPj3qvgrRNM8E+Hrx9Mvtbga61C5gkKTpbBtqIhyCA7BwTjkIV7tji&#10;/ht/wTt8d+CfiL4U8RXviLw/cWuj6pZ38sMEk5d0ilRyqAxAchSAOB0HFcl/wU2s5x8cfD90YWW3&#10;l8PRRpKBlSy3NwSPqA6+3zDrWcXh8Vj6coWlo27KyuvL8Rv21DCTUtNdPQ5X4D/sReJ/jl4AuPFk&#10;WsWehWchddMS7RpTeOhZWZipzGgddu7DHIb5cAZ8O+IdlrGleNtZ0vX7z+0NY0u6fTLm4DlwzwHy&#10;cBiASo8sAHA4Ffqj+wtqtpd/st+EEgihgNuLuOWGFmID/a5iWbcxwzZDnkDL8BRhR+ZHx6kE3xy+&#10;Ikisrq3iTUSGRsqf9KkxzXbhcVVr4mrTnsr2/r0OfEUIU6NOcd3v5n7dRnCivKv2nPjD/wAKO+D+&#10;seJoY4LnVBttdOtrhwqy3MmQvHVgo3yFRyVjbkdR6pH90elfIH/BTOyvLr4G6TPFFJLbWmvwvcGO&#10;NmEatBOqu2Oi7mC5PBZlA5NfI4WnGpXhGW1z6KvJwoSlHex8Z/DH4X/EH9sT4h6jc3GrNezQmNtS&#10;1vU5NwgRjhFVF9QH2INq/L1VQWr6o/Z5/YS174VfHaLXdV11brQNKtvtFnd6dNJbS3dwxx5UkanI&#10;jXlmBbD5jHzAyKuV/wAEufE2lxReOPD0jpFrcrwXqqQoaaFQyHHc7CVzkceYMZyTX3qbiNJViMiC&#10;RlLKmRuYDAJA9BkfmPWvZzHG1qVSeHjpBK2x5uDw1OpCNaWsvU+Sf21P2fPiL8X9T8MjwXq9xJpL&#10;K1pqOlXF/wCRZxHkpcMg++SrOh4Y8Jgcsa+Xvjh+w9qnwN+F48Waj4x0m9uEmggm00I0Jkkfhkgd&#10;z+9YcttKqSiu3G3Fep/t5/tT+J9B8c3Hw78I6tcaBBYxxS6nfWEjw3TysFlSNZBgooUxsShBbcVJ&#10;xuB5W7/YatPD/wAFNZ+Ivjjxm8WqJos2qR6bapHEn2tkLW6PO5O8sdiMqqpLPhWxgnqwkquGo05V&#10;J8sW9Fa7l6mOIVOtUm6ceaS3d9Edf/wTN+LusXGreIPh9qN5PfaZDYDU9PSaQstmEkWOSONcEhX8&#10;2M7dwVSjELl2NeV/8FFR/wAZI3eef+JXa8fga2/+CZfHx513/sWrjH/gTa1i/wDBRUZ/aSu/+wZa&#10;dPo1bwhCOazilo1+ZzSm3gIt9GSaP+z/APGb9sqW4+Il9dWNrZ3bGGyl1i5KRGJZHXy7dI0dgiEN&#10;98AsxLZZmY19A/tOfF3W/wBm39nnwJ4G0aZbXxXe6TDppvrSTJtI7eKJJXjJAO5twCnAIG9gQyiv&#10;oX9mYZ/Z6+HP/YAs/wD0StfFH/BULStRi+IvhDUZJpH0qfSZILeAB9qTRzFpW/u5YSxA45+UZ7V5&#10;1Gp9cxkKE0lCLdkd1Wn9Wwzqwb5mtzhvgD+xH4p/aB8JS+MbrX7bQdMvpXNpNcwtcz3ZDskkhUMu&#10;xdwZRk7jtPygEM2t+yv8QPFH7OH7SC/DjXZbr+yL7VP7Iu9OKSGFLiQrHBcxhtv32EOJCOYmGRnb&#10;jmfgl+xd4j+OfgaHxL4d8V6AtmZntp7a6nm86CVGxsk2IwBKlWBDcq61698MP+CdXjjwR8SfCviG&#10;68Q+HZrbSdWtNRnit3m3ukUyOQoMQGSEwMnGe9ehXxNJqrTrVE1ZpK2z6WZx0qU/cnTg76a33P0P&#10;BNfAX/BVXIf4Wnr82p/j/wAetffqtxXwF/wVW+/8Lfrqn8rSvAyv/fKf9dD2sc7YeR438CPgB8QP&#10;2qPCNpZt4jj0jwN4XL2VoJyZVE7M0zhIVI3MPNXLuRhSqgttIHkT3fiv9nT4r3SWt+dM8S+Hr5rR&#10;p7R90bFXwQMr80bgn5SuWV8EZJFffv8AwTHGfgT4h/7GSf8A9JbWviD9qYD/AIaK+If/AGF5/wCd&#10;fSYevKpiq1BpcqT0t57s8GrSSoU6qb5m1/SPTPiv+xh8RvD3wy1f4neK9bttS1xXW91LT4y9xOIn&#10;IDSGUZVnUtlgPkChmDkDB9A/4JifEDUY/F3ifwPKzSaZJZnV4UZ/lglR0icqMfxiVM9f9WOnNfX3&#10;7UfH7OPxF9f7Euf/AEA18L/8EzMn4+67jr/wjdwf/Jq1rz1Xni8vq+1+zt5bfkdbpRoYqnyddzr/&#10;APgoh+0NqT+J3+F+jy3dnptoiPrUkD83TyLG8UOAMhArBs5+ZmwVAQFuOf8A4Jx+O4Phvc+IJ9Vs&#10;f+Eiht2uk8OWyNI77QD5QmBAEuNwAAKlsDdg7h5Z+2RpOoaP+0j48h1e9a6llvRcJcEuB5EkSPEg&#10;LdQkbpHjOPl2j0r1Lw//AME6vGfi/QdP1jSvGXhe/wBLv4EurSfzLkiSNgGRsGLg45wehz3FdkWs&#10;Hh6XJUULq+17mD5sRWqc0XJraztY9L/4Jt/HHVtZvNU+G+sXdzfw2dj9u0uacM3kRoyRyQBieEG6&#10;MooUAYf2r5+/boke2/ax8byxM0ciPp7K6HDKRY25yD2P0r6v/ZE/Y08Ufs/fE268Q6vrOjX9k2mS&#10;2IhsJJWkVmkiYE7kUYAQ/mMCvk/9u/8A5Os8d/71h/6Q29LByo1MylKi7pr/ACKxCqQwcY1N0/0Z&#10;2Gsfso/E74t/DTVfjD4o8SW9zqt3YHWLawu3LyS2oTzANy/JDmMFkQAjBRT5ZyF8j+A2pfEPVteu&#10;fAPgDV5bCXxXGba4iWURI6IC7uWPIwivkqC20sFDE4P6Y6EM/sTabx/zT+P/ANNwr8/v2Dx/xlX4&#10;M+l9/wCkU9RhsVUrUK3Ok1DZW00v/kFehGFWmot+9u767oyf2jP2V9d/Zuh8OSajqdvrNrqsTIZ7&#10;SJ1WC4jC74ySMEEMCrcFtr/Ku3n71/YA+IuofEP9n61TU5HnutBvZNHFxI2WkjRUkjzwPupKqf8A&#10;AM89T57/AMFRAf8AhXPgwdB/a0n/AKJNbH/BMP8A5INr/r/wktx/6TWtcmKqzxOXRq1dXe35m9Cn&#10;GhjnThtY/OHwfbaxfeKtItPD8k0eu3V3DbWX2eURSmaRxGgRyQFbLgAllA65GMj3341fsM+MfhB4&#10;A/4TC91ix1tICravHaq4a23uqrIrMB5q7m+Y4Ujg4YbiPJvgHx8d/hqe3/CTabn/AMCo6/Tz9uTW&#10;rXSP2ZvGC3U8UL3aQW0CySBTJIZ4yFUE8nAZsDoFY9q9TGYurQxNKnS2la/nqcWHw1OrRqTn0PCf&#10;+CaXxsvdS/tr4aanJLcpZ251XSpGywhhDqk0JYtgDdJEyKF/ilycbQPO/wBub49a/wDEj4ozfDPQ&#10;Lho9C024SylhtpR/xML04DB2BA2ozFNh4DKWPOAsX/BMtWHx212YI7Rr4cnVnAyoJubYgE9iQDgf&#10;WvBPjZpt3afHnxxZ6rmwuG8RXbPcTxuwVWumKylSNxUgq4IBJBBGTgVlTw9P+0aj7JP5mkq0/qcF&#10;fd2PZ/Hn/BPjxr4D+E974tm1nT7vU9Ot2vL3R7UH9zAoLO6zMQHZFwzLtHRgpYgbve/+Cdfxz1bx&#10;zomteDNe1GXULvR0iuNNkuVZpTaklXRpcYYRtsADfNiQAfKo2+PWf/BNfx/qdpFc23i7wzPazKHj&#10;lSadlkUgEMCIiCCD1r3r9j39kzxJ8APHOr61rOtaRqlreWD2KppryMUcSoTncijjYQccg1x4zEU6&#10;mHlGpVU5300sdOHpVIVoyhBxj11Ph34meMNV+H/7UfjXxJok/wBm1XTvFWoTwSkZGRdSZUjuCMgj&#10;uCRXtfw7/Yc+KXxG8S6B438aXNlBa6hewahqVvqF7N/aTwb1Z8hY2CuyZwpcFeAdpGB89/tAf8l2&#10;+JB6f8VJqXQ/9PMlftmi4OO1a47EzwtGl7NWco2v1tZGODorETn7RtpP5XuxIFZYlDY3dTt6Zr5G&#10;/wCCn3/JC/Dv/Yywf+kt1X192r5B/wCCnvPwL8Pf9jJB/wCkt1XgYH/eqfqj2cb/ALvP0OO/4JZf&#10;8gr4if8AXax/lPXzt+3cR/w1Z4578WPB/wCvC3r6J/4JZH/iVfET/rtY/wAp6+dv27ef2rPHOOeL&#10;H/0ht6+mw/8AyNKvp/keHW/3CHqfpl+z/EJv2f8A4bRsMqfDOmggjIP+ix1+Vv7WngnTPh5+0R4x&#10;0LR4I7PTorqKeGCFAkcXnQRzsir0CgyEADgDpjgV+nfwl8Z6H4G/Zr+Hmp+INWs9GsIPDOmmSe9m&#10;WJR/osQxyeTkgADkkgDrX5b/AB18an4+fH/XNc0azO3W76G1sIM7HmCqkEJO7G0sFBIOACcHua4c&#10;mUliKk/spP03OrMZJ0YJP3rn68fCPxFc+LvhV4N129x9s1PRrO9m25xvkgR2xnnqT1rK+PfxSg+D&#10;Pwp13xdNbi8awjUQ228KZZXcIi/99MM45ABNdH4C8OL4N8D+HtAjYyR6Xp9vYqzNuJEcaoCTgZ+7&#10;1wK+ev8Ago9pupX/AOzm81jM0drZataz3yAt+9gIeIKcdf3kkR54+X1xXh0IRqYiMXs5fqetUk6d&#10;Fy6pHwn4G8G/EH9sX4pXCXOpSahfFftGoavfHFtYw54AAwFzkBI0wCfRQzL9OfBz/gnrrvw9+Mml&#10;+IdV8T2t14f0eRL23k0/zIrq5nXBWJ0IKqmc7vmfcoxgFsrzf/BL3xTpuneLPG2i3cqR6vqVraz2&#10;YcY3JCZRKitjqDLGduc4BPQV+iX2iISpEZEWR1LKhYZIBAJA9tw+mRXuZji61CrLD09I2tt5HlYL&#10;DUqsFWm7yvfc+Xf22vgZ8Qvi7YeGrfwRqt19mknay1PS/ti21t5T8i5fONwTDKyjcSHXavDZ+Ufi&#10;5+wlrnwh+GLeKtQ8X6JcX8IUyaUW+zeYcMXSCWVlErgDITarMA2BkBT7P+35+034q8D+JLXwB4Tv&#10;ZdCZ7Nby+1S0dkuW3lgkUb4+QAIGLKdxyBlQGDeX2f7E0uq/Au++K/jDxpJPdz6Hc+I/sKR72md4&#10;ZJ4TJcyN8zu7IzZQ8syg5IYXg51cNRg51OWL20u2Z4mNOtVmoQu1vrojc/4Jr/Fm/wBO8d6n4Au7&#10;2STSdRtJLyyhmLyeVcxkFlTHCBoyxbOBmJcckgp/wVBz/wALN8If9gh//RzV59/wT6GP2m9C7D7J&#10;edf+uD16D/wVAGfib4Qx/wBAh/8A0c1dLpxjmsbLdfoznU5PAPm6M838H/Cr4sfthaZpr2d1YxeF&#10;/C2nw6HYy6rd+RBC0MUAZBEoeQyOCkrMVw2UG7aqKPor4weJ9d/Y7/ZG8M+BbK9t4fF18bqyS8sJ&#10;mPlK0ryzSwkhW3DzVUHAwXB4IUH2H9g8f8Ys+DQB3vf/AEtnrwn/AIKoWcz2vw2ukhd4I31GJ3A+&#10;UMwtioJ9wjHHfBrjVV4nGRwkklCMnZeaOv2ao4Z4hP3mtT58/Zz/AGTfEn7SaavrI1ePRtKgmaNt&#10;RuoDO09wQrlQgK5AVgSxI+8oAOWx538ZfB/iX4b+Ornwb4qvotQ1HQoYrWOS2maWFYHQTxrGzqp2&#10;gTdCo5JGK+/f+CZmp21z8C9etY4oYZ7bX5jKsbOXkDQQEO4YkA8FPlwD5eeW3E/In7dLrJ+1T45I&#10;ORmyHB/6coB/OvTw2KqVcfUoyS5Y3srdmjgr4enDCwqR3fmfb/ijx3qvw2/YJ0fxBormHU4PCOlR&#10;QTgEmEyxwQmQYIwyCQsD2IBIIGK+Dv2f/gXN+0z4x1m1u/GtlouoqPtJOpOZ72/lcszskZZTIAFk&#10;Z33Fhlcg7iR+lnw40jQdd/ZU8I2fiiG2ufDsnhCy+3x3hxF5ItELMx/hwBncDkYyMEZr4y+Jn/BO&#10;3V00iPXvhj4mtPGGm3QF1a2MzrDMYHKmIwzqTFLkOW3nyxxxnOB5OX4mnSVSm5csm/itf5HoYqjU&#10;n7OSXMktj0/9kT9kr4ifBX4tXep+INbjtNDtrcDyNIuzJb6lI6uu10YKQI8BssgOSm0/er7gBr80&#10;f2Kv2k/GulfFrRPh9r+o3mr6Beyy2ccN/wDPcWLrHlArn5ggKBShO1QflA+6f0vFcGZRrRr/AL6z&#10;dlt1O3AypSpfutrjqKKK8w9EKKKKACiiigAooooAKKKKACiiigAooooAKKKKACiiigAooooAKKKK&#10;ACiiigAooooAKKKKACiiigAooooAKKKKACiiigAooooA/OT/AIKNTGT4yaLD/CmhROPxuJgf/Qa+&#10;TnTg19W/8FEzv+N+lAdvD8H/AKUT18sMvymv1/JP+RfSv5/mz8Az+X/CpW9f0RScYBGOa7HxEP8A&#10;i0/g7/sI6lz6fLbVyjggEV2iy6N4g8B6FpNzrUem3WnXd3PMk9tM4ZJRFtIKKR/yzI7V6VbWUGtb&#10;P16M5MK7qavuu/mj21f2fvh1L4v+KOhXpk0aOwj0K10O9e4kaOzuby1L7pOTlGlCgls7Q3GOtV9P&#10;+APhLwlqLR+KfDk19d6T8O7nX9Q0176aIyX8N00Z+ZDlRhdvy5XuM9T5v4m8YP4qPiAah4+09zrx&#10;sWvQNKnBkNomyDbiPjCkjjr3rfX4y+IINWg1u5+IOlX040b/AIR0yX+gyzpPaZV2jcPEQ5bjJOSR&#10;16187OhjpRXLUb2vvuklvbun6aM+vjXwSlbkX3x2bb2v006+psQ/BHwD4q0fwv4v03RbvSNM8QaD&#10;r10+hy3sky291YxsEdJeHdSwJwTjj04qhp3wO8EXGm6L49bTHk8DDwVNq19bNdyxxXGqwt9na2WU&#10;neu6d4iADjn04PNap8T9S1fXzrF78SdOlulsJ9LijGkzRwW9tKjJJHHEkIRAVY8gZ4Bz1zjQ+LWs&#10;/hpc+AoviNZL4ZmuvtUlqdOuSd2Vbbu8rIXcivtzjIzXVGhjLL941/4Fs73tp0VtfIpVsO3bkXXr&#10;HfS3XTW+h6HD8JPAHhwtqeo+HW1u0tvhtp/iaSxGoTQCe8lmRJH3oSwBB6cqOwFSRfAvwL4l8OP4&#10;v0zSb3S9P1PwLrGuW2jXN5JK1lfWjogkSThnjOcjd1B7jpx9h8WL/Rb23vP+E70O4VdCg8PiG+0G&#10;WaCSxhbMaMjwENhhy3cjmo1+L+uSeP7Xxc3xStJtYtrb7DFGdJn+zLan5TbiAQbPLOcbcdeevNZr&#10;D4yzSm0/+3u21rd+p2U8Rh1ZOKt8vv37dDb8Afs9aD400j4Atb2chl8Ty6vLr7iaQie1s7gAhQD8&#10;reXuUbQMsR0PI3dT/Zt8MWvxenik8P3+meF9U8F3XiHT9NvpJIprO5jgBaKTJD7kkGSrH+IVyF98&#10;bNWurq7mj+IejadFcaRJoUdrp+iTW8NraO26RIESEeWWbBLDngegqHw18ZtY8M2ukw23xG0u8j0a&#10;C7t4GvtFmuCsNyV85HLwksrEDhsgdBTnSx3M5KVr3sve6tu97brRbbHqUauHSso32108l/mzzLwD&#10;GR4Q+J4bKkeHIhg/9hbTxXDFcGvY9f8AFOj32meN76TXNIutW1jRrfTLex0bRnsYyUvracttWNEX&#10;5IH56k4H08fHXNfQ4ZybnKStez/8lS6pdfIrmSUUncjqJiMD36c1Mw2mva/2R/hN4P8AjT8Uv+EY&#10;8XXupWontXksYtPKIZ5lIZlZ2BI/dhzwBnB+YEKG1xNeOGpSrVFdRV3Y6qfvyUUfrZ8KrwX/AMNP&#10;ClxnPm6Vav8AnCp/rXU9TWfoGiW3hzRrDSrFDHZWNvHawIzFisaKFUZPJ4A61ogce9fgkneTaPq1&#10;ohaKKKRQU1gcGnUlAH5wftZfsn/Ff4k/tA+KfE3hvwp/aWiX32TyLkajaxFtlpDG/wAkkqsMMjDn&#10;HTjiv0O1TTrfXNHurC9gS4s7qJoJ4JBlZI2G1lI9CCRV8kUwsEXqAPWuuviqleEISt7uxyUsPClK&#10;clvI/KXxz+wH8WNL8Y6xbeGvDI1rw+ly/wBhvjqVrEZYTyuVeRWDAEA5HUHGRiv0g+Gngc2nwN8K&#10;+EfEdjG7Q+HrXS9SspCHRituscsZI4YHDDI4Nd5gGlJ545rTE46rioxVS3u/1qTQwsKEpOHU/MX4&#10;yf8ABPfx14J8QSah8O1fxJo6TLJbCK5WC/tOSR1ZQxXAw6ncSc7eKr+HP2XP2lPiVr+lf8JLq+s6&#10;XbadcrdQalr2uPP9llQqQ8SCR38zGSGAA7F1wc/qDgH8falGPwrpebV3Dlkk2tE2tTD+zqV7xbS9&#10;Twb9pWx+J+pfBQeF/BWlN4k8S6rbix1LUo5YLJI4vLxNIqySjBkPAUFtoZvm4G7yX9hj9kzXfhRr&#10;mteKfHWlLp+tCMWem20k0Vx5cb/NLKGjdwCflQZwQA/UNX2n16Ug785rijipwoyoxSSe/c6ZYeMq&#10;qqy1aWnY/NP4n/sTfFHwR8arnXfhZogvNHivBqel3EWowQG0YsG8krK6nCMuB95ShXJzuA+6Lzw7&#10;e/GD4NzaJ4z0X+wtQ1jTGtdQsXMNz9mmZCrNGyu6nDfOhzkfKTgggeiikOMdadbF1K6gppXjs+oU&#10;cNCi5crdn0PyZ1j9i744fDjxi8vhvSLy6azlb7Drmj3sUbOvQOv7wSRtg8hgOpALDmvvz9kbR/Hv&#10;h34O2umfEW3uIfEFtdzlZLy6W5nnidzKJJHEj5YtI45IICgY7n2ogUg6dc+1bYnHVMXBRqJadbam&#10;dDCQoScoN69Og4ivjj9q79hJPivr83i3wVe2+leIbkFr2wvNwtrx+MSKwz5UmMg/KVchSdp3Fvsc&#10;HJx+lIemK46FephpqdJ2Z0VqMK8eSoro/I2w/ZX/AGh/Cnm2uneHNa0tXbc6adqkSoxxwxMc2Cf1&#10;/OvZ/wBmP9gbxfoPjzQvGHju5t9EXS72O/i0u1ZLi5lljOVEjqTGiZVD8pYlQR8hww/QuggnNenV&#10;zavVg42SvvZHFDL6UJKTbdtjxj9p79m/S/2i/B1vYXFx/Z2tac7S6bqQj3+SzAB0YZBKOFXIBHKq&#10;e2D8CD9lH9on4V6xdx+GbTWLUShA9/4Z1gQpcIASAcSI3BOMOo5zjI6/rGQaTFYYfH1cPD2aScez&#10;1RpXwdOvLnej7o+MP2Nf2dPi18OfHGo+L/HGtNbR6nCYb3Srm7a9ubx1+5LLIHKgqRlW3O21mUhd&#10;xqr+3l+zv8QvjN438NX/AIN8P/2zaWmntBPJ9tgg2OZSwGJHUnj0r7Z4I9KNwZeDkGs1jaqr/WEl&#10;dfd2G8JTdH2DvY8c/ZJ8A+IPhh+z/wCGvDfiXTxputWbXRntfOSXZvupXX5kLKcqyngnrXxj4n/Z&#10;B+LuoftG6r4qt/CQk0GfxXLqkd3/AGlaAm3a8MofYZN33TnGM+2a/TIEdzScdadPG1aNSdWKV5b/&#10;AJlVMLTqRjB3908z+PnwN0n4/fDu58NatK9pMJFu7G9jXebW5RWCSFMhXGHZWU9VY4Kthl/O+6/Y&#10;4+PXwi8Syy+ELe/mDo0Sav4c1IWzPGD0YGRXUsACc56gZODX6unvSdOScU8Njq2Fi4Rs4vo9hYjB&#10;067UpaNdUfBv7Kv7Ovxw0H4q2/j3xrqkmnbYGs7uPWLv+0Lu/t2w2zh2CLvw2SwYMo+Q857L9vv4&#10;D+OfjUPAg8F6GNZOlC+F0Ddw2+wS/Z9h/eMuf9W3TNfYAHOKADn1zS+vVPbqukk106AsJBUnSu7M&#10;+cP2EPhR4s+D3wo1fRfGGk/2Pqc+ty3kcH2iKfdEYIEDbo2YfeRxgnPHTkV237UXwPT4/fCPUPDS&#10;TRWuppKl7p1zMziOO4TIG7afusrOhJDbQ5YKxUCvWRweeaOtc8q85Vvb/avf5m0aMY0vY9Nj8nvD&#10;H7J/7RngrxHPp3h+y1fQjdyCG41LTNZS3tpUHR5GSQMyjLN8ylsHGM8C948/4J7/ABY0PUbKPRNP&#10;g8XefaLPe3sF5BbpHcs7b4gJpFdgAFO/Hzbs8HIH6p0g5xzmvTecYhy5kkvl+ZwrLaSVm2zn/Eng&#10;618Y+CL/AMN6orfZNR0+SwuAmNwV02sVPOCOoPrivzB8R/sTfGv4Z+MDL4Y0+61IW8jNZa7ol6sE&#10;mOQDjerxPgjI5AyQGOCa/WACkKnP/wBeuTC42rhG+VJp7pnVXwsK9rtq3Y+V/hH4H+KU37JXjnwv&#10;400y6m8YX9pqdrpwvL+O4uLxJ7fMbSymVlDeY7r8xXAVcgdT4z+x5+yv8UfhV8dNJ8Q+KfC40vSI&#10;ba5jkuV1C2mwzxMqjbHIW6kdvyr9DSdvoe9IvKk9KI42pGNSCSSnv5ehLwkHKMm37v8AWp81/tdf&#10;skW3x/sbTV9Iuk07xdp1u0MMkyFoLuIEssMg/hw5JVgCBuYEHIx8XN+y9+0jo2n3XhCy0rW/+Ef8&#10;10+wWmsxLp1wGbJYL5wUq3LZcAjjIBzX60Yxmkx71pQzCth4ezSTXS+tvQmtgqdeXO20/I+Pv2Nv&#10;2Lbj4PaqvjPxj5MvisI0dlZW7747FXXa7M3RpCCy8ZABOC27h3/BQH4E+OvjW/gP/hDNCOsjS/t3&#10;2oi7gg8vzfs+z/Wuuc+W/TOMfSvsBeKD+VZLG1vrCxLs5LuX9Upuj7HofO/7D/wp8VfCH4N3mieL&#10;tLGk6pJq09yluLmKfMbRxKG3Rsy9VbjOeK+UP2hf2P8A4veOvjR4y8QaH4RF5o+o3rz21ydStYy6&#10;EDko0gYfQjNfpuTRgA+9OnjqtKrOtFK8r3+Yp4OE6caTbtHYSMHYMjBryH9rfwHrvxN/Z+8VeG/D&#10;VgNS1q9+y/Z7Xz0h37LuGRvmcqowqMeSOnrXsG4Ae1IRXFTm6c1Ujunc65QUouL6nwl+wr+zT8R/&#10;g78XNV1rxl4dGj6dNoc1lFML23n3StPA4GI3YjiNuSMcU39un9mv4kfGT4v6Vrfg/wAOf2xptvok&#10;Nk83263g2yied2GJJFJ+V15Axz7Gvu8cUY7Zrv8Ar9b6x9asub8OxxfU6fsfYXdjzf8AZ78Kat4E&#10;+CHg7QdbtPsWr6fYJDc24lWTy3BORuUlT17E18E/Br9jj4weEvjV4R17VfCS22kWOs291cXI1O1f&#10;bEsoYttWUseOwGa/TzzMdwKVcdc/lWdPGVKXtOW3v7lzwsKnIm37ux8fftxfso6/8arrSfFXhCCK&#10;716xt/sNxYTTLF9pg3Fk8tmIVWVmfIbqG4I2gN84+A/2P/j14wgtvCOsSX/hnwRDKs00Gq6iZbOI&#10;GTc3l2qSHe/LuBhVLcllLZr9T+M80uK2pZlWo0lSjZpbXW3oZ1MDSqVPaNvzPzs/Zj/ZD+J3wl/a&#10;V0DXdY0BP+EZ0ye9Q6rHe25EqNbTRRuIhIXG4snBGRnnHNdn+3d+zp8RPjP4+8Paj4O8PDWLSz00&#10;288hvYLfZJ5rNjEkik8HORkV9vgZyKMAADNDzGs66xFlzJW8hrBUlSdG7s3c8e/ZJ8Da78NP2f8A&#10;wv4b8Taf/ZetWX2rz7UzRy7N91NIvzRsynKup4PfnBr4z8QfsifFu9/aU1LxVB4TL6BN4uk1VLv+&#10;0LX5rc3hlD7DKGHy4OMZ9s1+luR3NLwBWVLG1aVSdWKV5bl1MLCpCMG3aJ87/tnfs23X7QvgbTU0&#10;WeC28T6LcNPYyXTusckbgCWIlThc7UYMVPMYHyhmYfFXgb9lD9oyzuJ/DOmwat4T0i9ZvthbWVhs&#10;G42kyrDId+VAXhGJ6njJr9XCDkZ4o25GK0oZhVw9N0kk156kVcHTrT9o20/I/Mrw9+wn8Tfh98dP&#10;DVxYaSmueF9K1fT7l9aS6trcPGjxvKwhaTeAp3jbjJ28Z4r23/gpjpvh+8+FuhXGoa3FpmvWt8za&#10;ZZNvc3wZMTJsU4XaNjeaVO3G0EeZz9kH35r4w/b0/Zg8W/FvWvD3izwXZtrN/Z2rafeac1zFHtiD&#10;NIksYk2qeXcMN2T+6wOGNdFDGyxOKpSrySt1/wAznq4WNChONJXv0/yPlX4ea/8AtHeG/B+n23g+&#10;28dr4aZPPtBZ6VPNCUf5gY28sgqc5G3jnjvm7pf7Y3xx+GPivyvEOsajNJayob3RteslV3UDO0hk&#10;WSPIbqpUng8jFeqeAv2iv2mfAfhHSfDcXwqvNXg02BbWG6vvDF/5xiX5Yw5RkUkIFGdozjnnJORp&#10;f7NHxm/ar+KVr4s+JlhceGNBnAEs0wEMkNujEfZre2ZvNj5YlTIuOXYljgP7Cq0nOf1mEOXumrs8&#10;3lnyxVGUr+a0Pr34lfC7Q/2vPgRoz3Rl0uTUbSDWNMuQdz2czxblJHG5SJCrLxkHjBAI+FZP2Rv2&#10;hPhNrt0nha21LbN+7Op+GtVEAnjBGAf3iOByThh345Br9SvDeg2nhfQbDSNPiMFhYQR21vFuLeXG&#10;ihVUEkkgAAZJJ9STzWlgfSvnaGOqYZOEbOL6PU9qtg4V2py0kuqPhr9kv9nz42+FvimPHXjXVDYx&#10;tbPZXkGrXYv7y+hbDhcqzBFD7WDFwwII24Y59k/a6/ZnH7Q/hK1NhNHZ+JtKZ5LGaZcJKrAboXYZ&#10;KhiFO7BwR0wTX0CRggmlYispYyrKsq6spLsaxw1ONN0t0+5+Tfh79lb9pDw7dz6Fo1lrXh20vZNt&#10;xJaa4ILRsrjfIYpcMAO2CeowTwZvGn/BPz4v6FrhtNH0eDxNYrDCw1G3voIEaQxqZECSyK+FfcoJ&#10;HzAA4XO0fq7tx70Y9T17V3vN8RzcyilffTc5P7NpWs2xI87BkYOOlc78RPAmk/EvwZq3hnXLcXWl&#10;6lEYZk4yO6upPRlYKwOOCAR0rpGbaOabuBOK8VNxd0eo0rWex+V3jT9hf4xfDHxaLzwVBNrVtBIz&#10;2Or6TeLb3MQwQm5S6Oj4POzcBz83Neifs5fs9ftBW3xp0jxv4qv7vS4LVfJvbnXNTN1Pe2hJD2+1&#10;XcnopAkwqttcbitfofjJpvA5Jx2r1qmaVqsOWaTdt7annQwFOErxbXkfCP7a37HPij4j+OZfHvgW&#10;yh1S6vbeOPU9OaYRzNLGgRJULsFIMYRSgwQY+ASxx5d4J/Yz+OvxKsrfRPFmr33hrwtpseLW31nU&#10;Hu0jKqQiw26uQoGFXOUwpJBYjaf1AAAxQR3qaeZV6dJUklps2tUVPA0p1HO71Pg/9hr9mz4lfBr4&#10;uaprPi/w0NJ0u40SayScX9vcZlaeBgu2N2I+VHOcY4+lZn7Z37L3xQ+LXxtuNf8ACvhgarpLWNvC&#10;Lg6hbQZdQdw2ySBuM+lfoIcY60BRgUlmNaOIeJsuZq3kH1Km6PsLuxwnwJ8N6n4P+DngzQtYtvse&#10;p6dpFta3MG9X2SJGAw3KSpwR1BIrF/aO+A2k/tB+AJPD+pStZ3UEn2rT76Ncm3nCkBiM/MpBIZT1&#10;B7EAj1XOOlM3rx8wwenNcCqzjP2kXZ7nY6cXDkex+U8n7I/7Qvwl8Q3cfhWDUgkymL+0vDeqi3E6&#10;A5GSJEkHXow78dDn3P8AZK/Z4+NfhP4pr438aas9jA8D2t5b6pdfb7u+ic7wuQzCMByH3b9wIIK4&#10;ZhX3NwRknk0bADxXpVczq1oODitVq7anHTwNOnJNSenmO9a+QP8AgoD8CPHPxrfwJ/whmhnWv7L+&#10;3G6AvIbfy/N+z7P9a65z5b9M9PcV9f0mRnGefSvPoVp4eoqsN13OqrSVaDpy2Z83fsK/Cbxb8G/h&#10;LrOi+L9KGkanca3LdxwfaYp8xNBAgbdGzDqjjGc8dOlfK3x9/Y8+MHjb4y+M9f0bwkLvSNR1GW4t&#10;rg6napvjY8Eo0oYfQjNfp2fY0bea6aeOq0q060UryMJYSnOnGk27R2PP/j34Z1Pxn8FPGeg6Pa/a&#10;9V1HTJra2t/MVN7suANzEKPqSBXyj+wr+zT8SPg58XdV1rxh4d/sjTp9Ems0m+22826Vp4HC7YpG&#10;I4RuTxx7ivuuSQJgEgE8DNOGB3rOGKnToyoxtaRpPDxnUjVb1j9x8y/te/siW37QKW3iDSLr+z/G&#10;WnW/2aJ5WY293ACzrCwz8hDsxEgHG5gQ3ylfjjS/2af2mfA7XOiaDa+ItMs3mIYaPriwWs5IA3/L&#10;MowR6gEA8gEcfrF9aYWUMV3DI/OuihmNWhT9lZSj0urmFXBU6sue9n5HzL+xR8EPiH8GtG1z/hNd&#10;Vt5IdXmF6ukqxnmguCMSSyT8AuwChlG8fKpDdQfAP2tP2Tfit8TP2gPFXiXwz4WGp6Lfm1MFz/aF&#10;tDu2WsMbDbJIrDDIeo7V+jYHpSEgDJNRTx1WlXddWu/uKng6c6Sou9keU6X4L1u0/ZZsvCMtkE8Q&#10;x+D00t7PzUIFyLIRmPeDt+/xuzjvnHNfH37JX7J/xV+GX7QHhnxL4m8LjTdFsxdedcjUbabaXtpY&#10;1+SORmOWdegr9GeMUgwM1nSxdSjCdOKVp7/18y6mHhUlCTfw7Hy9+3p8GfGfxo8E+GLDwbow1i7s&#10;9Qee4jN3Db7EMZUHMjqDye2a0v2EfhN4r+Dfwn1nRfF+lHR9Sn1yW9jg+0RT5ia3gQHdGzD7yOMZ&#10;zx7ivpD8aKl4mbw6w2nLe/mV7CKre21uflH4J/4J+fF3WPEENtrWlDwpZlJHGpte210iSKhKKyRy&#10;7/mbC7gDtBzg4wYfEn7KX7RnivWbfRtbsNY1uC0k8q3ur7WkuLaFM/fRpJTtXABwBnoNuflH6xHG&#10;RzSbcV6P9sYjmu0n8tjj/s2layb/AMzwv9lP9m22/Z68DzWk9yNQ8S6o0Vxqt4n+r3quFhiyATGm&#10;WwzcsXc/KGCr53+19+xUfjRqaeLfCl1BY+KREsN1b3Xyw3qLgK5cAkSKoC5OQQqg4wDX1xketHGB&#10;mvNjiq0K3t4v3jrlhqbpexa0Pyf0T9nj9p3w9ZDw/pNj4n07TcspsrTX0gtGyp3Z2zCPB7+uPevu&#10;L9j/AOC3jH4G/DubQvFWu2uorJcfaLTT7RHdNPDZ3osrEAhjhtoUBWLkE7uPfguPelBB4zXRicfU&#10;xMeRxSW7stzOjg4UJcybbPyz+L37GHxk8V/FnxrrWl+DhcaZqWt3t3a3B1SzTfFJO7o+0yhhlSDg&#10;gH2r9SIyWGSMGpfxpoOTgmsa+LniVGM0vd0VjSjho0HJxfxDj0zXzZ+3b8JvFvxk+FOj6N4P0kav&#10;qVvrcV5JCbmKDbELedC26R1H3nXgc8+xr6TLCmOwUdRmsKVSVGpGpHda6m1WmqsHCWzPkv8AYF+B&#10;/jj4K2HjSHxnog0aTUJbRrZRdw3G8IJt3MbtjG5euOteM/tafsl/Fj4mftA+K/EnhrwqNS0S++yf&#10;Z7o6law79lpDG3yvIrDDIw5A6elfo0pGBg06u2GYVYV5YlJXf3fI5ZYOnKkqN3ZH5Haf+wL8bL28&#10;jil8JW2lxEczzarasiYHcRuzHOAOB1x26fXX7L37Ctj8Gtfg8T+J76LXPE8IJto7dSLWzYrguN3M&#10;j9QGIGBztB5H1ucE4FIMZ4rSvmmIrw5G0l5EUsBRpS592hUTYoA7VkeLfCum+NvDOqaBrFv9q0rU&#10;rd7W5h3FdyMCDgjBB56jkHkVr560Ef8A1q8pOzuj0HqrH5b/ABI/YM+Knw28XtfeAln1/TYpjJY6&#10;hp94lvfWwzgCRSyEP833o8ghd3y5211XwO/Zx/aD1H4u+GvF/irUtR05dCuMi88Rak19KYWU+bFH&#10;H5rMQ6/Kfuff4J25H6O7fekAGa9eWaVpw5JxTdrXtqebHAU4yvFtLc+Kf24f2SfE3xY16x8Z+C7c&#10;apqUVstneaW86xPKqtlZY2chcgMwZSRnapGTnPjXw4/Y/wDjl4/gt/DXjDU9X8NeBLR08y1vNUd0&#10;2AlsQW6OylgfUKASMEkc/p5igjH1rOnmVanSVKKTts+q9CqmBpVKjqXd2fnj+x5+yv8AFP4V/HTS&#10;PEPijwuNK0iG3uY5LgahbTYZomCjbHIW5JHauy/bw/Z2+Ifxn8c+HNR8G+HxrNnaac0E7m9gt9jm&#10;QsBiV1J4PUZFfbu3pSEqoyTgeppPMKzrrE2XMl8ilgqaoujd2Z49+yN4E174afAHw14c8Taf/Zmt&#10;WRuvOtvOjl277qZ1+aNmU5V1PB7+tWv2lPgTY/tAfDqbw7cSizvo5VurG+2B/s86ggEjupVmU/XP&#10;avWARj2obHNcTrTdX2yfvXudKpRVP2T2PyZ079k79oz4c6/cxeGdM1fTLiUiJr7Q9ajgjuFDcHes&#10;yHb1I8wAjuOcVe8Y/wDBPr4vaU2nT6fZQ+K7u+he51GWG/iTyLgyNlC08iNISu1i4H3iw5xub9Vi&#10;MHrgUI6uuQQR04r1/wC2MRdSSX3b+p5/9m0bNXdvyPnnxh8EPFXjz9kvw/8ADu01QeGNdj0TT7O9&#10;SQLJG5ihRZLd3XdhCwwWQnhcfMpIb4oT9nD9p7wNHc6NpUHiGDTMsixaRrqpazLlgTtSYEBs5wwB&#10;O4kjJr9XjxnJwKaeQc1x0MfPDxcUk03fVX1Oirg4VWndrpofCX7H/wCxB4k+H/j2x8b+OzBYz6aH&#10;+xaRFKJnMhUqJJHQlPlBOACcnBOMYP3eMhaasisMhweexzing5HHNYYjE1MVP2lXc3o0YUI8kNh9&#10;FFJuFcx0C0Um4U0yKufagB9FNDgjOaN6+tAbDqKTcKNwzigBaKTNJuHrQA6im7gSRnkUucUALRSF&#10;gOtMMgHGQDQBJRTBID3FO3ClcBaKTIoJApgLRTWcKM03zQCAT1ouBJRTBJk+1O3CgBaKKKACiiig&#10;AooooAKKKKACiiigAooooAKKKKACkIyKWmscKT7UAfm5/wAFBm83442w5zHo1smPbzJj/WvmJ1PP&#10;GK+m/wBvuVZfjuApyY9KtgwB6NukP8iK+aXAwfWv2LKtMFSS7H87Z3K+Z1/8TKjoPmrr/Ceg6KfC&#10;GqavqtkL27a/tdPsFknMcaNIkrSSORgkKETA45IycVyjx9ahkGAQM89R0r06kHOPKnY4sPVVOXM1&#10;c+gNM+GeheHvFOlteeEHeG38Q3EEMd6ZWlv7Syt3kuZHiLBXDHyiFUAHDJ82a5/+ytDvvB2maVc6&#10;X5TPpGs+JZlWZkFhcFpLeFVGQx+ezts+YTw56ZOPJrG2vNX1K1tLfzp7y4mWKEIWZy7YUYHfqOP8&#10;mDW7CTR9WvbFrmK4a2leAyQS+ZFJgn5kb+JT1Ddxz9PP+qycrTqe9v8Amvlue9HGwUG4w93b8v8A&#10;L8T2vXPhR4O0DXDpVzZ3tzDp5mupNTt1uI0ura2tHlmbzJFVGMjiMp5IIVHBJfIJ8++FENjq/j7U&#10;NQXw1Dd2lhpV5eQaQ8kk6iVLdhFjkl/3pUkE45bpxjhJrmSUJH5uQi7VUngL6D2x+felvbd9KnQL&#10;eRyvJBFKklvLuwJIw+3I43Luww7MrDqK6IUJRhKEql21bf7zT6zFzU4wSin0/A9r1LwvofiLSNP8&#10;OTWSadJpOgae8d+LqQrbz395HMkaIx2sES8IfcST5ZII281rj4VeG7aGFtS8N3mhW6zaxKivdSJe&#10;XNnY2ZkVpA5Kq0spUAqi4wwwRzXhsrcyEkgZHyliR04H5dB6VDPO7uzSSMWU/MWOT0/+sPyFNYSo&#10;tFV0/rX72daxUZaunc7Hxv4e0+11HwdHYaUmn3OradDd3lgJ5GjV5J5vKw7Eth4PIY89WbGK9n1f&#10;S/Dz+JdT0R/C8VhY6940tNAt7FZ5IIxa2v7tpn5zkrcQtlTtyrMwIyG+YJsswEoGRx8/P3enHt/S&#10;ty58LXsXhOHxHe3ttDHcXLxW0Ezs09xsx5jqoBAUbgMsRkjCg4bDrYa6jGU7dPm3f8PyOzDYlatQ&#10;/ra56J4o+H3hbw38M01Zba51Ke/sBewXarcN5ErXexUdwBAqKg2Pku5kPReAPGW5wcZqQySeV5Pm&#10;SCEHcIgx259cdP8A9Z9aaOK7KNGVJPnlzXf9fceqq8ZtcqsRlc84r3D9h9YW/al8C+fEZF8642jG&#10;QG+zTbTj2IH0614gygdBX3P/AMExvhfDf634l8dX1pIz2Cpp9g8sOYw7gmVkY/xqAq8dA5zjPPnZ&#10;xXjh8DUlLqrfN6Hs4NOpVS+Z+iq06kAxS1+Kn14UUUUAFRyOQDtxkdc1JSEA0AeP6z40+Jui6npN&#10;lJofhmV9UuntbYrqU+AywyTZf9xwNsTdM84+of4r8XeLNAi8GnV/7P0u41DxAlndJp8hnie2MErc&#10;tIikHKA5AGMDnrW/4++Xxl8Oyeh1mYZ/7h93XOfH/SLXXZ/h/YX1ut1Zz+JYllhcZV1+zz5DDuD0&#10;IPB6HrXpQcJOmnFJNO/4+Z8xV9tThXam204pJvvy9lfdnoWgeM9E8Trcf2Nq9hqq2zBJTZ3CS+Wx&#10;6BtpODUcXj/w5ca+2iR69psmsqxU2C3SGcELuIKZzkDk8dK8b8TaJPovx11hPCdjFaapP4HuXtlg&#10;VY1kulnUQk5wuckDLdu+K4rwT4Jl8bfCTSXtvEPhHTsSwI96unSJf2+oqygBpjOD9o3kDOAW3DjD&#10;AVUcJTlHnc7LT8U97X00IqZpiISVJU1KXvbPfla2u1rqfRXxW8bzfDv4fax4jgtkvZbGNZFgZtof&#10;LqvX/gVZJ+LAvPg/eeN7Gzy9tYzXL2FxlGSWIMHic44KsrKTjtkVmftMox+A/izHzkQR9O/75K4D&#10;402f/CsI/GEtu6w+HvGun3MckJ2qttqa25KFRuH+vVWBAVmLopz82KrC0KdanBW95yfzStdfi2vu&#10;DMcbXwtWpNO0FBfJtySd/VJO+17n0BrfijS/DWmi81jU7TTLUlU867mWJNx6DLEDJ9KgPjrQV0OH&#10;Wf7c04aTOwSK/NynkuxbaAr5wSSMADvXiXxXXUrn44+GbW4utHstNm0mX+zW160+028l4ZkDKqh0&#10;xJtMQBJJwSAMnNXLDwzo/hHwf8SrvxPrGiaj4eu3El7YaNbi3jtrhYwHUAyMRM/7kgZBDbSOSKxW&#10;FgoRlKWr1stetreq/wCAa/2nWlWqQjBcsbq7drNK93rs/Trc9m1XxbpOhME1DVbKxfynnxczLGfL&#10;TG9+T91cjJ6DIrmfhL8XtJ+LOgLfWUttDeBpPN05blZJ4UErojOvBXeE3AED72OcZPmHwD0+8l8Q&#10;eIrbx5GZfGq6dZQ7blhKraeIht2M2WYmTf5pyV3/AIVu/skwWcHwa0MbIY9TBuo5xgCbK3MmVfv8&#10;uRwemRWtXDU6NKot5Jx16ap/evMjDZhXxWIpWtGElLR76NKz7P8ApnS+LPinqUXis+FvCOkRa9rU&#10;cSz30s03k22noxATzWwSXb5iEA3bQW6DnofBGt+JdQW9h8S6Lb6VPbuoiuLO686C5BBJ27lV1Kng&#10;5XB4wTyB5l4e1G38IftAePrTWLkaXJ4lg0+fSJLhh5c/lxGGRVPQsJHQbCdx3DC45Of/AMJJ4ui8&#10;WePvDNj4puPE9xY+HTcWO63t1liu2ztXMUajPA4P5U5YZOPLBLRJ3d+tr+Wjdvl3M44+UantKrk2&#10;5SjyrlsrXsrW5rtK99d+x7PbePfD11rj6NBrmmz6tGSr2Md0hmUgZIKZyMDrxVPxJ8VvCfhGS4j1&#10;bxFptlLA6RywSXC+ajMu5QUB3Alfm6dOelfOngzwm3ij4X+EHt/EvgvRgs9kLS4Gnf6ZFfrskSJn&#10;8/DTk8Mu3LBmwOa9P+H+j2V58ffi1dzWsMt3CdMijmZAXRWtBuUEjIBwuR3wPQVM8JSpuV5X5b3t&#10;6pdemvm9C6GZYqvGCUEnNqzeu8XLZO7at5Xueq2XiOw1DSE1SC9t5dOePzlu1kBjKYzu3dMY71B4&#10;d8baF4rglm0XWbDVoYSBJJZXCSqhPQEqTivmPXYriy/Z58J21r5VtpP/AAlTwX/2uPzLWK2F/OFE&#10;wyMxBhGCMjPA44r0Twd4Nmj+Jejaz/b/AITeb+y5QbTRLDyZbqykKlZBmVyUEgQhgMfMRnkUqmDh&#10;TUm57OSXyf5sdHNa9arThGlo1FvX+bqtVdL0u9j0uy+JfhrVdZt9Ksdd0+9v7iH7THDbzrITHgHf&#10;8p6YIIPeptF8feHdf1KTTtM1/TNQ1CJS8lrbXSSSqoOCSoOQASBn1NeN/Bu50jwf+yxa6re6Ys9s&#10;LC5ur22RMm4y7hg/BJyoC5OQAB0AriPEF5qGj+IfhdqEcfhHRPtWuWw03TtEj33S2EwKMzSNgMhR&#10;9h2x4ztIYdK0WBjKpOnFu0W101au9t9l/wAEznnFSlSpVJpNyUW1ropNJa3t1+e1j3bSvjf4e1j4&#10;g6x4SGoWMVzYCCKOV7tQ13O4cyRRp1Yx7VBwT8zEYBWtjwVrmqT6ZqUuuX+jXDW17PEJtLkPlRxK&#10;xwspY/LIuCGHQY+tea+BrLS7H9oj4ofbI7WB2/smeyM6opOYSrPHkDOZG2lhn5jjrgVx+vrMPg94&#10;mEm5NFbxrcrq7qzKfsRvsSYI+brgEqc4J96qWEpyqKnTurqHnrJdP8vkZwzGvTpyrVteV1NFppF6&#10;X/z7H0Xonjrw/wCJby5s9K1zTtSurf8A10NpdJK8XOPmVSSOeOe9Z3iT4seEvCW7+1vEOnWRSc27&#10;I84LLIFDFCByCAQcH1HqK8m8eReHdL8efC5fBcdjaa9PfIETSwn73SfKcykhcKY9q/LnnhtnfPUf&#10;Drwzpmo+IPijLdWMMst1rJtZpGjG6SEWkB2EnquWbjpyaw+r04pVG3ZrbZ72+7zO1Y7Ezk6MVHmv&#10;a+8fh5v+Bb5nrFpeRX9pFcwSJNBKoeOSNgyup5BBHBGO9cxqfxZ8I6Xqlrptz4i0yO+upGiigNwp&#10;ZnVyjDjphwU5/iBXqMVl/AYsfgx4P3HGNOiGD24xj6cV5nrPhrTIv2dfiHdGxhS5ur7VbiZmQFpH&#10;S+lEbnPcBVwfYGlSw0HWdOfSSjp5uwYjMa0cPCvRiruDnr5JOy9b2v8Agezaf8TPDWp+J5vD1rrd&#10;lPrcQYvZxyguCv3h6bh3HUdxVjX/AIgeG/C1xDBrOvabpFxKpaOK9u0iZwOpAYjIry270KxsrP4M&#10;Na2kcJi1BApjTG0PZTtJ/wB9MAT6nFYfjvUrTXdZ8cNY6f4R0yzsGW01zV/ESMbqRjDH5QEZCYj5&#10;KK7Pg9VB7tYWE5JRvbrt3t+JFTMqtKnJyS5r6b/y834d726+R75qmv6dosUMl/fW1ks7+XG1xKED&#10;ttLbQSeTtVjj0BPaszwj8RvD3joXJ0HV7TVFtced9nfOzOcEj0ODg9Dg+leA6KieKPg78D4tWRL6&#10;N9ahjZJo12lY4blUBXGOAq/lznmuy1Ke30P9pSe4Ebi1TwdJPMkETyFgt0uMIgJZsZAABPYA9KU8&#10;LGHNBt8yv6e67fj+BVPMqlXkqxSUHy77+9G+/l+KPUIPiD4cude/sSHX9Mm1ncV/s9LpGnBAJYbA&#10;c5ABJ47Gpdc8caD4Znt4dY1rT9KluOIkvblImk/3QxGetfKfi3UZW8E+FtesrPwj4b0ye/tLrRbH&#10;Tx5l+MSp5mX+Vcox+dQjdcE5GT3ni1bmH40eKn03wlbfEG6bSrKK4sru4it3sIz52FQy5Do+NzBR&#10;jO3qScdEsAo2fN37bxaW706/hY4o53OSklFNpxaeu0k2nZavbotnfa57k/jDRU0a41RtXsRp1ucT&#10;XhuEEUfI+8+cDqOvqKl0LxXpPiezN3o+qWeqWyuY2ms51lQMACVJUkZAIOPcV8u+JvBF78MfBfwz&#10;0LVJdBtNNfUrl9XvLu0Elg12yMbYSqpRnwNyhiQMxqzYwortj4H1/wAOXfjjVdP1jRn11vD7RnS/&#10;D9i1sxnAY2s7oZX+b5XVWxyBjPy1E8HSirxqXve3ydv+D5adzalm2JlPknRtypc2vePNp3tttun2&#10;Nv4+/GCy8PfD3xD/AMI34nsIvFth5RS2hmiluI/38avmJs9FZs5HFexFhGMZA+tfIfj2x8J237H2&#10;m3VrFph1GS3svLuAFMxuy6GYKx5MmBLkZB27ugBr3L9pBtSj+Cnip9JyLwWo5U4IiLr5x+vl7+nP&#10;060Tw0LU6cW1eUld+Vl9xWHx9RutXnZ2hGVovvzP7zsdN8c6Dreo3Gn6brenX2oQZEttb3KPJHg4&#10;O5QcjnjmmQ/EDw5Prx0OPxBpkmshih09bpDOGCliNmc5AVjjHQH0rkvCsPw80PSNFvtGTSFX7PL/&#10;AGbNZwo08yqpM3lbQXc8EsFBJIORXz7471gr8OtE1/S7Twb4a0yW8tbzQ7OxXztQkZZYy7ZO1Q6s&#10;SXUK/BOTkZMUMGsRPkV0r21tu7/5Bis2lhKKqScW7XaXbT5ddz6t8T/ETw74PR21jWrHTtio5S4m&#10;CvhiwU7epyUfGBztb0NN1r4j+GvDa2p1bX9M0w3S74BeXaQmReOV3EZHIrhItMs7v9pq7uZ4Ukub&#10;bwvB5EjjcY91xMGIz3xxnqASM4JzwNhoer+I/ix8QLS5l8L/ANsLcBUt9c0s3UzWBjXyyjCVB5fT&#10;cAD82dxyRSp4anJNuTVkm/np/TNK+Y16esIJ3k4rysm7vXrbRfmfTSyeZHuGD9K5HVfi/wCENEv7&#10;ezvPEumQ3M8zW6RGcFvMVtrKQDwQwIOcYIOelRfCHw4/hT4daNpTatFraW8beTewbvLaFnLxhNzM&#10;dqoyqvzHhRzXkEPh7TJvgj8X7j7DA91cX2stJKYwWdo5ZDGSSOqkAj0IyKzpUabnKMndJpaebtfU&#10;2xONr06UJwik3Fyaevwq9tN+17+ep7XB8TfDVz4s/wCEaj1yxfXdjO1ikoMg2jJGPUAE7euATjAq&#10;1rvj7w74ZuorbVtd0zTZ5hujiu7tImcZxkBiCRmvBNW022g+FnwDlhhjhZtY0tnKIOskLvIenVn+&#10;YnueSc1T0LTNU8Q+OPiZBql54Vgv49RmM0XiDTvtE40/y4/KcMJUxD5ZXtwScnmt1hKck5czSV7/&#10;AClb/gnHPNK8LR5E5Sta22sebq/lvrvY+jNc8ZaN4Y8k6tq1jpvnq7Qrd3KR+YEGXK7iM7RycdBW&#10;F/wurwYnh/8Atw+JNNGk+d9n+0ed/wAteuzHXdg5xjODnpzXkTeEIbPxT8AND1G9s/E9nDFqZiu0&#10;iDQTxLbB4GUEsCAojw2TyoIxxW98OdCsJf2iPi3I9pA0luumrC5jXKCW33S44/iKqT6nml9VpRg5&#10;tt2V9Oq5uX18/wBCv7Rxc6kYKKinLl11afJz62001Vlvvc7r4geMjF4Fs9a0LUIniub7T1juotsi&#10;SQy3cMbYzkYZHYZ98jmt/RvHOgeIrq5stK1vTtRu7X/XwWt0krxDOPmVTkcgjmvBLWx06L9lq3tr&#10;9Ik0hdbWO4WcgRLANa+YNngLtzn29K2/GdjoVv8AEr4ZJ4NSxttakuHb/Qgojk0ryWMm4J8pQ/Ls&#10;3fxA7cfMa1lhIa01e6c9bdEk9f60MoZlVUlWaVnGm2r6+82vd7/8Cx7Bqvj/AMO6HqkGl6lr2m6f&#10;qVwVWG0ubpI5ZCTgBVJBOe2OtP1/xjpHhO2afWdUs9MjEbS5uplT5AyqTyeQGkRfq6jqRXzR4U0O&#10;78VSfEe11LUfCdrcf2ldf2pHruntJdpbr9x2fzkxEqYKMBtAzg969MsPB8UXjP4Y2WqXP9tS6VoV&#10;9tvtzbZZF+xoJDyd2VZiNxPPzdRkYzwlOm+VzvZO9vJX029N/M1pZpiK0eaNOybSTfnLl11u2t+n&#10;VHd+I/HcWnfDrU/FeneXf29vpkuo25GQkyiMyJ2zgjHvzWP4t+IGtWGh+EZtEsbK41PX7lIFjvZ3&#10;jhjzbyTE7lVjwIyBxzntVr4yp5fwg8a54/4k92cn/rk1c1rPy2PweYjpqEf/AKb7isaMYSSlbq/y&#10;udeLrVYScE7e7H8ZWbLul/FPXtL8Yad4c8Y+H7bSZdTDjT9Tsbz7RbXUiDc8ZBVWjYAjG7huxr0m&#10;7vorG3knuJEhhRS7ySMFVQBkkk9AB3rxn4t6hbeMfiD4C8L6bcx3GqWWsrql4kTbvs0EMRY+ZtJK&#10;7t6hQRgkjpwaf+0abZZfAkesSJF4WfXIxqZmIEJwpaIS8/c3jnPGcZrT2Cqypq3LzJ3/AB2v3tt3&#10;MY42dCnXlze0UGkm7dbXTat8Lertot9T1DQPG2heKYZptH1iw1WOAhZXsrlJVjJGQGKk449ai0Xx&#10;/wCHPEd/NYaVr2majewqWktrW6SSRACASVByACQPxFch40m8G+CvCPirU4dH0+8UacJNRs7OFS91&#10;ARIkayBAT5Zy43kbQAxJwpI8kvZb7TfiJ8NpZD4S06eW+ItbHw8paYWUsbqrM5IDxlcqCIwMjII6&#10;Ao4RVublbS1te3RXDFZnPCOEZWk21e1+suXTp/wzPoHUvif4X0nUrSwude0+O9urgWcVsJ1MjTZA&#10;2bQc5yyg+m4etYnxU+J+l+F/CviS3tPEGn23iaDS7m5tbRp4zOHWJmRhG2c9M4IIOKwvgtpdv/bv&#10;xOvVhCXcniSWNpgMOyrDGVGe4BZiPrXlfhqw8Pt+yj4m1LW7ayOuyLqR1CW9RfPXUDLKsfmbvmWX&#10;/V4HUZUj1OlPC03PW7s4rbe+v3dPMwrZjX9lpZXU3d3VlHTfu737LzPoDR/Hem6R4F0DVfEmuWen&#10;td2cMj3F/MkIkkZFLHnA5JzgetdXb39vd2sdzbzRz2zrvSWNgysvYg9x714Je+GYvEqfD240rWNH&#10;XxXpWgiWDRtZQyw3MUsQUPtByh3RkeYoJA6g4wfQ/g34g03xF4HY6bpNro0FtdXFpJa6ehFtvWRg&#10;7wsFUOjH5gyjGSR1Brnq0Yxhzp3118tXb8v0O/C4upOt7GaS00630V/Sze2nc6dvGugroUetnWdP&#10;/siTGy++0p5DZbaMPnB+bjr14q5PrljaX1tZzXlvFd3Ss0EDyASShcbiq9SBuXOOmRXy3beHW8TX&#10;F/8AB2RYoYbDVdUvEt7d1Ahsmh8y1LDhl/fXiEHa3MR6hc1u+APEOs/Eq81DxHprSyaxovhKPToI&#10;5NoiXU5gXlA3ZAYGOEENgjI3A8Y6JYFRi582i16bP4fvPPpZ1KpNQ5NXpvfVfGvl08z3aD4heG7r&#10;Xm0SDX9Ml1lGKtp6XcbTqQCxBQHOQASeOMGovEvxJ8NeEYpW1jXdPsDEUV0mnUMpb7o29ecE9OgJ&#10;7GvmzwL4Ml8d/CXSJbHxB4S06OSS3Y339myLqFvqAZCC0vnj9/vKjOBu3LgEMK9f8MaRa3Xx68dX&#10;8kAkuodO0yKKbklVfzi4B/4AvvwKKmEp0nJOV+W916NLt1v+BeGzPE4mMLQUedqzeqs1J7J3dkvJ&#10;Pod3q/jzw/4fu7e21bWtP027uBmG3urlInkGcZUE5PPH1rbEo25LDbXyn4d02/1nxN8ULfVb/wAL&#10;WNwuq3Ml1H4ksTLc/YUjjCS7hKhEAiZACRgcnPNe5eDdKv8Aw38H9OsLXVIdevLTTtlpfwACO4AU&#10;+Sw5IIxs5zzjOeawr4aNFJKWun4q9/6Z14HMKuKlJyp2ik2u+jta2rv8vIr/ABM+J2laP4W8UQaZ&#10;4g09PEtjp1xcQ2qzxvOkiRFgfLOehwcEYrqtU8VaT4V0uG+1rVbTTLZgqedeTLEm49BliBmvmezt&#10;PBQ/ZR1C+1FNNl1drW5E8t4qi5/tVt/ykkbxLuI9wuP4a6T4gpdX/wC0Dodk1xpFmjaAW07/AISG&#10;zNxbvM0wWVYfnTMpBjBwSdpAIwwrslg4K9O7XK5XfeyWx5cc1r/xrJ80YWSe3M5b/d8z3tvFOlf2&#10;INYGpWn9lmMSi+85fJ2Ho27OMe9Y9/4xstc8G6nqvhvWdIulggleO+kuVeyjdVJzK6nhBjLcggV4&#10;1dfDjT4/AOvaFqPjLRLSPWdeRrX7FBts4b1ArPbNEZWDBjCSY2IAPbOBU2r6otn4X+K3h7UdF0Sz&#10;8RW/h6W4ur/QYWENzGY5hEJiV/dyKu0iNnY4YlSQCawWGhvCV7Pt001897f8OdjzGtpGrDlTj315&#10;rS00vba6v8j2G38c2OjeF9L1LxJrOj2T3EEbPdJdBLWSQqCTEznlSTlec4xWhB410K8s7q7g1nT5&#10;rW1j86edLlGSJMZLMQcAY5yeMV883T3EE3wjey0GHxXfJ4YkKaNcTRQhVKWwMqPKdu/nGMZ27vTF&#10;atn8Pp/BvwT+J97qOk6fpOp6tb3t6bWyCsbWExHZA0igByp3HjjLHFEsJBRUnLdrt/Nbbf57GazO&#10;u3JRhdRTfXpFPe1tW7d1a9j2K1+Jvhq98Uv4cg1uzk1xAS1kj5fhdxHpkAg464+lW9c8f+G/DN7b&#10;2ur67pumXM4zDDd3SRvIM4+UMQTzxxXlvxb0Gy0FPhPDplnHaRW/ia1hiSFdvlRmKXcox0BwMjv3&#10;zXD+HdO1HxD45+JltqN94Vt9Sj1Kbz4df0/z7gWAjTyXDLKmIfLZe3BJJPzCnDC0px502klr99v6&#10;+4qrmWJoy9k4JycrK21uXm1u/l+J9N6rrVno1jJe315b2NnGMyT3EgRFHux4Fed+HviIfFHxjn03&#10;S9WttS8ODQY7xDaskkZnM8iM28cn5VUYz2zXmmraANC1D4FaLreq2ut+Ho5ruM3hQCyml8j/AEAD&#10;JYbsNtT5iWIJAOa6rwhb6NaftK69Ho0NpAo8Pwi6jtECYn89jhwvG7YY+epG3tij6rGnBu/M3FtP&#10;pvbXs/8AMPr9WtWhG3KlKKa63cebTpbW3yZ2njz4xaH8P/EegaRqF7ZQvqcjGR7i6WIW0Ko7CVs9&#10;iyhBnAJJ5+XFb2o+PPDuj6ba6lf67ptnp93GJYLqa6RYpkOMMrE4IO5eR6j1rzT40WNinxW+FN3f&#10;28BtXvLy2lnuFGxmaA+VGxPGS2dq9Sc45rM0SLQNX+Puuf2wum3y/wBkWL+Fk3q8b2bI5meIZ2k7&#10;wRnrsAwdpp/VaUqUJq/wtu3X3rWS/rTUbx+Ip4irSdrc6jG+lk4KV337Lzdj3TT9VtdWso7uyuYr&#10;u2kG5JoXDow9QRwa5yy1HWh4+1e3vLvSX0VbSCa2tYsi8hYlgXlB4KMVfDcfcIxwSeD/AGeTYi88&#10;cR+HnL+Eo9ZK6b5f+pQ+WpmWL/pmJC23Hy88d8dIFDfFTxid2P8AiQadn2zLff4VzSoqnOUN7K+q&#10;72+566nZDGTq0aVa1m207PTS+3dO2hqj4u+EH1yx0hPEenSX96qPbxJOG80OMptI4O4cjnnIx1Fb&#10;Wu+KNI8MWJvNY1Oz0uzyF8+8nWJMnoNzECvBb/w5ptj+yt4UktbKGCRRpF6phjClZnuYN0ox/F8z&#10;c+9bVxY6VqH7S99H4nS3mlXSIV0CC7CsrgljcFAePMBA/wBraT2rd4WnZtSdo3v3dmtvv26HFDMq&#10;/uxnFc0uS29kpJvXvbl0tu2ju9c8W+f4i8BNo2oQ3Ol6vf3EUsluUkjnjWzncYbB/jjU5B7Y6V1t&#10;lrmn6lcXtvZ31tcz2biO5jhkDtAxGQrgfdOOcGvNdVtNG0jxJ8MrTRRawabb6zfKkVptEcbfZLsO&#10;oC8AiTcCOxBHUVz/AMOPEGm+FPG3xgk1a/g04W+pRXEn2hwpWIwja+Dzg5ABxzkAZzSeHU4XjfRX&#10;239635GkMdKlXcZ296Vt9F+7UtPK57HZeKdJ1LRf7YtNUs7nStrML6KdWhwpIY7wccFTnnjBrgpv&#10;iVa658UfBth4e1+z1LR7yDUftqWUscyGSNYjGCwyVILNwCM968L0V2j/AGafhdb3ZMeiSeI0j1bz&#10;Bti+zi9uCRNn7qbhHnd3xmvVNVsdA0/9ofwTBpMFjbX/APZuoG7S0RUk2FY/J37Ryvyybfocd66f&#10;qcaNScXd251t/LdXf5nGs0q4qnSlG0buk3rr77T08rd99T1HU/H/AIc0fV4dKvtd0yz1KZlSKznu&#10;kSZ2Y4UBCckkkAetX/EE11Hol7JYSW0V8sDtBLegmBXCnaXwQdgOM4I4718ueEfDV74v0jx0mr3n&#10;hG3uRf3S6ydY0wyXMKq7bXaUTJhFXBRgMADg5r6GGl3WjfDH+zr6+bUrq00vyZr6TO6d1iw0hySc&#10;kjOSc81x4jDwoSUee72fbpr+J34PH1sXCc5Q5Y2uu/VWfnpvbyHaL4wTTPBujah4k1fSIp7iBGe9&#10;t5wtpO3lly0TNjKlVZx/sgnoKp2vxs8FXmiXWrw+JtMbT7aQRTXHngKrkEhcHkkgHAAycHHSvMjp&#10;trrHwz+A9pe28d3bPdWLNFKoZWK2ErLkexAP4Cr8Wj2K/teuFtIFP/CLC7yEGfOE4i8z/f8ALOzd&#10;12/LnFaewpvmcr3Sb0tbR2t8/wAPMw+v4m8FBKzcVrdu8o3v8vxPXtK8XaVrWkQ6tZ6jaz6ZMA0d&#10;0sg2Nlto5z13cY9eOtR6V478P69qFxYabrmnX17bDdNbW10kkkYzjLKDkDPHNfNtxp9jafAz4jwS&#10;xww6avjR0dGAWMRDUYAcjoBtBHsK67x1a+HLbx/8LYPBR0m316W9EiC0C4fSvIkMp+UEbWUfITwS&#10;Dt4DEDwkbvlb3dtNNEnr94f2rWtFyito3V9XzNx93Ty/Q9i13x74f8M3dva6rrmm6bc3H+qhu7pI&#10;nfnHyhiCevar+reI9M0CBZtS1G2sIX3BZLmVY1JVGdsEnsqsx9lJ6A14J8O9P8O6mvxYuPGcNrNd&#10;xa5crfPqQAlisgimDJPKx7OVIxkcisvw5pv9s/DD4M2+rfabu3k18tGLxmDvbrHdtb7wMZGwRZHQ&#10;jg57n1OPd6NJ+d4t6f12Es1qy15V7ybWrurSUfe++/yaPTdU/aJ8IWWpeG7eHV7C4tdakmAvXuBH&#10;FbRxrJmR2PHzSR+WoJGSTgkqRXaap488PaJp8GoahrmnWVjcrvgubi6RI5VwDlWJwwwQcj1ryn4x&#10;afZp8b/hDd3kMQsJptRtZp5wPKd2tx5MRY8ZZg21c8nOAeaTxtr1rr3j3T9K8N6V4buNSt9KGotr&#10;etjfFDZM2P3KqBvA4bIZVAIGfmyreHpTjTcL6pt7d2u3oNY/EUZVo1ZRbjJKOjW8U9r69evzPY18&#10;R6ZJpMOpx6haPY3BjWK6Ew8qQuwWMK2cHcWUDHUsMdayPD3xN8OeK9WvNN0jWrO/v7TPnW8L5ZAG&#10;2k+4B4JHA49a+dfhzJBrvwV8TaPNLZajpNv42t7GJLRAts8D39qxWMZP7smRsDJ+UgZIr1LxlpsF&#10;h8d/hcYIRCrWerROYxgbFiiKIccbQScDoKJ4SEJSpttv3rf9upP8Qo5pWrwhWjFKL5L9X70nHTpp&#10;v1ubHgn446B448U6vodnf6eZrWdYrMx3au18vlB3eNeDhTuGRkELnjoNvxBrGp2PjbwvY297o0Gn&#10;3guRc2t47LfT7EDL9mGcNtPL5HC81518F7LSrH4l/Eq3litbe+j1lBbRMqpKqtb7hsHUBlVjx1AP&#10;pWl8SI2b4/8AwdIB4TWckDpm1SlVowVdwgrLlvrr9m/kXh8VXlhFVrO8ue2mllz8v5fhodn4l+LH&#10;hTwkH/tbX9PsmjlMDrJOCySbQxUgZIIDKeezD1FcF8efi2fC2keHbbRfEFjp17repW0DXx8qRrWz&#10;cktcqrHaVG3G9gVwT3wRf+HvhvTdQ8SfFGa7sYXkuNX+ySSvGC0kP2SD93kjlcsxx05ryvWtPtpv&#10;hF8A3lhRpG1zS4WZlBYx4cFD3K+1bUKNGM03d2tfbrFv8LddzjxmNxU6ElFqPNe1r3SU1Hfzv0tY&#10;+gbPxbpfhfwtpU+veKrCfzIEb+1LuaGBLskD94u0hMHII28YI69a2m8U6VHpK6m2p2i6awVluzMo&#10;iIYgKQ2cYJIA9Sa8esNK0a8/aJ8R2viG0s5J4NMsh4diuFUgWpV/tBjXOP8AWLg5GQBx8pNecaxH&#10;p5+CPxhi0D954UXU0XTAn+o5aEzCH/pn5m4DHHPHU1McHGpJLmd3y9NPe6L0v96fY2lmtSjGT5U0&#10;udLV83uJ6vydvXVPqfSth8TPDWqTahHZ67p9z9glihuWjnUrE8h2xoT03M3ygevHXiqOn/GTwbqt&#10;rqV1Z+JdMnttNI+1TLcKFiBO1SSTjBPQjg9qw/jB4d0xPh1ZaR9kh/sw6npVobXYPKMJvIF8vb02&#10;7eMVz3irw3pb/tKeCVewtjt0i6YZiXgxkeWen8O4lfTJxWVGhRqRbd72k+n2Vf73+HmbYnG4ujNQ&#10;Si1eKe/220uvTT18j1bwv400jxjpq6jo+o2+o2LFlE0DZAI6g+h9jTNH8f8Ah3xFfz2Wla9puoXk&#10;ILSW9rdJLIoBAJKqSRgkA+5FeWyXeleDLD40Xt1py3WlRXoluLNUbbcB7GAurbVbAZnO5sEAFiem&#10;RwOqXF5pXj74X3rnwjpUtzqIWzsfDy+ZKLGVGUEynAeMqQMrGBnlT0FaQwUakpWdla6/8B5rGNTN&#10;50YwbSbvaW/8/Jf/AIF2/wAz2jwV8c/D3jfxXrGiWmo6eJbS4ENmUvUd79fKEjvGg5Kr84yCc7Se&#10;BWz4E1bVpPD9zc+JL/R7m6hubhXu9LJECxo7DDZPyshDKwycFTkk5rzb4LWmkaX8RviTbTxWlrfR&#10;a2n2aKQKkio0G4bB1AZVcjHUBjzzXM+PWcfBeJbhlTw+/jSdNdckKBZHVZg+SCGALGMEqc4JqqmG&#10;g6vs6eifLvq9Vd/13Ip5jXhR9vW95r2m2i916J+nfotT6B8P+ONA8UyzxaRrWn6pJbnEi2VykpjP&#10;o20nH41la/8AGLwb4ZlEWo+J9Mt5hM1u8RuFZ1kUZZSoyQQCM56ZHrXm3i/TvD1h8VPhsPC621tr&#10;UryGRNMwqPpnktuZwnBjDbNhPGc7eean+EHhfTNUufiy93YQSTXXiK7s5naJd8sHlx4QtjJX5mOO&#10;nJrD6vTilUk3ZpO2nV2Or6/iZSdKKjzJtX1a0ipff0ep7ha3kd1CksTrJE6hldDkMCMgj14rmfiR&#10;fa3p2hwzaFd6TZXYu4Ekk1gssLRtIqmMMOjuSqr1yT0ziuf+EniLStA+F/w8sr+/tNOur7SraK0t&#10;Z5VjeZlhUlY1PUgY4HSrfxuIbwGCvP8AxNNLIx/1/wAFYQpWrqm+9tvOx3VcTzYGWIjvy81k9Vpe&#10;xt+JPiP4a8Hs6a1r2nabMkP2gw3NwqyeWW2hwmckFuAQOTwKu+HPFumeLdJi1TSL+31CwkyFuIHD&#10;KSDgj2IPY815Neabaal+1tE9zbRXDW/hJZYWkjDGKT7Uw3KT0OGYZHqa4nxxatpfgT4oW9sGtdJP&#10;iyL+0fJyCtq6WrTsMc4JYk47Fj6100sLCq4wTd3b01djhrZlWoc9SUU4Rclpv7qvr+PofQ+i+OPD&#10;3ii6uLXStc07Uri3/wBdFZ3SSPHzj5gpJHPrXE/Az4kSa38H/Cut+KtXtl1LVpZIBNOY4BPMZpFj&#10;jRQFBYhQAAMnHet3wxovgqzv9Pu9Eh0iK8ms3W0ksRGHltVZC2zb95AzRk44Bceor5y0sfY/2cvg&#10;tdT/ALm2svFNvPdSuNqQx/aZ8u56KvI5PHIqqNCFWEopNPmVr77S/wAkRiMbWw8oVJNO0ZN2em8O&#10;vkmfW0mv2EOqx6XJe2yalJEZktGlUStGDguEzkqDxnpmuK+K3xN0rwz4W8TW9t4g0+08TWul3Fza&#10;2jzxmcOsTMjCNs7hkZ5GOK5PUdQt739qnSUtpVmmt/DtxFKE58ty6PsJ/vbWU45IDAkDcpPn3hfT&#10;fD5/ZO8TalrcNh/wkJTVG1Ge9RGmTUDNIF35yRLny8L1yVx1FVSwcUoVJNu/LovNv/L8TPEZpUk6&#10;lGmkmufV7Wil+N5fge0aP4i165t/h3MmoaQsOqW3makl8Slzct9nDj7MFwuQdzMMdB2re8T/ABR8&#10;L+D45DrOu2NiEmFuyySjcshQPsKjnO0hsY6EHvXnMORffAckFf3cxbd1/wCQa/Wt/wAEeHdOvPiH&#10;8SryaxhkuZdQt7d5nQFmiFjbnbz2yW4rOVGCXPO9rX00+1bf9flY2hiq91Sp25m1G7u0vcUrr+vM&#10;7qfxfo9joaazdarY2+kuiyrfSzqsBRvutvJxg54OeaTRfGmheInVdK1mw1F2Xeq2tykhK+owTx71&#10;8veGpZZPgt8HGNnFrt6mqT+RpF5Iscdy4+0gDe5CoygZTII3bVAr1X4O+A72x8ZeI/FmreF9N8MX&#10;WpiGO2sLaSKea2VFKyFpUAH7whW2qcfKCec0VsHCjGUnLa9tls7bb+d9gw2Z1sVVpxjDRpN7u148&#10;2+3lbfqeoax4q0fQBI2p6pZ6esUfnObmdYwiZxuOSMLnjJ4zXN+OPGkR+FPiPxF4d1O3umt9Mubm&#10;zvbV0mj8xEbDDqrYYdDkcV59rljpGoftd2kerw2s/wDxSWbZboKcyC5fOwHq2zf07A1zFj9kOgft&#10;BSeH5reTwibUmwFm++Dz/sRNwV/h++Vzgn6AYopYaLSk3r7r201la39eZOIzCqnOCSteUdHqrRvd&#10;+X/APd/Dnj3RdSaz0s63YTa2YVaWxS4QzhtuTlAcj16Vc1/x34c8LOketa7pulPJyq3t0kRYc9Ax&#10;HofyNeG/Ezwfo3hXQvhBLpOm29hMniTToBNGg8za4beC55O44LZJ3Hk81d8bXkPiDx74tstP0rwn&#10;p8ekQwx61rfiSDzGMckW6MBFKZTAKku474yFGUsNCbUo3tq+mlnb9QlmNahTcaiXPdJb63je3ys9&#10;XZHt+p+J9K0e1jub3UbSzglBKSzzKiMAjSHBJwcIrN9FJ6A1iRfFnwpJo9rqp8Q6bFYXayNBPNcL&#10;GsojbbIV3YyFPBx049a8E+HltF4p+D3wUh1UC8i/t2WMoxIBWJbwRKcHkARoMHIIGDkE16F8UdIs&#10;tU+OPwkt722jvLdRqsojmQMqssMZU46ZBAI9CAetXLBwpVXRm3dc1/8At2/52+XmFLM6+IoqvTik&#10;nyWTve8+Xr5X+Z2P/C6fBa+HY9ebxNpq6RLL5KXJmADSf3AOu7vjGcc9Oa6QeJtLfSItUGo2w06V&#10;EkjujKoiZW+6wbpg5GD3zXjXw30HT5P2hvi4zWcDNCunLGfLHAmty0wH++ygt6kDPSuT8Navp2if&#10;s4eDrO50Wz1uXUtam02ws79B9lS4a8nEZk4yFGMfKCTwDwSwdTBwulBv7PbaSb/CxNLNK1nKso2t&#10;PvvCSj5uzvstV3Z9FeHvGWieLIJpdE1ew1aKFgsj2NwkyoTzglScHFR3Hjvw/Z63Ho0+u6bDq8hA&#10;SxkukWZiegCZyc9uK+evBS6xpv7QevWQk0JtZk8K75rbQIfJgiuVlXy0fcxLOocfOwXKsvyiuj+A&#10;Wl+BtQ+F+j39+mlXWrxXay3t1dhPtEeoNMcB2b5hIXYBQTkhgBnNRVwcacXNttafin+Gg8PmtTET&#10;VNRSleV29vdaWnm7/I9v03xFpms6ampWGo2l9p7hit1bzK8TBSQ2GBwcEEH0xXOfEHxZ9l+FPiHx&#10;Fod/BK9vpU95aXkDLLGWWMsjjqrDIB7j614v49u7rwbJ408AW9wiHxfd28ui+e0rp/pknl3qB+i7&#10;W3ybQePNB53ba9X+KGlwaL8DvFen2iGG3ttCuYYYgSSqLCwUZJyccCs/q6pypu9+Zq3ppr+n3nR9&#10;dnWp1o2s4Rd/KWui+Sv80bXhvxzo2oT22lLrlhc635QaaxW5jM6naCcoDkdfSr+v+OdB8KLE2ta1&#10;p2kiXPlm9uUhD4643EZxXgHxJtvBtp8OPBMnhV9Ht/Ek+o2kXh25s2VQZzPGsuWjzmPkh87hnAOW&#10;K1JPp+o658d/HFo1z4etr0x2iWkXiLTjcSS2piJP2ciVD5e8PuwCM/Stlg6c0581lro1ro0tN9Nf&#10;wOKWa16VqXIpS91Jp6axbs9tdPxTPoW/8R6dplvBLd6hbW0c5KxPLKqiRtpfCknk7VZuOyk9AayP&#10;CPxK8N+PRdN4f1mz1cWrKs4tZNxjJztyOoBwcHocGvIoPBFpY+E/hhod1fWPiXTf+Eikkhkto91s&#10;YvIupI0UFmyqNgDJP3R6VsTQSWn7TGpQ2KhJJPByvtXhXlFywUkdM9Rk9qyeHpJSSbb1t0Vk7fj+&#10;B1xx9dyi5QST5U1u7uN7X20/E9Ofx74e/t4aH/bmnLrROBp5uk88nGcBM56AnpXk3iv4qzap8etO&#10;8G6f4ysND06C0WafyhDLJd3XnhDZlnzsfaOAuH+Y8HjHm3w+8IXfjv4R7G13wppcks5+3XVxp7rq&#10;dpfGbAeSUTqRMXxgkAnKjBBr0ey0a2X9rNRLbwSSjwiJXcRgB5hdjL46bunPWux4alhpzjJ80oqX&#10;3q2uunU8v6/icdTpNLkjOUeu6d3bR36Ly30NzXfjNL4A8D+Idb1y60TVrmy1Ga1sbPS7oq021lCw&#10;ybskTrklwoIAGcYr0zQPEmmeJbGK80rULTU7NyQs9nMssZI6jcpI4r5V8Vaf9r/Z++L8n2cTzw+L&#10;rqSMhMsv+mw5YcZGF7+ntX1ToUenJboumfZkt1+bZa7dvzDOePUEGubE0adOgpxXvOUl5aKL/U9L&#10;L8VXq4mVOTXJyRavvduSevXb8jZooorzD6QKKKKACiiigAooooAKKKKACiiigAooooAKRuVNGaRz&#10;8poA/L/9tOZp/wBo3xSjH5YktEUeg+yxH+bV4TKmO1e3/tezi9/aJ8YSocoHt0/FbaJT+qmvFnSv&#10;2TLVbCUl5L8j+aM2mpZjXa/ml+ZSkUjNQOuc1dkUgmrGheHr/wAUarDpmmW5u76YM0cKsFLBVLNy&#10;SBwFJ69q9PmUVdnHTvN8sTU+E+oafonxJ0DU9TuYbO3sLkXiT3Ku0SyxAyRbtiswBkVASFOAc4OM&#10;V2Wp+K9M1rTdQ0y78XW99qyaEbEa7dQT+UWa/WZoogIt5RYVCKGQDLyAEKqg8fefCfxPZ2E19Jp8&#10;bWkdsbvfHfW8m+ENtZ0COS6qww20HaQd2MUxvhD4s86GFNLE1xLdRWQtkuYmlSeRHdI3QPuRtsb5&#10;DqMbCDg8V59WOHqz9p7S3pbp5/PY+ioSxFGHs/Zt38n1t/kdzr/jXRJfDvjKysvEwhspjb2mnpZS&#10;XNvdXsUEcVsouE8oRvA0Ks4DNvRuTksRV+X4uaD4b8dQTaRrqpo0/ie/1m+ewimRrizURi3tG3KC&#10;VdYmBThW8xQQNvHlc/wv8Sx3QhazhG+1a989b2BoBCsjRM7TB/LX94jL8zA54xyKS3+D3iy91aTT&#10;otOgF0lwlmBLf28ayTuoYRRu0gV3AZSVUkr3x3xWGwqWtS69V6fod0cTiG/4evz7npL/ABK0Sz8H&#10;+FNL8PahotnamHT476w1k3bwR3MTRzSytbxw+WN80b5fdIxSUKAgyFo+JPH2lSaf49S38cXVxBfx&#10;IttMb28fUpZlgA+zeY8QE9kXkkTEpQ4jV9uQFfzSL4X+JrrSYtRh0szW8kcUqrHPEZ3SSURRuId3&#10;mbXkIVWC4ORzyKd4q+Hcvg/wfZ6jqc0Q1C61C4tUt7e7hnVY4UjLlvLZsHdKFAz/AAvntVxwuGUl&#10;FVHe/k331fyOj6zXcXKUOn4bHT/CLxdpPhXQraUeJY/Dt3BrP2vVoxFMbrUbBY4/LtoiiFGUkXAa&#10;OVlQ703EheMP41eJL+5/4Rjw99suf7O0zSLaRLFpnaKGSZWn2qrE42LOseBkfJwQMAZA+FfiWW8t&#10;rT7Fbfa54vPFu9/AssMflmQvMhfMKhFLEyBQB1pZfhH4qjjvppNOgjtrG2gu5531G1ESRTI0kLB/&#10;M2kuqnCg55HHIrrVPDxrus5/J/dv/mXGrWlT9mo+RxGaK6PxR8Pdf8GwpLrFpFaqZjasq3cUrxTB&#10;QxjlVWJicAj5XCnqMZBrnK9SMozV4u6N6UpQdpLUK/Wz9gfwLdeCf2dtJN6nlXGrzy6n5e5WAR8L&#10;GwKsVIZEVxjGA4BHFflL4YsI9Y8T6Pp0lvdXcd5eQwG3siqzzbnClIy3yhznA3DGetfuvoVhDpek&#10;WVlbxmKC2hSGNGxlVUYA446elfCcV1+WnToLq7/cfb5MuZym+mhpUUmaWvzc+qCiiigAooqKVyvQ&#10;4oArXOm2l3cW009vHLNbSGWF3QExOUZNyk9DtdlyOcMR0JqK+0Oy1WS1ku7aK4a2mFxAZVDGKUAg&#10;OmfusASMjsT61k+HfEOq6pqWr22oaHNpEFncBLa6kmjkS9jIzvQKcrjuGHcYJOQNz7ZGWKiQbuuO&#10;4pyvGVjni6dSN7aN9rbPsyE6DYHVk1M2sP8AaSwm3F55Y80REgmPfjO3IBxnGeayLv4ZeFL/AFpN&#10;XuvDumXOrLIkovZbSNpg6EFG3kZyuBg9q5fUfiRr1/8AFGbwr4f02zmt9NS2m1S6vJirBZW+7EoH&#10;LBAW+Y89OO/pCXKhMlwScdP0rWUalG13a679PM54Sw+K5vduotrVdVva/VdyvqmhWGtadLp9/aQ3&#10;tjKAJLa4jDxuAc4ZSCDzzz3pmueHdO8R6bJp+qWUGoWMhBe3uYlkjbBBGVYEHkelWmuBjkjae/ah&#10;rtFAJYDPbv6VipNWsdcoQknzL1/yM/WvCukeJLQ22rafbalaFw/kXcKyoGHQ4YHp61W07wD4e0fT&#10;Tp9jo9lZWBmW4Npb26JEZFKlX2gY3AqpB65A9BW2bhMZ3dfWl80AEkgVanNKybsS6NKUuZxV/ToU&#10;Ljw5pt1qFnqE1nDLqForJb3ToGljVsbgrnkA4Gcdap6X4B8PaJq91qlhoun2epXIYTXkFsiSy7m3&#10;PuYDJy2Cc9SMnmpfFHiSy8K+HtR1i+ciz0+B7iXZyxVQSQPfsPeszWfGN9b+G9P1bQ9Dn8Qm7aFh&#10;bQypE6xPjLneQDgHpnr3AyRUVUaSWz07L/IxqSw8JNzS5lrtd9r9/uNTxB4N0TxbZi01vS7TVrZW&#10;3rFewrKqttK7huB5wSM9cE07w/4P0XwpaSWujaXaaTbyP5rxWcKxKz4A3EKACcADPXgVpeeNinrn&#10;oVGRT/OXjnpWfM+Xlvob+yp8/teVc3e2v3nLv8K/CMuvJrR8OaX/AGusonF99iiM3mDo+8rnd7/1&#10;rcttCsLS/vb2C0hhvL3Z9puI0CyTbF2rvYctgcDPSpvtiM+xXVm9BVg564olOUt2/wARQo0ofBFL&#10;Xouv+ZlR+FdJh0iTSo9Ptk0yUSLJZrCohcOSZAyYwdxZieOcnNZmhfC/wp4XvHu9H8Pabpd26GI3&#10;FlaxwuUJUlcqAcZVT+FS2/iHVJvFl1pcmiTRabHbrNHq/nIYpG3YMWz7wYDnpjg9OM7n2xc4LD/H&#10;6VTc1pffXf8AMzjCjO0lFe7otLW6aX/TRlO08MaZp+kLpVnY29rpqoY1s4YlWEKfvKEAxg5PGO59&#10;ayLH4U+D9K8r7F4X0mzMc8dynkWcabZYyTHIMAfMu5sHqNzY6nPUq5IOfyxTDcKMjIyvUUlKSTSe&#10;5o6NJ2vFabaL8DD1P4f+HNb1i11a/wBEsL7VLbZ5F7cWyPNFsJZdrkbhhiSMHgkmrsPhzS4tOvLK&#10;Owt0srxpHuYFiUJO0hJkLjHzFsnOeuauvdInVuPXFILpTkhgV9fWlzSslfToNU6cZNqKTfl+Zh+H&#10;vhz4Y8J3Tz6LoOnaXcSLsaW0tkiYrxkZUDjgcew9K1bTRbLT3uHtraO3a5l8+dolCmWTaF3Nj7xw&#10;qjJ7KPSrCT7iMEH3FOacJklgRnB56GnKcpayd2KNGlTVoxSS8rFfT9Is9JsLexsbeOzs7dQkVvbq&#10;EjRR0AUYAHbHpVeTwvpU2k3OmPYW7afctI01o0SmKUu5eQsuMHczEkkckknrV5roAZHOM8etc/4F&#10;8VTeKtDmvp40haO+vLTCHjEN1LCD9SIwT7k01zcrmuhMvZKcaLWrTt6K1/zRqyaDp0gsPMs4HWwb&#10;faAxjFu20oCgx8p2sy8dmI6Vk3nwy8Kajrn9tXPh7TLjWNyv/aEtpG0+5VCqd5GSQFAz7D0rofOw&#10;SCRml89RjcwBpKUo7P8AEqVGlU0lFPbddTNt/CGi2lpYWkOl2kdrYSebaQJAgS2fBAaNcYQ4ZhkY&#10;PzH1qaXw7psupDUWsYDqAhNuLsxjzfKJ3GPd12ZAO3pkA44q79pToHCn0PWlMoXncMdM0uZ73K5I&#10;dEv62OWtPhP4O07zvsvhjSbYTY8wRWUS7sMrAH5f7yqfqAe1eaeN/AOvnx7q+sv4I0j4h6ZfJClp&#10;BqN4sEunBEw6qsishDMS2VwSSd3AXHuQuIwcBunHSmtMiqS7Y+vFdFPEVKcm3rdW1b/DW/4nn4jA&#10;YevD2duVJ30S316NNPd7o82+Evwubwz4b16w1uy05IdZ1CW9bS7RWltYY2RE8nMmd4wn91V+YgKo&#10;AFdl4e8CeHvCf2g6Jo1jpJuNvnNZW6RGTbkruKgZwWbGfU+ta8c67sBwe+P61y/jnxpc+FL3wvDb&#10;2yXK6tqq2EjMSPLQxSPuHv8AIPzqXUqV5vXVlwo4fBUou2kdE7a6/wDB7Dx8KPCBlvpT4b0ozXzM&#10;1zIbKItNlt53/L82WAY5ySQCea6hoA+cjg9RXPeM9f1bQNPtLjR9Bm8QyNdRxT29vPHE6RN96QGQ&#10;gHHHGR9QMmt77SqjLMF471nJzkk5O50040oOUIRt30svvtZnOeH/AIX+E/CV6bzR/D2maZdldhnt&#10;bOONyvplVBxUFr8HvBFh5v2Xwjolt5oUSeTp8K7wrBlzhecMqke4B7CutWZXQtuGAM5zQ0u1sZ69&#10;OKPazbvzP7xLC0Eko01ZeStqVV0OxGotfi1iF+8SwG62DzTGpJCFupUEkgHjJJ71n+IvAPhzxcbc&#10;65othrBtwwhN7bJL5YbG4LuBxnAzjritnzt0bMvPGRivNPAHxM13x74t8Qxw6ZY23hnSdQm0ppmu&#10;H+1tPGFy2zZt2Hdx8wP9bhGo06kdOXre25nXnQi40akb872te/Vt9D0XT9KtdKsorO0t47W1hURx&#10;wwqEVFAwAAOAAAABVc+GdLbTb7Tv7OthY3xkNzbiFfLnMhJkLrjDbsndnOc81eS4U8bgW9OlI9yo&#10;baWAPfP6fyrFSfRnU4RtZry+RnSeEdIms9PtJNOt2ttPdJbOIxLttnQYRoxjClRwMYwKp+I/hz4Z&#10;8XyRya5oWn6vLCpWOS9tklZQeoBYEjoOlbZu0XqwAOOT0+mfWg3iqwB6ntVxlNNOLd/UidKlNOM4&#10;pr0KcfhbSY5NLkXT7USaWpSxcQKDbApsIjwPkBX5cLjjipLbw/p1lqV9qNvZQQX98UN1cxRqsk+w&#10;bU3sBlsDgZ6DirguBwecE9cVg+MPG+neCtEbU9RdlgE0UAEa5ZmkdUUAZGeWB4PTNKPPN2WrYpey&#10;pRc5WSjq3203+4uR+ENIh00adHp1slisouFtxEvlrKJPNDhcYDCT584zu561m+Hfhj4V8I3r3mie&#10;H9N0m5dDE0tjaRwsUJBKkqBkZVTz6V0aTZUMTkDrXM+EfiBYeOf7bGl+cBpOoy6XOZY8ZmjxuI55&#10;X5hg9+eKte0cW09OpMoUFOKaV+m19O3/AACbXvhv4X8VXgu9a0DTtWuhGIhNe2scrbASQuSOnJ46&#10;cn1Na66FYrc21wLWLz7WNoYJdo3xxsVLIp6hSUTIHHyr6Cua+FHjmf4g/D/RvENzbpaS30RkaKMk&#10;qpDsO/sK6zzxtyCOOKUueEnTk9tNyaKoVYqtSS9/W9tX2/piXunW2pWs1rdwx3VtMjRywyqGSRGG&#10;CrA8EEcEHis3WfBmh+I9Pt9P1XSbPULC3IaK2uYFeNCBgEKRgYHA+pqHxn4003wL4Yvdd1SYw2Fm&#10;nmSFQCxGcAAEjJJIHXvW3FcLKm5SGHqPzpLnilNXSvo/M0kqNSTpSSb6ry8/Ix9A8DeH/CkUkeia&#10;RZaQsmN4srdIt2M4zgc4yevrV/VtDsdespbPULWK8sphiW3nQPG/ORlSMHkA1leC/EGq6/pDXOta&#10;DP4euxNIgtZZ45tyK2FdWQkEEY64PXgjDHfE6v8AcYH1/pRPm5ryevf/AIIU40nSShG0e1raelvw&#10;Od0z4ZeFNFsr+zsPDelWdpqCeXeQQ2capcrhhtkAXDjDNwfU+tGk/DLwrofl/wBn+H9MsvLlWdfI&#10;s41w67trDC9QGYA9Rk10InwmSe2SaUzgOQT0GcUOpPW8nr5krD0Y2tBK22i/Aq2GjWGmfajZ2kNq&#10;bqY3E5hQIZZCAC7Y+8xAHJ54HpWPcfDTwtd6tNql1oOnXWpToYprya0jeWVTH5bBiRyCnykdCOMV&#10;0JuF253DPTBpTOuDhgcHHFJTlG9maSpUpWUop21Wi0Zh638PfDXiaytbPVdDsNRtbUYggurZJEiG&#10;AMKpBA4GOO3FamnaVaaPYQ2dlAlraQqEjhiUKiKOgUDgfQVP9oT724YrH8W+MNM8GeG7/W9SuVgs&#10;LOIyvJkAnsFXPViSAB3JA70e/K0E2+y8/wDMiUaNFutJJWWr20X6E8PhPSYNYudWj0+2j1W5QRzX&#10;qxKJpFGMKzgZI+UcH0FP0vwvpeiPevp9hb2RvZTPcfZ4lj86Q/ed8AbmPcnJq3Fc70DH07DpUizi&#10;ToQaTbe7NIwppqUUv66/M527+GnhW/1yPWLrw/ptzq0ciyrfS2sbTK642tvIzkYGDnIwK14NFsbS&#10;/ub6K1hjvLkKs9wqASSqu7YGYDJC7mxnpk+tW955ANDTbT1wfpQ5Sa1Yo0acHeEUm+y/E57xL8Nf&#10;C3jKeOfXPD+m6tPGnlpNeWkcrquc7QWUkDOfzNblrp0NjZwWsCCKGFQkaRqFVVAwAAOAPpTzdxqQ&#10;GkVcnHJ/z6il84ZOGB9qHJtKLenQUadNNzjFXe7OZuvhT4QvdVutSn8NaVLqF0rpPdPZRNJKrKVd&#10;WYrkhlLAg9QTmtDxB4L0LxTaRWus6TZ6raxSCWOC8gWVEcAgMoYEAgEjI7E1neHPF0+t+JvFemyR&#10;Rxw6Pdw28UinJcPbxS5PvmQgY7AV04nD8AjkAgjnitZupBpSbvp1+4xpQw9WEnTgrO99Fq02nf5m&#10;BafDvwzZ6DLosGhadDpEp3SWKWqCBzweUAweg7VJpXgLw9oGkz6ZpuiWNjptyGE1nb26JDKGGGDI&#10;Bhsjg56itk3IB+91OM0rTDt1AzjuPrWTqT6yZqqNKLUlBXWmy0XY8a+JXw81mbxHYX9j4Y0rxf4Z&#10;sdN+xQeGL2ZbZLeXeP30e5GT7mF5AKquBwxFWvhT8KZtMv8AxLqWs6DpGgWOuW0Fr/wjmnETQoiK&#10;+8zHaEdmMhBCqFAHcsxrv9O8Z6dqvibV9Bgn82/0qOCS6VcEJ5u/YvH8WEJxgcEdc1uLKozlgMcc&#10;12SxFWMPYtW08723Wl7fO1zyoZfhZ1/rMXfV9rJ7PW19NVa9l2K2oaBYasbRr2yhujaSie385A3k&#10;yAEB1z91gCcEcjJrL134d+GvFEsdxrWg6dq0sS7UkvLVJSoz0BYHAzz9a3nuUTkuAOnP+fcfnSLc&#10;K+CrAgjIxXGpOLTTtY9adKnO8ZxTv5GXe+DdF1DQk0SfTbWTSURI0sWgQwoiY2KEI2gDaMADjAxT&#10;dD8DaB4adG0nR7LTmSLyENrbpGVi3F9gIH3dzM2OmWJrn/ih8Q7rwI3hVbS1ivP7X1y30qXzHK+W&#10;kgbLrjqRt6V3gGBk1T54xV3o/wAfkZRVCdVqMVzRS1trrtqZHiHwho/iy2W21rTbXVLYMriG7hWV&#10;Ny5w2GBGRk8jnk1Q1b4Z+FtcsbGz1LQNOv7Swj8q0guLWN0t0wAVjBHyjCqMDjCgdq6jFIAe/wD+&#10;qkpzj8LasayoUp35op3Vndboo6Vo1noOnRWOn20VlZwrtjggQIiD0CjgfhTv7JszeTXZtYvtM8aw&#10;yzbRudFLFVJ6kAu+B23H1NXcHNGOnFTdvUvkjZK2iMeTwppMmjwaQ2nW50uARrHZGNfJjEZVowqY&#10;wNpRSMDjAxVbxD4C8O+LfL/tvRbHVjCWMRvYFmMe4ANt3A4yAAcdQBXQbTml2/LiqU5J3T/MmVGn&#10;OLjKKafl07HPQeAfDtrp+nWMOiWEVjpsomsrZLZBHbSAkh41AwrZJOR35pl/8O/DOr63FrN5oOnX&#10;uqxMjR309pG8yFCChDkbsqRkHPB5FdIAaQL14/ChSkuonQpNW5Vb07bfcYg8G6IugSaJHplrHo8i&#10;PG9gkKCBlckupjxtwxZiRjByc5qHRfh/4c8OyQvpWi6fp7wlyjW1qkZQuAHIIAwWCqDjrtX0rotv&#10;PTrSEH0o55aq7G6VOTUnFXWidtjmfEXw08K+LL1bzWfD2matdKgjE17aRyuEByFBYE4zk49zW/Ja&#10;RyxtHIivGw2srDII9MVYCkdTSBPbFDlJpJt2CNKEG5Rik3v5+vczV8M6XFbadbrp9ssGnFTZxiJd&#10;tsVQopjGPlwrFRjGASOlCeHNOTWzq/2OA6p5H2X7YYl83yd27y9+N23dztzjPNafOelKB7Ypc0iv&#10;Zw7Hm/xP8AHVfBF9pmgadbw3N3qNteSpEFhEjC6iklkY8ZYqhJJ5JrofDvw28L+E7l7nRfD2maTd&#10;OpRprK1SJyCQWGVAOCVU/wDAR6CukZCSDinY9q0dabp+zvpr+Nt/uOZYSgqvtlFc1kttrX2+85bX&#10;fhn4V8T3wvdY8P6bqt2q7BPeWqSuF7LlgTjnp0/Oti60KxvntXubWKd7WTzrdpFDGF9pXehP3W2s&#10;wyOcMR3rQCnNG3jAGM1HNJpXexsqNOLclFXe+i19e5i+JPCGjeMLRbXW9NtNVtkcSJFeQLKqsOjA&#10;MCM+/WqOr/DLwlr6WMWo+G9Kv0sEEdqtxZxyCBQAAqblO0YAGB6V1IGDkCkC4oU5xWjYpUKM23KC&#10;d97pamMnhHR4oJoU0u0WKe5W8mRYVUSTqVZZWwOXBRTu6gqvoKtXWg2F9qNrfz2sUt7aK629w8YM&#10;kIcAPsbquQADjqAM9K0Oc9KACBScpFqnBbRX/DHOzeBPDs3iGHXJdGsZdaiACX726GZcAgYfGehP&#10;51oXugafqGoWd9c2kMt5Z7/s1y0YMkG8YfY3Vdw4OCMitLbzmjH4CldtJPoJUqcbtRSu77de/qUb&#10;TRLOwlu5be2jgkupfPnaJQplk2qu5sdTtVRk9gB2qi/gnQZNP06xOkWYs9NlSeygEC7LWRPuPGuM&#10;IVzwRjFbmDSj6U+Z9xunB6NI57xD4C8PeLBbnW9GsdX+zBhCb63SYx7sbtpYHGdq59cD0qT/AIQ3&#10;RH0EaE2l2h0bYIxp5gTyNoOQuzGMA84xitwDnpQV46Uc0rJXB0qbk5OKu9338ine6Va6jbrDdwR3&#10;MQdJVSZQ4DowZW57hgCD2IBqGTQLCfVINSe0hfUIEaOK6aNTJGjY3KrYyAcDIrRKnA46UuPahNrR&#10;DcIy1aMqfw5plymoxyWNu6ajxeq0SkXPyBP3gIw/yKF5zwMdKytL+GHhPRGH9neGtKssTLc5t7KJ&#10;CJVUqsnC/eALAN1AJFdUVz2oC47U+aS0T/En2NNtScVdHPy+AvD8/iBNcfR7J9ZQADUGt0M4GCOJ&#10;MbhwT0I6mrUnhfS30y705rG3NhdGQz2xhUxy+YSZNy4w28sxbPXcc5zWtg+lABxS55O2oKjTi24x&#10;Sv5d9zm/Dvw98N+FJpJdF0Sw0qSRdrvZ2yRFhnOCQBnnmtOw0DT9JFz9js4LT7VKZ7jyYwvnSMAG&#10;d8D5mIABY88CtHbz7UgBz0olKUneTCnRp0klTikl2VjznxV8MYtf1TwYbeKysNI0CQzpBHagzKUC&#10;+TFE3SKPIBcKMkIiggZrub/S7TVbcW97bRXUG9JPLmUMu5GDK2D3DKCD2IBq6Uyf60YIHSqdSTST&#10;exEcPSg5NR+Lf5KyMxfDWnLq76qLOL+1GgFsbzaPN8nduEe7rt3EnHrSjw7p0cV+i2UCJfsXu1WN&#10;cXDFQpZ+PmJVVXJ7ADtWntzQV9Dipu2a8kX0X/DnLeH/AIYeFfCt/wDbdF0DTdIuDGYjLZWkcTFP&#10;7pIXOMjOKki+HPhiHQ59FTQNNTSZ38yWxW0jEMj5B3MmME5UHJHYeldKQecUmzHTiqdSbd3JmUcP&#10;RiuWMEl6Lrv95g6T4H0Dw+bb+zdHsrA2wkEH2e3RPKEhBkC4HG4qpb12jPSq1x8NPC15rE+rXHh7&#10;TLnVJwVlvJrSNpZAUKEM5GSNjFcehI6V1BBPajGD060ued27u/qN0KXKo8isttEZi+GtLT+zithb&#10;g6cCLIiJR9mBXYRHx8vyHbxjjjpUkGiWdpcXM8FskE1zIJZ5IwFaZwgQM5H3jtVRk9lHpV7aT1FG&#10;D6Urs15IrWx5B8TfhxfzW/h6Hw1oWlaj4e0hp3uPCs7LbW15vQhNvysoKMSwVl2ktnggVmfC/wCG&#10;Wo6b49j8Uz+E9I8B2sdg9mNK0qVZnndnUmSV0VUwAgwFXPJJPAA9wMIYcjn1o8rn29K6o4qap+z6&#10;P166vrb8LnlSyuhKuq73TTtpbTbpdeiaXlqzyHXvhOPFfx0/trW9Hs9X8LjQVtFW9VJV+1C4L/6t&#10;geQp+9juR9fRbPwdolhoraJb6XaQ6Q6SRtYRwqsDK5JdSgGCGLMSCOdxzW0U4wOKUAjisZ1ak0k3&#10;otEjsp4SjSlKcYq8m23buZ134e02/SyjurC3uI7KZbi1WWJWEMighXTI+VgCQCOmaztS+HvhzWtW&#10;h1XUNFsL3VICGhvbi1jeaPH3drlcjB5HvXR7SeKNvFZqUo6pm0qVOatKKa9DItfCej2kNpDBplpF&#10;FaTNcW6JCoWKVt250GPlY73yRyd7epqW48Pafd6laahNaRSX1mJBbXDqGeEOAH2MeV3AAHHXFaW0&#10;80m00czetx+zglblRm2egafYalfahbWcEF/eiMXVykSiSfYCE3sBltoJAz0BqlP4F0GbQxor6TZn&#10;Rsktp32dPIb5t/KYx947vrW/ggcClK560c0lqmJ0qck04rr077/eYeleCdB0D7N/ZukWWni2jeKA&#10;W1uieUjsGdVwOFZgCQOCQKz5vhX4Qn1n+1pPDOlSap5wuPtrWkZm8wEEPvxncCAQc5GOtdXtOKCl&#10;Uqk07qTuyZYejKKi4Ky20Wh5TpnhvXfF3xGsfE/iHRLbRoNCS4g0m3M4uLiUzEB53ZDtQeWoAj+b&#10;l254Fel3+m22pWs1pdwpc206NHLBKoZJFIwVZTwQQcEHg1ZEI7j9acV6HHSnOpKdr7LRf1+LIoYe&#10;NFSW7k7tvr0/BWXocxYfDTwrp2s/2vaeH9Nt9VEjzfbYrSNZt77tzbgM5O9snvuOepqfxH4A8OeM&#10;PJXXNEsNY8nPlfbrZJfLBxkLuBwDtXOOuBXQbcGgAjtn3zS55t83M7rzLWHoqLgoKz3Vlb7jItfC&#10;ekWVvYW8Gm2sUGnv5lnGkKqtu21lygA+U7XYZHOCfU1O+gafJqZ1JrOA6kYPspu/LHmmHdu8vdjO&#10;3dzjpnmtHB44pNpqW2zRQitkctffC/wnqmsf2rd+GtLutS3K5vJrSN5SygBSWIzkAADnjA9K1F8N&#10;abHrJ1hbOBdUMP2c3gjUSmLdu8vfjO3dztzjNa2COgpMHk4603KTVrkqjSi21FJt3269zHi8J6TH&#10;ZahaR6fbR2t+8kt3CsS7J3k++zrjDFu5IOe9J4c8H6P4StmtdE0y10q2ZzI0NnEsSFyACxVQBnAA&#10;z6VsgGl2+1LmlZq+4KlTUlJRV11tqh1FFFI2CiiigAooooAKKKKACiiigAooooAKKTNIWAHWgA5P&#10;vSNjaeKwNe8c6D4WUHVdVt7MsNyo7ZdhjPCjk/gK4PVP2l/CFgGEMt3fkcf6PB+vzFRXFVxmGw7t&#10;VqKPqzuoYDFYpXo0pSXkmfBH7T6k/Hjxn6G8456fIteUuoOR1r274teGbnx/8SfEHiG3uIobTULo&#10;yxRzKQ6pgD5gBjPGev41yp+EchX5tSXd3XyM/wDs39K/QKHF+R0aFOEsQrpJOyb2VuisfjmJ8N+K&#10;8Zi61Wng3yuTabcVo3puzzOSMEEjnFaHhvxA3hW71G5jt/tE9xYXFnF+82iAyxmMv05IVn447HPY&#10;92fhHHyP7Scev7of4/0pV+EtiuTJd3DZ67So/of5058cZE017RtejPUw/hLxcpKXsIp+c4/ozAT4&#10;lLapcpDYKM6VZ6VAZJQ6wpFJFLKwXaMmR42OAVA81s7jkm/q3xptp727udM0F9Na5v8AUtQd578S&#10;yrNdW4iVlZY1GIm3uoIzlsZ6k3ZPhNpgz++u+Mfxr/8AE1H/AMKt0obiTdMoxk7wQM9MnHeuN8YZ&#10;A19p+if4nv0vCri5Oz5I/wDby/RMwNN+KFjD4ag0DU9EmvNMhsoLZEtr4RMZIriefcxMZzEz3Dbo&#10;8g5VSGXArs7b4o6bfC/8U6taw6dfrPq1/pK22pCWSC5uAfIV7cR5Z42KETMypsiVQNyqDiy/C7SD&#10;zvn/AO+6rS/CzSFw2Z8g9Q3vx2qXxdklT+dfLvv16nr0vCbiuNk5Un/28/l9noRp8eZox4Yn+xXc&#10;M+kLaQTQQ6gsVrcRQReUhWNIQUlAVSJGeQKwyFA+ReG8beLrDxFpWh6XpWlPpOnaPBJFFFPci4kl&#10;Z5WkaR3CICxBRTgAYjBGM4Hcz/CvTIsbzcLkbl3N1GcZHqP/AK1VH+GGkKCS1wQD2b8MfnXZT4uy&#10;SnJcsZ39P0v56Gn/ABCXiuorOdP/AMC/+1/qxS1P4r6JqviTxLq1z4ev1Hia1lTV4YtWXJlaeGcG&#10;2c25MSb4sbXEvyMy5GAapeI/jRLqskL6fpEWlpDqVlqEduZzNEq2lskEEO1h90YkOc8+aQd20E6V&#10;z8LdNUkbrleM8MOP84qjL8LdPwT511/32v8A8TXRT4oyHR+921T9Nrlf8Qn4utaKpteUl/kYnxU+&#10;JEfxE1CG5gi1OziEk1wba/1GO4jjkk27vKSOCJYxhQDwxOBljiuDWN3dURGd2IAVFJJJ6DAr2TRf&#10;A2gaZb6sl9pkury3Vo8FrLPdGNbKU9JwEA3svHysdpBOecEdv8BdX8K/BXXodbu/CZ8U6zCrrHcX&#10;t2iRRFiMNHH5TBWABG4knk9M4rrjxdlVKk4Ubu2yaevz/pij4TcWTq3qUo6vW04/q0fR/wCyd+w5&#10;pvgjTNP8V+O7QX/iwyRXtpZecwj01lYOmdrYeQEAknKjGBnkn7MUYHtXyFYf8FAbPzj9s8FXNvH3&#10;a31BZW/Ixr/Otuy/b68ISjddaFrVseflQRSE+/3hX59isyljqrrVZ3b/AAPrYcD51gafJHCSst7W&#10;f32Z9RZ460oxXg2k/to/DDUCol1i504Fcn7VZS4U+hKgjP0rt9B+Pvw98SvGmneL9LmkkAKxtN5b&#10;nPQbWwc+2KyUoy2Z52IyfMsIr18POK84u332PRKKrQ3sN1GskEyTRt914zuB/EVOrZHNM8kdUUgD&#10;ZB9OtS0x14OBk0mB4X4vkdfB/wAdiryIyOwUo21l/wCJXbEbT29veovGHgLSPAHij4datpMcsesX&#10;GsiwudRmlaWe8ikgkLiZ2yX/ANWuM/dwAu0AAelah8ObHUdN8WWUr3HleJGJvcOoIJgSA7OOPkjX&#10;rnn8queIPBlr4nfRZLzzQ+k3q39vsYD94EZPm9Rh24/lXqRxKjazaXX/AMBS/M+YlltSTcpJNrby&#10;fO5fk1seDWXhHR/D3x0+KGtWejTajfaLp8OqWlol1KDLPLDK0igAnO8kgAhgu75QKZP4LhPwbh+J&#10;H9uaofHSaWmrLqzahJjfgyGFYj+68olygj8vGCAeSK9303wHZaZ4z1fxLCZxqGrRQRXILjYBECEw&#10;O3X1rkz+zh4P/tBCIL1dGSTzh4eF7J/Znmbi+77PnaPmOdo+Xgcda6fr0XJOTeij0vdJWa1ezepx&#10;yyirGEowitXPrazk7xkrLdL7uhy5sofiD8W/C0OsxeZY3fhQ39xp6uwt5ZPOi2h0z84UuSA3TArW&#10;k+GXh7xL8WNV0/UNOWbR9K0TTVttKzttATJeKpMY4JRVwoPA3ZxkAr6M3gyyfxnD4lxL9vhsX09R&#10;u/d+Uzq549coOalt/DUdr4l1DWk837Xe20FrIGYFAkTSshAxnP75s8+nTvxfWWvgbWlvnfX8Op6T&#10;yxTlerFSvK7ut1y2S+/W2x8w6P4J07Xfgl8QL6/S4vL3w3cX8Gi3MtwzS6fHbFnhWFiTsweCeSww&#10;D8oVR6N48v8AQ9bsPCWharbaz4j1G/s/NOhaVd+T5ybUzPcN5kYCBgFXc4BZuFYj5e60/wCE+k6d&#10;4S8Q+HomuvsWuyXMt2WkBfdPkPtOOODxx+dReLfg3o3iyHSS1xqWlX2nQ/Z4dQ0m9e1uBFgZjLqf&#10;mXKg4PQ5xjJz0zxcKlRyk3a7a8tNPx3scVPK61GhyQjG7jFPzs9d1bba6PnSDS5bz4V/FTw5rWkz&#10;aTD4Zkj1HTdOk1Nrl7OSWFm2CVSA8YO4hTn75zkjNenT+EtL8F/AfSItGhltVur3RrqXfcSSEyNd&#10;WoJy7EqMAcDj25r0LSPgr4R0LTtbtLLSGWLXEC6kJrqWZ7jgglmdyckMckEEk5OapaR8GNN0fws3&#10;h/8AtHWL+yNzb3Ste3xmeMwyRuiLuBCpmMZAHryO29bHU6jXJdR5k7d9Ffr3Tet9znoZPiKMXdRc&#10;nBxvfVaystl0aWlrW2OV1Lw9F8Tvi54o0XxHJfL4e0Ows/s+nRXskEF4Zi7vcOE2MSrRhB8zKCrH&#10;AJwOL1+8u9H+Fvxh8KrqE17p/hwxRadcSSl5o45FWQxF+p2FtoycgcZwBXtfjb4SaL40vYNRka90&#10;vWIoTbLqukXT2tyIi6sYy6n5lJGcEHBJIwSSY1+Dfh+LwBqHhCC3lt9M1AMbqVJczzSMQWlZzkly&#10;QOT6AYAAAypYunDlctly6W2s1drXd/rbojqrZbiJyqONk5c/vX1kpJ2i1bRLTq9vNnHal8N9H8A+&#10;N/h9qGkQ3EF7cahcWV5cvcNJLfI9rNITO7EmUhokIJPHOABjHtKzbud36Vk674Yg1q80W5mMgl0q&#10;6N5b+WwA3mKSLDZByNsrenOOex5H4b+DNQ8PeJ/Gmqzxz2lvq18rw2k9z5+7YpUzg5OzzMjCfwqi&#10;jjhV4ak/bxTlLWK+/Xb8bnp0KP1Oq404Llm+mlrR3+bX43IrPc3x/wBbi3v5Y8OWZCg9Cbi4yR7n&#10;j8q8R8OfDzRNQ/ZgvvGDwznxLb293dWuqtcM0tq0F1M0fk5JEQJT5tgBbcSxJ5r6dh8JW8Xi268R&#10;gy/2jcWcdiwLAxiNHd1IHrmQ5OfTgVi2Hwl0rS/htL4Gt2uRoksU8LkyAzbZnZ3w2MZy5wcGumli&#10;40kuW+8fuV7nFiMsniFJSSd1UtfvJqz+Vnqa3jXWbrw34F13VbG3W7vLGxmuYYGziR1Qsqn6kYr5&#10;31HwUuhfAq0+I1lrmpWHjhdOg1OTU7zUXYzs2x2tmRiUZD8qLGFGSqA9Tn6lWErCUPPHfvXlUX7N&#10;Pg9L63ZoL6TSbeXz4NBlv5X06KTduLiAtjOS5wSR8zcEHFZ4WvGj8T632vddv60NcxwVXEyThFP3&#10;Wld25X0krLf7jnNe8Kad44/aQOn6vBJe6cnhaKdrJ52WGRxdtgSIpAkGR91srwOCcY5O61bVPAvw&#10;38a6H4cS6aCHxYNHtFtp/Kawt5hC7Kkm0+WC0jKrHG0ygg5Az9DJ4FsIvG7eKUEq6k1gumkBvk8o&#10;SF/u+uT19O1UV+FmhvY+JrG5tDe2XiC6e7vobhtys7IifLjBUARqRg5BGc9Kuni4xcVNXiuXTpoz&#10;CtldSalKm0pyc/e62kv87aHjvwq8I+KvDvxI0OWy8CXPgzQDHPDqizeIk1FLgeWTE2xmJVlcAbkz&#10;kOwOADnuvjxFc3R8E6db6nqGlxajr8VvcS6bcNDK0fkTMV3KQcEqufz64rf8H/CjT/B2pNew6prl&#10;8ylvIi1DVZp4rdGGCiozYK4xjduIwOaw/jn4WfxdL4HtGs7m9tY/EMUtybcuphQQTASF0IKAMVw2&#10;Rg45ziqlXjWxMZvZJ62fnvdu/wB5Kwc8Jl86SWra008tPdirLRvReZz+k6VZfC344eHfD/hj7S+n&#10;a/Z3c+p2D3rXAtmiAMd0d+5wXbfGSWAY46leT/hINJ0H4M351a91G1W48RX8EMWjSFL26mOqTskE&#10;OCDufaV4IOC2COo7rwN8I9I8DajcapbzX+raxcRCB9T1a7a5uPJByIgzfdXPOB1PXoMQXHwU0O70&#10;HU9IuJL+a1vdRk1SNvtjLJZ3DuX3wOuDHhiWAGeWbOcnI69KbXM3pa76uzf+aXyFHAYmEZOEYq/P&#10;aN9Fzctlt3Tbts2eL+DrzVPhx8WdV03SvC19oGkyaBPeQ6Fdap9sN5JCQVkXa0piY7ihUFsjBwel&#10;dr8KfhrZeJfC/hjxlrWpajf+KrmKG/bUxfSxsAXMgg8sNsEeHMZXaAQTwM4ru/CvwX8N+FdZTWoY&#10;ry914QmB9U1C+muJ5UOMhizYPQAccduprIh/Z58OWuq/aLafV7TThcfal0W11SaKxWUMXVxGpGPn&#10;w+AQAwGOBita2Mp1F7j5XZXdt7XT3d9dOv6GGHyvEUZRdSKnFN2jeyjfls7KKV1Z7LS+h43rMXiT&#10;4neM/F9zL4F1DxIumalLp9nJH4l/s0WAjRArRxHG53P73eQRyg6KK9++FI1+1+HGiReLo2t9dt4B&#10;Fdb5xMzFSVDs65BLKAx5PXk5zVTxR8FNG8Sa5JrCXGqaNqU+wXVxpGoSWrXaoNqLJtOGAHGcA4HX&#10;pXYaN4fs9B0a00uzieOztohDEjys5VAMAbmJJwOOTXNisTCtSjCCta3fTTXr37JHoYDAVsNXnVqy&#10;u3fXTW7urpJO621bt0Pjzx/4ht5PDNz8RvBui+Ibn7JfO8XjHWNX2RKoudoSK2ZyXgYu0e3YmARn&#10;J3Ae26p4S07xp8edRt9XjkvtPi8PWjNpzyt9mmY3E+GkjBAfG3gNkd8ZAxoRfszeCminsbu31G+0&#10;YkNbaTPqdwbSzxnPlIHGCdzHJJIJOMA4rvbXwjZ23iu68QL5n26e0jsiN/yCNHd149cuec+ldNbF&#10;0nHlp3ur2fWztbr67W8jz8LlOIVS+IUeVuLaW11zX0stHdWvd92fNdh4m1DwL8DfiVa6HdG0j0jx&#10;LcaNppcZ+xwvLEvyt8rHb5rMGZiQT1IAFdR4l+FOg/D/AMQfD6fSWv8A7TP4hRbpri/lnFw/2eYm&#10;V1diu/I+8oH3j0Br1LT/AIP+HbTR/EmlXFn/AGhp/iC/l1G+t7s71aWTbu29MDKAjuD34FZfhz4B&#10;eGND1GxvpP7T1O602Yzac+o6lPMLIFdvlxguFCY7EE9Mk4GJ+uQs3dptu/8Aeuktdejv95byqt7s&#10;eVNJRSu/htJt206ppfK2xf8Ai+xTwfbsCdw1nSuR/wBhC3rhvEnhfT/GX7SMmm6vHJe6cnhiGf7E&#10;0zrBI4u3wXQEB8YHDZHAyDgY9e8T+HIfE+nx2dyZBElzb3X7tgDvhlSVOvbci5HcZ5FUl8EWS+Np&#10;PFREp1V7BdOJ3jZ5SyNIPlx1y3XPT078NKqqcNNHaX42/wAmeriMHKvW5pJOL5dH5Xv+aOG/Z/tU&#10;0Sy8a6Lbb103SfENxb2cDNuEERSOTYp67d0jYB6Z6kVyPxTGkeNfG2s6NYeHfEXjnWtPtYDJp8Gq&#10;fYNNsXJJBLs6jzWSTP3XyFAHSTHtnhnwbZeGJtaltfNL6retf3HmPn94yKpA9BhBxXL+J/gT4b8U&#10;eI7rVrgahbSX8Yi1O3s7+WGHUYwmxUnVWG4KpIABA5IOQSD0U8RBVpVZN3/XS9+vfZnNWwNWWEhh&#10;4JOzd79Fra10123Rmfs8ahc+O/gLoLa7JNezXNvNa3Ek0h82RVkeP5nGDuKqMnrnPOea8T8D6bB8&#10;Nvh98X/Ffh2zlGu6XrF7pNnKsssvkW++EByhLBvLz5hYqSQhy2M19V+FfCOl+BdBttF0KyFjpluX&#10;MVurs4XcxduWJPJY9+M4GBWV4b+GGi+G9O8RWMcLXlpr17cX17DeESI7TACRNpGNhAxtOevOa0WM&#10;hCpVlFe5KSdvK97P5GTyutOlh1Nr2lODjzdU3FK6+foeP+NvAVt8KNH0nxloWr6guv293ZwT3d5q&#10;Msx1RHdIXSVHJViVIb5QMEZXG0V0Vp4U07x18a/HNrr1uuq6bZ22mSQ6fd/PbrI6S/vPLPBfCDB7&#10;V0Ghfs/eGdB1izvEOp3tvp5VtO07UdQlubWxYDaGiR2OCB0JJ29sYGOs03wbZ6R4m1rXbbzftmqp&#10;bx3AZwVxCrBNo7ffOeaUsVDkaTblZ69d00vkk/vtsTRy2pzR54qMbp8qd1pGSb1XVtfdfc8quPht&#10;oPjTxB8T7rWrRtSNvdpDBFPI2y2/0C2YvGAflcnbluD8owRznh9J8NQal8BfCfjq6murjxal9Yzf&#10;2xLOWuGDXaW5j3dRH5bEbR1PzMSxYn6NsfCFvYS69MjSvJrM4nuQzDAYQpD8vHA2xrxzznmsq0+E&#10;2j2Xw8sfBsb3P9k2bwvGxkHmkxzrMuWx/eUZ46elXDGqNlJuycfuSs18/wAepnUybmvJRV2p/wDg&#10;TleL+S69OhwHxYsPDvirxpNpH9i63401eysFmfSNO1H7LaWZy3lPK3mRgSP5jY++wVMhR/F5BfW3&#10;/CXfAW3/ALctpjfeG/ER0WAy3rSyLE1xGGjkZSFkZQQgbH8AIwSa+lvFXwc0bxV4iTW5Z9U0+/KJ&#10;Fcvpl/LbC7jXO1JQjDIGTyMNg4zjig/BDwlD4I1Dwra6Y1npN5P9pZIriQukwKlZEdmJVgUUjHp0&#10;651w2OpUIwSb0cX6Wve2vX09TnxmUYnF1KrailKMl63ty30vpbXXR7GtpfgjQ9I8IHwzZWzx6K0M&#10;kJg8+VjskLFx5jMXydzd+M8Y4x45+y54H0bR73x5qdvaNHe2viC+0qGTz5GAtgYyqbSxUnIHzEFu&#10;ME17b4Q8Ix+E9Gj06O8vtQVGdvtOpXLTzuWYscuecDOAOAMVzug/BzRvC/jLU/EOmy6jbSajJJPP&#10;p63zmyMzn5pvKJwXbHU5x26DHnQrctOrT5n71vnburntVcG6lbD1401eF1btddNOnyPnbTPAdrpP&#10;7Ltj46t7vUIvEthai5s7tryTba4uANiQ58sLjOQVySxznJr1L4t2ej+K/Fsui/2FrvjPU7WwWZtG&#10;07UxZWdudxKNM5ljAeTov3yFQkLjO7vT8H9Hf4YnwGTcjQzD5AIlHm7d+/G7Hr7f41X8UfBbRfFX&#10;iVNdmn1PTr9kWK6fS9QltReIudqzBGG4DcwBBBwcZ4GO+WNhOo5tu6cmvR2su/fZnlrKatKgqNOK&#10;s4wUl3cea+6avqrNp7eR84+JPP8AEP7J3iBdZgmN/wCFtXOn2vn3JlljAuIk2yOoCyFUkKZxggA4&#10;B6fV3gzwnpPgrRY9N0WF7azRmfy5J5JTubk/M7MfwzWPafBTwhp/gfUPCVpo6w6FflnntDNI4LNg&#10;7gzMSCCARg8EcVreB/BEXgbSJLCHUNT1QPK0zXGq3bXEpJwMbmPCgAYUADr3NYYrFRrU3CF0uZu3&#10;Szt576P7zpy3LquErRqVUm+SMW+t1fy1TTXbY8l1Tw7rniv4NXNpos4MqeIdRkubA3BgOo266hce&#10;ZaiYEGLeON3QYwcAkjf+B13oWmNrGgWOmax4d1S0Mclxomq3j3KwIwJDwMXdTGzFyWU5JySANorp&#10;r34S6PqegJpM/wBsRIr641K3ube7eGe3uJmkZnjeMqRjz5FA5GDg572vAvw00zwGl29rJe6hfXe3&#10;7TqGpXL3FxMF3bAzseihiABjGfck5zrwnTnG+7uvw31/S5eGwNajXp1LLSKTb12T20un87d1c8H+&#10;Ik2tePvi54o0R/Bdx410fREsxb2cWuNpUcDyRmQyONw812LYz/CI8Y5ydRWvLD4beH/DnxCtNen1&#10;y71W4itdH0/VElu9Thbf8ss0bJmKOOUbiWT/AFSk8HafWPHPwg0fxtqcWqPPqOj6wkIt/wC09HvZ&#10;LWcwhiwjJU4K7jnGOveoNX+CmgatoGnaYv8AaFg2myyz2V/aX8q3kEkrM0rCYsWJbewO4kHPTpjp&#10;+t0ZQhG1rW2ve6Vt721ersrnH/ZmJjOrUTu5Xte1mnK9muW+i0V21otLHkfwotNeh1H4l+D7O0uv&#10;BwFjDJpthcah9sNhLJHIgkWVSxG4hXK5baRwc5p/w70PSvDPiXT/AAn4o07V9L8W6tp1zBdTrqD3&#10;Wm61IP8AXTAF+ZNvmPhkXYJSGGTHn1/SPgn4S0a11mKHTJJm1m3+zajNc3c00l0uGzuZnJydx5BB&#10;9+Birofwj0bwZqU+vyXGsa1d28cpthqV9Jem0RgS6QK2cbgFHGSQAM9curi6VRz5bpNL5tK293pf&#10;XW/3k0MrxFFUuZJ8re70UXK9rcqs0trW7WseWxapqWs+A9B+G15cGfWTr39hX8jOYne0t/8ASWkR&#10;l6lrcQgnuXPeul/a70OyvPgNq8k0JaSwmtp7fy2ZdjGZIicKefkkcc5HOeoBq58OdBfxR8UtZ8fy&#10;aLdaTayWsVjZRX8TQzyNj99M0THK52xICQCVToB19S8S+GrDxbod/pOp24urG8iMMsTEgFT7joc8&#10;gjkEZFZyxEaOIpTjpytSdu7d3b0WhtQwU8Rgq1Nu/OnCLf8AKk0m773evoeNeOtBtvAWj+EvCvhm&#10;W70bTvEGuxxXtzb3crTgFC7KsjsWUt5YHByAGwOch9noFn8JPjB4P0jwxNJb6J4lS8S90ya6kmQS&#10;Qw+Yk0YdmIb+FjnBAUYyAa7m1+DOiDwdceHNTm1LX7GadbgyanevJOrqVK7JAQVAKAgLjqfU5f4G&#10;+EGkeBtVl1SOa/1fV5YvIOpavdtdTpDnPlKzdE3EnAHJ69AAvrMOVptt63/vN7N67r9NNy1l9b2s&#10;ZKKVuWzT+BLeKVtn+uuyOY+JtwYvj78HUWUqHOr7kVuGxarjjvjP60zw3P537S/i9BIXjGi2YCbu&#10;hyx6flXc/EP4aaV8RtOtrfUmureWzuFurW7sbhoZoJV6MrA+hI5B6564IZ4S+F+g+Cr2W/02zlXU&#10;54FguL64uZJprgKxbdIzsdzZY/MecYHQACPrFL2Kjb3lHl/8mvf7tDaWCxDxUpK3I5qe+vwKNrW7&#10;q588eGvhxpF5+zXqvi+VLl/EkMN7d22pvcu01q1tdTPGsJYkRKSg3BQN2WyTxjuvFulxfE742L4R&#10;157g+GtO0QX5sre4khW7nkfbmRkYEhAAVHqc+lelWPwt0nTPhvd+CoDc/wBkXEVxCx8weaFnd3fD&#10;YxwZGxkHt17w+NvhJo3ji4s765a807WLSMwwappl01tcrGTyhdOqnngg4ycYya2+uQlUlJtq7lZ9&#10;Y3tb8reV9DjWU1IU4RjFOyhzLZScb3v63vrvbU8mkv5/hb4Y+M91oJury4027g+zvcTG4lizZ2/7&#10;ws4YssQfPzZ+WPBPeuc8HeCfG+i+KPDN/pngHUtElN3G2s6xP4qjvje27AiVpEJCliTvyig5U4HI&#10;r6H8N/C3w34W03U7Cy03NtqjtLfR3c0lx9pZl2sX8xm3bhnPrk56msjw18END8La1Bd2V3rS2loA&#10;LPTJNWuHtLbAA+SMv0xn5WJAyQBjAF/XqdppLV9Wnr7qWtmuqvrffyM/7JxDlTcnpHomrR95u6vF&#10;vZ20ttbZnMeGPCun+JvjF8Qp9XhOopp97YtaW1wd0VvI1nCzSKnTcdiAMRkAHGMnPGaRoi/Drxnd&#10;61440vV5pZtREcXjWz1iR7WSORi8aXFuki+RGP3UeChjBIyQuCfftF8F2eia9ruqw+a0+sSxS3Ak&#10;YFQY4liXaO3yqO55z06Vylt8B9AtNYhuo59Wext5Elg0ebU5nsYnRw6OsRbGQy5AJIBIwOBjFYqO&#10;qbdrJfctba9X3un11OmrltS0ZQiuZSk7t6avRtWd7L5rozzz4d/Dzw/P+0V8TLiSzkD6TcaddWZ+&#10;1TARySwO8h+9hssScNkDOBiuB+KWtwT+HNU8deD9J8Q3VzZag/leNL7VNkUSi4ztggZ/3sILNFt8&#10;sADdkthq+kdW+EOlal41t/FEc+oadqS+V9pWwu2hivfLz5YnVT84XJAHocHI4rEX9mnwXcx3NteW&#10;1/eaRJJ5sOjzalObO1c5JaKMOApJJPfGTjFdVLH0lWjVqtuyirb6LRrdb/drqcNfKMS6E6FGMY3l&#10;OV9E7yd09na22ivtZlfxt4bsvGHxa8LWOoGaay/sfUJpbVJnSO4xLajZLtPzp82ShyDjBBGQfPdf&#10;1S4+EHhD4023hgNaW+lXltJYQhty2huoYTK0Y/hAaVmC8gHkDnFfQkvhS3m8T2WuOZVu7O0ms4lD&#10;DZ5cjRs2R1JzEnP161Qb4baLd3XiWS+tTexeIWja9guDujbZGsagDt8qKfrzXLRxcIOKqJuKtp6S&#10;u/wuj0a+WVZ886TUZtv3utnCy89Ja2+Z4T8Q/hLoXw9l+G95pzahPqN34r0+O9vZr+ef7W4Dt5ki&#10;M5UtuXqAMFjjAJB+m0nUnAORwQRzXm2g/s8+FNHuLGWVNS1N9NuBcad9u1OeRbEAgrHEu8AIu1QA&#10;c5AGS2BXU6d4A0/TPGWqeJYPtP8AaGowwwTBrgmILGMDbH0U9M/TjGWzz4irGqknJtpPp5+u1v8A&#10;I6cBhamFlK1OMYya0Tbskt9lrf8Az3OoQ5HXNOpAAOlLXCe8FFFFABRRRQAUUUUAFFFFABRRRQAU&#10;UUUAFFFFABRRRQAUUUUAFFFFABRRRQAUUUUAFFFFABRRRQAUUUUAFFFFABRRRQAUUUUAFFFFABRR&#10;RQAUUUUAFFFFABRRRQAUUUUAFFFFABRRRQAUUUUAFFFFABRRRQAUUUUAFFFFABRRRQAUUUUAFFFF&#10;ABRRRQAUUUUAFFFFABRRRQAUUUhOAaAG8HNcd8VNfu/DfgTVb+ybZdRxhY5AAdhZ1Xdz3AYn+h6V&#10;d8XePdG8EWIuNXvEgL5EcQ5eUjsq/wBa+eviR+0hD4q0u40Wy0cpaXDIr3FzPhlAdTkKo6jB6nHT&#10;r0rwczzClhqM6ftLTcXZdb20PosnyjF4+tCdOk5U01d9LJ677nCR6Nf+JRe30tw80satM8krlnkI&#10;XJ59cZ61LrPgK4srqWC2mXUJYZZYplA8sR7FRt2STnO/HbkGp9D1efQpbiSBI5UngaJ0kBIZSQex&#10;HPAx7Z9amuPGGrXNzfzkxRm+A+0RJErIx3bt2GB+YNyDwR2I4r8Wo4zCOleo3zvfr8/mfsbljo1r&#10;UbKmtlt8vlqYmn+AdT1awS+hWBbd1LK0kyqSMuOnuUf/AL4Nadr8H9UuZY1nnhtFfMbM6MwRw8Sb&#10;TgYzmVRx/db0rOOoXwtFtReTLAgICLIRxuLHODzyWPOfvN/eOYZJL6+fYZrm4duQhZmJ6dB6cD8h&#10;6Cu2jicJolCTdl1X6G8pZhJtqrGKvva+nQ11+H2nWnizQNNvZJRBc25mnf7nmsAz7Uz2wFXtyW5y&#10;CKyNY8E6fZXmkWw1WJTdOouJ/MV1hRghDnHYbnGc8+WemeMHVr6z0a5aDULiGwuCoYxXREbEZ64b&#10;HX171iT+MvDsLFW1S1ZuOjb/AH4Iz+le3ShXrx/dYWT9FJ6aeXkzhlmGGwk17fMIxaTTTcd9bOzf&#10;S6+5Hpmu6B4XfRI/L1dRJaWojggjkVmZ2MshZ2AwwDFE49AemDUOmP4Yk8EaVpd7cpDcyu9xOwMh&#10;xIGkAV9o6ELCMDsXPUCvKbj4heG48/8AEx80k9Uid8+3Sqk3xJ8NoP8Aj5cgc5+zyL+pWvcpYHNp&#10;y5o4KWunwv8A4B5f9u8Pwp+yqZrH3ZcyfPG63/V3Pam/4QWbToLIGytwyQo84guHlQGWSRxv2jdh&#10;vLXPHybu+AOO1rTPD15bWEejo0N/JeSQyxIXkCx7gUZd+M/eK5OCfLBwN1edSfE/w5kESzN/uwZ9&#10;u5/pUP8AwtDw4mAJ5k2nILQ8g/nmu55XnNRWeClb/Cy8PxLw5h580M1ju3Z1FZt9/wCtz23xyPCC&#10;6nqv2pvtt1az/YbS3tlljWG3iKhFy33iVEgJycMVxkAk4uiweC7TxRr8UrwzaNLGttayzrK+I3lR&#10;ZGGBnf5RcgkABj3xmvKm+JPhskE3bLjpm3k4zz2XFRP8RPDMjr/pxHUZNvIAP/Ha1+o5tz8zwctN&#10;fhf46HVQzrh6NBUP7Ui01b+JHyei6bfiz1/x9ceEfE1tdaxBNGNSkt0EdgrTAQO25jtJTB2kqm3p&#10;gZG3cNubB4C8JW+lad/amqz2moXdmtyo8yPBZklZUIz8gIWIBmIBLj1OIdG+FnibxJo1lqul6BeX&#10;enX0Sz288UJxIh5DDuM+9Wr74LeOiqyTeHNSk2rtB2eYQvYYBJxjjHpXKpVuZynRf3M9+nXwUaMa&#10;NDMLRX9+Le2i7W6kcXwv8K6gy/Y9clkZbea8nHmRMsUaxhkQkY2sXbYSxAyM/wASipLr4W6FPpD2&#10;ek6jBepcXFxI2qTRCSZIYSoCRxqdxckknaMFcEjtWaPhn40tUmii8Oa1CkyhJFSzlVXUMGCnA5GV&#10;U49hWBc+CtatJGhl0W9hYY3I1qw/TH1raNZr/l1b5P8AA7qTdVpQzBSSs0rp/fr326aCeH/g7feJ&#10;tK+3wXUMNv8AaHhBlBwQrRpksMhcvNGO/G49qwfEXw6v9BuLK3aeyurq7w6W9pKZHVCFKOw4ADqw&#10;cH0Hsas3VhdWzyJLFPCzAq4dWQkHgjmmT3+oSvaPJeXMzWgxb+ZKXEQx0UEkAH0A5xVRxEFFe7qf&#10;T0qmO9tzqvGULvS1n5a/mQ3nwb8U2/ng6RJN5cjQloZFbcwDfdAOSPlIyOCRgHNcvd+F9TtQjTab&#10;dRiZS6FoWG8DByOOR8yn/gS+oz38Pj7xJbyWki6kTJbK6xyz28czlX3ZRyykuuXY7WJAJyADzVyT&#10;4u+IJTfieOzljvIVhCCHYISvlgSIyEMjYhjHyYHyrgDaMdsa9Frc0jjc5pv3oU5x62bT38/66dix&#10;+yn4y8QeGvjD4f03Trud9P1CYwXNkZMxPGVYlgDkZXrkDPGOhOP0vUbhg9K+Df2LvBlnN8RX1/UJ&#10;I4pLOIx2UMihfMmYFXZeP4V4xnPze1fecZyB2r1sHVjVp3jK+v3eR/P/AIiVqFXOrUY2cYpSe13q&#10;/n2uS0UUV3n5gIRmjApaKAEwKMClooATAoxS0UAJtFGBS0mRQAtJgUtICDQAgUAUuKWigBMCmtEp&#10;HIp9FAhMe1GM0tFAxMCjApaTIoAMe1GBRkUZFADdobrTDAjY+UVJ0PrRyRR5iBUC9BS4FGaWgYgU&#10;CjApaKAEwKTaKXIoyKADAoCgUZpaAEwKMYpaKACkwKKM0AGMUYpaKAE2ijApaTIxQAYFGBRmjNAB&#10;gUYFGQaWgBMCkCAU6igApNozS0UAJijApaKAEwKMCiloATAo2ilooAQKBRgUtFACYFNKZB4604Ut&#10;AECxBQAFAxUmDn+lL7UhH40C8x2BRgUUtAwpu0U6igBMCjApaKAGlB6UuBS0UAIVFGBS0UAJgUAA&#10;UtFACYzRgUZpaAEwKAMUtJmgBaKTNLQAUUUlAC0UUUAFFFJnmgBaKTNLQAUUUUAFFFFABRSZFLQA&#10;UUmaWgAooooAKKKKACiiigAopMijcOfagBaKTNLQAUUgOaWgAooooAKKKKACiiigAopKKAFopM0t&#10;ABRRRQAUUUUAFFFFABRRRQAUUUUAFFFFABRRRQAUUUUAFFFFABRRRQAUUUUAFFFFABRRRQAUUUUA&#10;FFFFABRRRQAUUUUAFFFFABRRRQAhpD3paoatHey6fOtg8cd2ykRvNkqp9Tjrj071MnZNoaWp5X8X&#10;/GPhbQZHS50Wz13WmQBUnQOIh23E5IHfA+vevlPxDOL68nn8iK3V2yIYAVRB6AGvrWL9nvSLm5ku&#10;tVvbvUp5Tuky3lqxPU4HP61Bq37MXhW/B8mW9sjjpHNuH/jwJ/Kvz3FZbmmPqe0nGMI3uo3V/m0n&#10;d/M/TclzrKsnSV5yl1dtPkr6fdc+P9W8dX+kaPHFaWK3Vyg2eY5O3A6ZA6/Tj615hqvxb8Uz3Ox7&#10;pLIZ27IYVH6kE/kfzr7R139jdp4WbTPEYaXaAI7u2wue53Bs/gQf8OUl/Ya1q/mRLrX9OjgYne6Q&#10;s5X3CnGfpuGPU54MFkUcO71MOm310f5n6Zl/FvDVJc1ZpvzjJ/pY9N/ZM0XT/EXwK8N6tqlhbahq&#10;dwboS3VxCryOBcyqASRyAAB+Fe6w2kNtGEhiSJF4CoMAfhXLfCv4d2nwr8DaZ4XsJZbm2sfMIlmP&#10;zOXkaRj/AN9OeO3TtXYYNfe06UKUVGEUvRH89Zrio4zH169N+7KUmvRu60OH+IHwZ8GfEtM+JfD9&#10;pqE4ARbraUuFUEkKJUIcDknGccnivG/ij+xL4M1vwtOnhSwGg63AgFvKbiWSOT5gSJAxYkkZGevI&#10;z0GPpwgnt+FN8sEcivTo4zEYe3s5tW6X0PlcTlmDxfN7akm2t7K/37n5PeDP2ePG3jvxTeaBbaQ2&#10;n6hZxiW6/tLMAiUngnIyckHG0HNZPxG+B/jT4W+Y/iPQri1tFmMS3yHzLdzkgHevTIBI3YJHav12&#10;WFUOQoB9hVPVtC0/XrRrXUrG3v7YukhhuY1kQsrBlOCMZDAEHsRmvoo8SV/aJyguXtr+Z8bLgrDK&#10;k4wqvn79PuPye+CnwE1/43+IZLDS1S1srZl+2alLgpbhs4+XILsdpAAPbk463P2lPgdb/AbxRoui&#10;QalPqkl1pq3c08iCNTJ5jqwRQSQoAU4OTyfov6uW9hBZlzBBHDuO5vLULuPqcV5x8Zv2fPCXxutr&#10;JPEVtOtxZ7hb3dnKY5UDYyueQRxnkHHbFXDiGpLFKdRWp9l6dx1OEqcMFKnSfNV7vT8Oh+Qzoc8c&#10;806xuGsr+2uVihuDBKsvk3CCSOTBzsZTwynoVPUEjvXpfx7+CuofBPx7PoN1Il1bTZuLC4j6zQFi&#10;FZl/hYEEEdMqccYr2H9hv4IR+L/GeuX/AIr8Lm90CHTwkDapZnyXmd1IKbxhiFVuR03e9fZ4jMKM&#10;MI8SneL89Xc+EwuW4mpjFg7Wmnr2R+g+gLaNo1ibKKGGzMCGGODHlqhAwF28Yx0xxjpWiEGeAAaj&#10;tbOKxt4oLeJIYIlCJHGAFRQMAAdhUxHHTNfjb1dz9+irJITapoKKMnA5pwGKCM0iyJ7dJB8yBvc1&#10;zup/DnwtqiOt54c0u73ckT2iPk++RXTAGlxnrSaUt9S4zlHZtH5yfEvRZvB3i2+03X/CUWnhpSYL&#10;m0LJDKh6FCBt6fwjkd65eLQrK/uEaIyJBn5kY5NfplrOh2OvWb2WpWUF/aPjdDcRh1OORwR615br&#10;/wCy94N1ZnksbWXRZz91rSUlAf8AcbIH0GK+RxOSTjzTwk7X6Ns/Zss48o06MaWJpuMkrXi7p+dn&#10;qvPVnzr4M06S8ubSw01NkhKpCgbbz2wemeCfwr61+GuvalfaW9jrVvJb6pZsI33g/vFx8rjsR2z6&#10;qTXgXiz4Fa54B/060mGrWUZB86GPbLHg8FlHYeo/SvpPwPqg8Q+E9L1F9paeBWYgfxY5P8/pXi8P&#10;YGrhMZVjVbjLez+GS2+9PrfqfO8U42jjqdOvQkpwd1fqn29H6dDolORS0lLX6UfnAUUUUAFFFFAB&#10;RRRQAV83ft4ftTar+yN8IdI8YaRodnr9ze67DpLW19K8aKj29xKXBXnIMIH4mvpGvz//AOC1X/Jr&#10;Hhb/ALHO1/8ASG+oA810/wD4KmfH7V7C2vrD9nma9srqNZoLm3s7+SOWNhlXVghDKQQQRxgiv0a+&#10;FPizUfGvwy8JeIta05tG1bV9ItNQvNOdGX7JNLCjvEQ/zAozFcHn5a/Mv4E/ti/tW6F4I+Hfh3R/&#10;gUb/AMIWmmabYWesDw1qc3n2SwxIk/mpJsbdGA+4DHPpXa/8FfPCWveELr4bfGHw7e3lpPpd2NNu&#10;ZoNjJGyt9ptXKEc4ZZx8wZTlQcZw4B+lhkC46nNMa5RQNwK/X/PuK/Mv/gqD8ab34o/An4A6T4Q0&#10;3UJr34h3MWv2C2sm25B+zRpHamFN255DqHZzhocANuyvPf8ABRP4p61+zx8OfhZ+zr4T8Rf2RA+i&#10;RHXNbjE0MtzCM2wLeWGxHK63MkirvdiAOnEgB+qr3SIGz2HSnvKsYyTxX4Lax4v+H/7J/ibwj48/&#10;Zx+Nt14x8QQKtvr2larpF7axXh27pG2NFGjW0hUqYmcyRlkZXYjen1B/wWP8aa54D8d/A7WtJvpb&#10;DULH7feRGCd1Hmxy2jLkqQSAR7fhQB+o/wBpj9T6dKcJFIJBzjrivzk+HX/BMXxfd6b478W/EP4g&#10;r4i+IPjHwzd2UltLFIiafqkrxywTG6SUmRYpIlBVY1XGQoKgZ4T/AIJ3/tZr8Mf2Z/jVpfibUFm1&#10;PwJHNr2nQ6jqqxy3KzKYxaxpIp2qLmOMbgGG+9QbcsA4B+qvmgkDB571wfxx+Nvhb9n34cat4z8X&#10;Xj2umWKAJFAnmTXMzZEcESZG53IwMkAclmVVZh8X/wDBHT4YX+n/AAl8S/EfVrq5ubjxJfCysVug&#10;x2W1qzBnR2HIeV5Fbbxm3XnOQvOf8FtvEmo2fgj4X6HDc7dKvdQvLy4t/KUh5YI40jbcRkbVuJRg&#10;HHzc54wAcfY/8FUf2hvHTXmveB/gnaal4MspSLuWHTNQ1E26g7mV7uIpGhEeOTHwctjBwPsL9i79&#10;uLw7+17omoQQWbeHPF2lKj32iyziUtG3AnhfCl485B+XKEqD95S3dfsjaPp+jfsofCi20qzhsYG8&#10;Ladc+VGgAaWW3SaVyBgFnkkdmPdmJ6mvzb/ZLhg+Ef8AwVi8S+EPCslt/wAI5eahrelGC1QiOG2W&#10;KW5WBQHOPKkhjjyc/cPAJ+UA9Z+Cn7Yfxa8W/wDBSfV/hXq/i03fgO317XLKLSf7OtU2Q28Vy0K+&#10;asQlO0xpyXycHOc1+lqTCTG3JBzyK/C7RPhfL8av+CnfjTwVB4hv/C6av4r8QRXepaacXAtQLpp4&#10;kORgyxK8WTkASElWAKt3vwS8N3n7Hv8AwVEt/hX4O1/ULnw3NdW+n3aagysbuG4sEuMSBAqlkeTK&#10;sFGCg4wSCAfafxQ1f9qW3/bQ0C08LG3X4HvcWLXri3tWiW12g3fnSOhnWbIk2BDt/wBV6tX1/HcD&#10;aA2Q2ccmvx6/al1nUbP/AIK3eDbOPUbpbZvEnhhTEszKjBntcggHBBzzXUft4ePfGn7S/wC2Zon7&#10;Nmhanc+HvD1vdW9rdSWTSyi6863huZrieFSodYI8lUJwNjsWG/KgH6vrMrthcn0PY1LX4yfFzRfF&#10;P/BJ39oHw/qXgDxBqfiLwN4hthcXOk6sxSO8EbbJ4JCi+WzruR0lVQ0fnAFSCfM/Za3mS4gjljO5&#10;HUMpxjIIyKAPgD4i/wDBTW/+Gv7Ylx8J9Y8OaZbeE7bWbbTLjXmuHEsMcyxnzmUkIFUyZY9lUnk1&#10;9QftX/tA237MfwI17x5NDb319aeVb2Gn3NwIvtdzK4REGeW2gtIyr82yNzxgmvyI/bE8DJ47/bJ/&#10;aKiSOaXUNL07+17RYo2YZgSzeYttIIAt/tBzhhkDOBl19h+K/wAYb/8Abs0f9k74RxTancSa8keq&#10;+LcG2ilcwSSWk1zHK24K6x22pzBCvKyR/K7YUAH2H/wT/wD2z9b/AGwtL8a3WteH7HQX0Ca0ijWy&#10;ld/NEyyk7t3THljp6mvrL7Qoxw3Jx0r8if8Agld8Rh8IfgD+0h41+zrcPoVpa6hFayFgs0scF20c&#10;ZIBIDOFXOOM57V4P4M1f4YftJXPjLxt+0L8ctZ8LeMLu6lGi2tnpd3epbttDrMdkUiiBWcIsCNGw&#10;EZ+ZcqSAfvgkquDjjFIJ1PGeemMV+W/7B37Z/iXSf2OPjM+t6hHf3nwysYpNC1LVpy8brcRypaWb&#10;DarsFmgCrlizCZI1CBBnzP8AY4/ZJ8S/ty6X4v8AjN4m+KmuaP4wg1f7Dpur2zF7mC8ijim85jlS&#10;sarLGqRxMm3BwVVQpAPo3/glf+1N8U/2k9R+JEfxD8Uf8JFHo8WntZr/AGfa2vlGVrjzD+4iTdny&#10;0+9nGOMZNegfsy6l+1jcftE+MofjAtjB8OoFuTZJbrZmAO06m3FrJEizyL5e8ZmGdv3wHIr5r/4I&#10;b/8AIV+Mf/XHSf53dTfsL+JJbP8A4KS/tFSalfz/ANl2Fv4jnZZXZ0hRNYtySF5xhc9BQB+qf2mM&#10;DJOB71IrhxkfqMV+MfwT8I+Mf+CrHxw8Uar8Q/FmoaF4L8PxJKNG0xmKWvnFligt1fMaMRCzPKwZ&#10;m8sDac5T9EPg1+ySnwD+B/ifwBpPxD8U3cepLdraapc6gySaTE/meSlqvKQFA4ZnRQXk3OcDZGgB&#10;9FLMrKWzwK8w/aRufiJb/BbxVP8ACdoR49jtVbTFuEjdSwlQyYDgqX8sSBA2V3lcgivxu/aH+D3w&#10;O8HeGtdu7L9pK7+I/wAY7S8S7eeOwnms9SDsHdUuU81fOG8uZfPYFlKFVJLL9K33xw1r4uf8EdvF&#10;usar4hvNY8T6Pc2uk3+ozSSG53pqlo0YeQ4Lt5E0OXBOc/MS26gD7V/Y2u/jNe/BqK5+OTRjxg1/&#10;OUxHBFILT5fL81YAIw+7fjA+5sz82a7343+Kr7wl8F/H2u6Rc/ZNU0vQb69tLnYriKaO3d42wwKt&#10;hlBwQQcYIPNfm7+yf8fNc+CH/BL74keN9NuzP4is9fntdPmu5A/lTTrZwpIA4YMY/MaQIQQdhzwa&#10;8w+BP7IGs/HH9mX4jftCa98TdetvFsdrqE1lLFK00k0VvE/2lbqRz5j+enmRBVcBR8zeYG2KAfWf&#10;/BK79qD4l/tID4nD4i+JD4hbRX00WLfYba2MQl+1+YP3EaBs+UnXOMcd6+93nRDya/LL/ghwQU+M&#10;+0HG7Rf5X9e+/wDBW2+uNN/ZGvbi1nltp11uxxJC5Rhy/cUAfZzXCoNxGF9eMf5FKZ1Bxz7EV+IX&#10;jT9nTU/iT/wT50v9onxR4/1bV9Z0eK303TNGnjR7S202K9GnLAM/MJN+ZvMBwQNpUsd40Ph98AvE&#10;n7VX7EHin4meLPiXrmoP8OrO7g8PaFdbWtLeC0hW4nDkgmRpIyI1b5SuxMl1CqoB+1q3Ct7Gj7Qu&#10;DxjAzjivgL/glH4w1j4tfsk+J/CureINVifSNSudIsdQtZFjurG0mt0ZBDKQTvR5JmRmB2/IBlVC&#10;j5E/aA+BHwg8H+G/EY8f/tJ33jT48w2fnwwQx3Gp2yzRKEFhLMqO3m7opIg8skRUNGWiUL8wB+3H&#10;nrnA5PtTTcqC2QRtGe1fmj+x/wDGjWviV/wTW+ONlret3Op6x4Y0XXLS2luZHe4jtG00yQbpW5Yh&#10;zMq8/KqIMYC14l+xR+y14q/bT+BXiGy8VfE3WNN8BeH725h0bRoJTPt1Z4YnNxMknDQIpXEQYEmS&#10;Uq0RZ2kAP2djmWQkDIPoacJVJIzivzT/AOCL3xH8Q+JvBXxJ8K6hql1faH4fl0+bSred95tDci5E&#10;qoeyEwI2z7oYseCzE+I/tJ/s7/BvQNe8YQfEr9qfUNd+ITPKdDgvoLnVRp6rIwSDUJoUmYsYxEDs&#10;EJT5mEcg2igD9mY5kkztPIxkHqM+oprXKKCeTj/PWvzA/wCCan7Qvj/Vf2a/jpYx3934r1LwPpv9&#10;o+HI78zXVyHa0uPJtNpc5iDWceyJMYMkg5BGPmf4T/B6w/ap+Enxs+NHxF+KV5H478Np9rtluLjO&#10;WWJpIzMCpPlyMohiWEqUMbAKflUgH7sNMo6cr3IPSm/a4yWAPK9e2OM1+Sn/AATH8N6h8PvhP8U/&#10;2i7/AFq91iPQNI1XTE8LTK6rceRb2195vnl2C7tjRAeWcZJyfu18+eE9f+HX7TuteMvHH7RPxu1T&#10;wh4iuppV0HTLLTr6/SzZj5iuoEcqpaozhVgV1c7W+ZMBmAP3ySQMD7VDJcr5bdc7Se3FfmN+wP8A&#10;theItD/ZU+NK69qtrrJ+F+mrdaHqGpyuY7gSxXC21qSVR2TzrdFQMQ+Jwg27FA8m/Y0/ZN8Wft1S&#10;eM/jX4v+KesaT4ih1R7PTtWsDuvYdRSOKYTn7oSGNZYlSKFkOMhTGsahgD3/AP4Jc/tZ/Ff9ovx5&#10;43034heK/wDhILPTdOguLWMadaW3lu0hVjmGJCcjs2f51+jLuI1LEjAGTzivyH/4Ikvv+KPxLbud&#10;Its/XzzX2z/wUR/aT8Qfsxfs/trvhaCA+INZ1GPQ7S9uOVsGkhmkNwIyCHZVgYKrfLuZWbcqlGAP&#10;p4SjGcH296QXCkAjJB7+lfk7+zd/wTKufj78J9F+LHi/4keJ9K8b+I5E1a1naEmW3i+0M3mu8jGS&#10;V5owJEkDIFMobEo+99Vft6/BrRvFXwe0C01f416l8I/DGjM8d9cXV5NdRarAIgwimRpVkupwYFZM&#10;uzEmT5XZgVAPrpZkdiqnJHXA6U151TOc8dfavwA1Lxp4P/ZX+P3hrxR+z/8AFnUfE/hovBLexXVp&#10;eWcojjlUy2t2DFCLmFwoI2KO4KqUV3+pv+CunjzWPhz8fPg34h0W5ZL3TLRr+FC7COSSK6V03hSC&#10;wJXsQeuCKAP1ZE6ZAOQScYpXnSMZY4Hqa+A/gj+yX4q/YyPxD/aG8ZeOR498WL4N1C51TR/shTzL&#10;ldl04F4XYsN1vs3eUOGzgYxXwd4W8R/Dn9pzV/F/jf8AaG+N2q+D/E9zNKuiadZ6fe6glo7fvFkC&#10;iKRUtULhUgV1c7W+ZPlZgD98AwIyKR5FjGScdq/P/wD4JD/HfxL8S/h94z8E+ItTk12HwRPaRabq&#10;k0jM72s4mCwjcocohtmKl/mCyBMAIALf/BZvUbrS/wBl/wALy2lzNaSnxlaqXgkKMR9ivjjIx6Cg&#10;D7xNynIGWOM4FIbyLeU3ZYAHH44/nX4n/Fn9mjxF4y/YU8PftG+J/iFqmveKbCCxhhsLl8W1ppKy&#10;rZQQxYXd54cxytJlQ26TIZ/3j7q/s1+M/wBp39he/wDjd4x+KuueJNT0LSZ7jRdD1GUrZWMNjI0d&#10;0Xz5hmllgtyQwEZLhfMZwxKgH7LxyrJ93mmG5RQCx2Z6Z/lX5g/s2/te+Kvh1/wTH8VeNZdQk1rx&#10;H4Y1Y+G9Hk1RTKE3i1MakjJZIkuWZQ5/5ZhMgbRXx5pGk/CPxx8INd8b+OPjj4hi+PNwLi6sdLfT&#10;ru5XzFLeXDNP5R3NNtOHWYKnnKWB2spAP6BGfaQME59O1R/akOcZOOuMV+WN3+0F4m+OP/BIHx7r&#10;XiC9u7jxHoWo2ehzatJcZmvFj1CwkSViAMN5c6xsTksYyzMSxryDwB+zP4k/aO/YQ1/4m+JPiBqd&#10;1/wglpenwzoMsm61t7a2JubwykqWeWQNIqHjaEjBZkwsYB+1ou4yQueScYrB+IesXOifD7xRqdhN&#10;5N7ZaXdXEEu0NskSJmVsEEHBAOCMV+R/7LH7NnjX9t79mXXJ/EXxZ13+x/CYutF8P+F3mZbP7ZFE&#10;lxbzXEh374l+0tHjyy6oFCOFUJXov/BLv4pa34t/Zj+N/hHUNQuLzT/DGnebp8U5DLbx3NtdFo0P&#10;XaXgZtvQbiR1NAHpv/BK79qb4mftH/8ACzm+I/ig+IBop0v7D/xL7a28rzvtfmf6iJN27yk+9nG3&#10;jGTn9AVkVhkHj1r8H/8Agn1+yGn7XWnfErSr/wAZ6r4Y0XS4bGRrTTvmjub2UXK2000ZIV0iCT/L&#10;wxEpCumST9Df8Ewvit4o+F37Rfjf9nvxV4ik1DT7D7ZZadC089zBb39jcsssdpuAWOKRDPIdyrkx&#10;pwGOGAP1ZaUIcEHHrSCUMm4cj0z1r8NPGfxw8Hftj/tIeINS+N3xR1HwR8LtNe4TQ9P0u0urjzE3&#10;eXEsUYilETMEWWWWRMsy7Qigjy/oz/glj8WtT0/44eOPgzo/jhPH/wAMbDS59b0fVJbWeBlInt0H&#10;lJMFeJWFwwkiKlRJGSh5ZpAD9PftChipyCOoNSK4cZByK/BD9ib4Z/Eb9qubxX8JNK8cS+GfCN4k&#10;Gsa7ezmS4dhBvjhhWIOvmB3nBZGZV/dK2S0aq/7R/s8/Bu2/Z2+CXhn4f2l7/acWiQvG175Ri895&#10;JXlkk2bn27nkY7ckDOBwKAPSWnVXYHICjJJ6Vx/xg8R3vhj4R+ONZ0qc22p6bod9d2s21W8uWO3d&#10;0bawIOCAcEEcc1+QH7T18nj/APbo8S6H+0x4h8UeBvAcctxJoK6bbyTwxWm3ZZTRJ++2LMkYaRoo&#10;3PnbkZE+YxfZn7O/wssPhd+w78TLfSPi0vxY0W90fVp9Pu7ZyLWxg+ySYhjiMjmJycvImRhmxjIL&#10;OAY//BK39qX4m/tJf8LPPxF8TDxCui/2YbLFhbW3k+d9r8z/AFMabs+Un3s428EZOfvtJ1clQec4&#10;/Gvwy/4Jz/sk6f8AtcWfxE0vX/F2uaF4b0b+zp5dL0eRVF7dSfahDLIXDLiJVmAGwk+ccMuDu9S/&#10;4JOfHvVPAvhz4x2Op3Ul14R8N+Hn8TraTO37iSEN5gixnYrrjcMHJRSMZIIB+vbXKIcZJOcdKBOp&#10;6ZxnFfjD+zh8CPEf/BTvxl8SfHPxO8Y61pttp4FvposYjLaw3EzSyJBAJWbEEAGTCDuIlUl1JJb1&#10;z/gmn8fvHHhT9oDxb+zt8QPEK+IYdFF7ZadcSyTXTR3djMIXggmcbhb+UkrKrhQoiAUKWKsAfqKs&#10;it0IPemtKBngnB5x296/Jf8A4Jj6re3n7f3xgt7i7uJYI9K1jbDLKzKmNVtQMAnHHIrn/gFrupTf&#10;8Fhtas5NQuntP+En8Rr5DTsUwLe8wMZxgYGPoKAPetC/as+KV5/wVMl+D83ikv8ADv7TcRro/wDZ&#10;9oMKukvcKPOEXm8SqG+/7HI4r9EC+0DOfyr8lfDa7f8Agt9LgYX7bd4H/cBkqr+2f4k8Xfti/t1a&#10;d+zvpfiyLSfCFjcLaqImZrfzhai6up5kT/XSxgSRIjEKDGBmMvIxAPTv+ChP7XfxY+Bn7Uvgbwh4&#10;K8VnRfDupaRY3d3Zf2faz+bLJfXETnfLEzjKRoMKwHGevNfpRX4Lftj/ALO1t+zD+1F4C8G6d4o1&#10;jxPopstPvdO/tpw8thC97Mptgy4Ur5iSyDaqAecRtJBZv3poAi87j7jdu360vnDJBz6D3r8dv2e9&#10;Zv5P+CwuuWb3101p/wAJP4lH2dpmMeBBeEDbnHBAx6YrZ+Imr3y/8FoLWzW9uVtP7X0sfZ1lbZzp&#10;MBPy9OvPSgD9cmkC9f5VGt1G4yrbx0yvNfjn/wAFDdaPiP8AbssPDnxl1fxLovwagt7UWUulQlhD&#10;DJbDzLmJGUrIVumYSPtZ9kZUBiqLX0l+ynoGgfsq/s9/Gf4ieD/ionxY8CxWp1Lw/YCditiIbQzJ&#10;BcJ1huHaaOORdiHbHGzKpOyMA++vtKZxgnpz9aekiupIzgHByMV+BvgfWPhf+0nqPjHxt+0D8cNZ&#10;8KeMru5kXRbKy0y7vUtiV3LLhIpFECswRYEdGAjPzDKtX3h/wSC+PniP4ofDLxX4L8QXs2rHwXNZ&#10;pYajcTb2NnOkoSDBUNiNrdyGYk7ZFXChFFAH1d+038cU/Zx+Cvib4hzaRJr0WjJBjTopxAZnluI4&#10;FHmbW2/NKCTtOAOBngs/Zg+Of/DSHwK8M/EQaR/wj0mtfacacbn7T5PlXMsH+s2JuB8rd90Y3Y5x&#10;k/Hf/BZH4QT638NdF+I6+IJbW20N10yTRUgJW78+UHzDJvG3aUHG1s+oqD/gkx+y/d+H/Cug/HB/&#10;GMl3aa9pd/pqeGGsSqWhXUCnmCbziCT9mJx5Y/1h56kgFT/gmF+2J8W/2h/i34o0f4g+Kv8AhINL&#10;tNEN3bwDT7O12S/aIkDZhiQn5WYYJPf8P0nlnDxsqMVbHHH/AOuvwP8A+Cd/7OqftPfE3xN4Rv8A&#10;xTq/hrw6NEa41WPRpAkuoRieIRwMWBXaJDHIdyuP3YG3J3L9Ff8ABNS/1f4Tftr/ABN+D1jrd3f+&#10;EtPbVLY211jZJLZ3ghjuAo4SQpuBxwQ3I4XaAfVXw71L9quf9s/X7PxObT/hSMU141sUt7VYzblD&#10;9kEcir55m3GPeGO3ib0Wvr9ZQihWyW74r8dv2eNa1CX/AILAa/ZtqFybVfFHiVRC0rFAohvMDaTj&#10;AwMemK5X9o270/x9+3b4x0T9prxN4o8H+BoJ7pdDl0uFpoYbYHbaPHHiULHLHHlnjjYmX7yr85QA&#10;/bSOdJHKA/MBkjPQf5B/I095AgyfXFfMP/BPv4UwfCj4KyWFj8UYfippFxqVxcadqFnKWtbS3JCi&#10;GNTI5Qlkd3TOFeRlxkFm8l/4Kr/tV+LfgP4H8NeF/Bl3Lo2peLDe/aNbgdo7mzgg8pdsBGNryGX/&#10;AFgOVCkjlgVAPvT7SmQCcZOBmm/a4lALHYCM5b0/ya/O34A/8EnrHwovgTxxq/xC8UWfjOKSHUdW&#10;t9PlayVo2iJkslkUrPGQzKjS78siuAiFgU63/gon8KPAfi+/8Paz8Svj5qHw38I2yBLzwtCTMNVx&#10;LtMtvbI24zKs+xpPLm2oUyqgNuAPuf7Svv8AWh7hUQs3yj3wM1+IH7KvxE0T9n/9uPw94e+GfxJu&#10;/E/wt8R6pFYl5ra5tVuVnBihjuIHRMzRSuqiYLg/e+UM8Y7H9sXxV420j/gpxNpngfV/7N8QavHY&#10;6Dps91PMlvazX+nrZib92dyshuN6uAdrKDtbG0gH7IRTCVAcEZGef8a89/aD8Wan4K+BHxG8Q6Hd&#10;Gx1nSPDmpX9nceWrmKeK1leNtrqythlBwwIOOQRXwj4o+Dmrf8Et/wBmP4peJND+IEOveLvGVzp2&#10;nWV9Jp32RreZWn3MitNL5knlyzOOmCuSCBivCfhh+xJqHxI/Y68VftGXfxM1yz8X3ema1qcihnmN&#10;5aQJdR3MFxIXWR3uDE6sxYqEchkck0Afdf8AwTD+O/jv9ob4DeIPEfxB1z+39ZtfE0+nw3P2SC22&#10;QLa2sipthRFPzSuckZ+brgAD6/r4D/4Iuf8AJr3ir/sc7r/0hsa+/KACiiigAooooAKKKKACiiig&#10;AooooAKKKKACiiigAooooAKKKKACiiigAooooAKKKKACiiigAooooAKKKKACiiigAooooAKKKKAC&#10;iiigApMClooATA9KMClooAQACjAPalooATFLRRQAUUUUAFFFFABSFQccdKWigDMvfD2manfWl7ea&#10;da3N5ZsWtriaFXkhJ4JRiMqSPSr4TaeAB9KcV56cUYPpSdyUknew6iiimUFFFFABRRRQAmKMCloo&#10;AieJXyCoP1FQafpsGk2q21rGIYFJKoowBkkn9TVoZz7UmDU2V7hqPoooqgCiiigAooooAKKKKACv&#10;h/8A4K6/D3xT8S/2bfDemeEPDWseKtSi8W21zJZ6JYS3kyRCzvFMhSNWIUM6DdjGWA7ivuCm4OaA&#10;PyN+H37X/wC2Z8NfAXhrwjpX7O91PpmgaZa6VayXvgnWXmeOCJY1ZysqqWIQEkKOc9K+1/jf8P8A&#10;W/2oP2GrjTvEWjfYfG+seGbbVzpQtXie21VIUuPIWOQl4iJQ0RBJZQxDZ5B+naj8pT1RT+FAH43f&#10;sSfAD4q/EX9pH4VXPxO8BeINB8N/DfSJDa3niHTL+y8/yrieazRZJF2vLHPeIyoCq+TbYwdhD/Q3&#10;/BU39kXxZ8WG8L/E3wFo7eIfEXh+F7O/0uKITyz2is00TJC+RLscyAxBWL+aMKQpFfoYUBPKg8Y5&#10;pSgb7yg/UUAfkl8OfjhF8Qdc8O+F7b9g/wALnW2ubaPWL2Dw1AIlgEii7eOGa3iWElSwQy3G1GZN&#10;zP37j/gsd8I/HPxP1r4Vv4N8GeIfFiWVvqQum0PSp70QFmttofykbbu2tjPXBx0r9NPLBOdoz9KX&#10;FAEUZUxsRwpGfoK/EP8A4KI+Brr4N/tY+PdE8N2VvNZ/FXSba5e0i82WZGlv4ZpAmW/1kl3YF8cq&#10;FmIAHG39nPiRpGu618P/ABPp/he8h03xJd6ZcwaZdzyPHHBdNEyxSMyhiAHKkkKSMcA9K+LP2ef+&#10;CePj2x+N+l/Fj49fEOLx54k0NgNKsbWeW7hUoMxO8s8aFRG7yOsSIMPtk35ypAPrr4CfDK3+DXwb&#10;8H+CbbYy6JpsNpJJGWKyTBR5sgJ5+Zy7duvQdK8x/bz/AGaLz9qT4BX3hrSbhbfxDp11Fq+lCWQR&#10;xTXEauhikOD8rRyyAdAH2EnCnP0aAFHAx9KKAPx7+Ff7X/7Tf7M3gWH4PX/wg1PW9X0pG03Rru+0&#10;+7mlQea6Io2bkuo1OEi8pgmxFVSwwa9v/wCCaP7JHjnwB4z8U/GT4rWt1p/inXY3itLO+kH2lvPk&#10;Etzc3CjhWZggCk7h+8LKMrX6J7AAflHPWkESrjCgY6YHSgD8nPgB8FfiDon/AAVe1nxdqHgbxJY+&#10;FJfEfiGePXbnSLiOxeOSG7EbrOyBCrFl2kHB3DHWtrx98HvHt1/wV+t/GkHgjxHN4OXVNNkPiCPS&#10;bhrAIulQRs32gJ5eFcFSd3BBB5FfqUEAOdoz60pXOQRkGgD8nP2lvgv8QPEX/BUvwl4r0vwN4k1H&#10;wvB4h8NzS63aaTcS2UccTW3ms06oUUJtbcSeNpzjFdH+3L8CPiH8Iv2sdD/aU+G+g6n4tslkgu9W&#10;srDMkltLBEIXUrGN4glt1wzgOFJk3EKyqf0/8sDnaPyo8tck7Rk9eKAPx18S+D/il/wU/wD2gvDu&#10;oar8O7/4b+A9FhSxv765Em6KDf5kwWaSJFlnbd8qrH8uULDALH9iLdQkEahVUBQNqjgfSnCJQSdo&#10;59qcAFAAGAKAPzc+H3wh8WH/AIKsfEHxJqvgvWT4J1G0uoBq15pU39m3KtaQps85l8tgxDLjJzgi&#10;um/YP/YN1j9mX4yfEvxH4jX7RpxiOleGriO5SQ3Nk07SPJLGOUkxDa8E4yz9e332YweoBPvR5a8/&#10;KOfagD8u/wDgmh+zR4n1D4L/AB68E/ELwv4g8GW/iqC2sYpNX02azkIaG5VpIhKq7yhdT3GcZ614&#10;T8PNM8WfsSarr3g74n/staP8WLee6aey1W70hJ8sEQEwXhtplkhKhG8vAKM53BWLLX7dbcE8ChY1&#10;XooH0FAHxZ8E/hnL+0D+yR8S9F1H4H+H/gT4g8UC70uKxj0VLJLhEQtY3UsflK/7p5cAkE7o2dNg&#10;cKvx9+yl8X/2g/2PtL8S/BvTvgfqet+IdY1BrrTGnilRLW8eJITK7qrRzwYhjbIeNQEcmTB+X9lQ&#10;u0AAAAdAKb5S/wBxeuelAH5qf8Egvg546+Duv/F638beENa8LvOunRQPqljJBFcNE10H8qRgFkA3&#10;KcoSMMCCQQaqfsXfBrxfo3/BQT4+614m8E6/pXhLWrfX4bfUtS0u4trS8WbVYHRY5mUK2+MMw2ty&#10;ASOK/Tbyl4+VeuelLsHTAxQB+N3gHSvjF/wTA+O3i8WHw91b4g+AdbBt7aWzDiC9iSRmtZmniik8&#10;udE80NEyj77nBXY1fVHjLxt8Wf2zf2HvinCnwy1f4c+JLxI30e0urlg2qWKyxTSRx/KkzPJHHLHh&#10;oljkEsYDMGfZ90CNR/CBS7AeoFAH4e/C4/Eef9mrxT8HvBn7Nt5D4tltbo+IPG01lKt5NbCQ3Bt9&#10;jQqwkIhjjSISHc0Y2xlzkenfCj4JfEXTP+CVPxm8IXngLxRa+K9Q8VwXFnoU2jXCX1zEJdKJkjgK&#10;b3XEUvzAEfu2/umv1z8pRj5Rx7dKcVzzjmgD8yv2W/2VvF3j3/gmz8RPhn4g8Pan4U8TajrVxe6d&#10;aa7ZyWMpljW0lhYiVMhGeEoWC8guARyR4v8AAb4qfH/4d/BXxZ+zVpvwP1TU9Z1b7VZW95dwy2v2&#10;GO5XbOZQyiNgVclJDIiLuVjvXg/s6Vz1AIpPLXj5QfqKAPza/wCCOXwq8a/DA/FtfGPhDXfCbXra&#10;T9lXWtOmtPPCC93mPzFXcBuXJGfvD1r2f/gqX4J8RfEL9li80bwt4f1TxLqz6xZSrY6PZSXc5RS2&#10;5vLjUtgZGTjHNfXwXbwAAAMUu3nOBn1oA/Nc/CjxsP8AgjH/AMIQfB+vL4z/AOhdbTJhqH/Ixed/&#10;x77fM/1fz/d+7z0q1+xx8LvGfhT/AIJq/GXwvrXhHXdK8S6jbeIFs9GvtNmgvLgyaaiRiOFlDuXb&#10;5VwDk8Cv0eKgjkZpPLHoKAPzK/YD+CPxB0n9i34/eENU8Ia34d8T6/Df2ulWWt2UmnyTyS6aYoyp&#10;mCAKXIG/gA9+K+aP2cX+I3hv4X+N/hDof7Ok2qfEHxC99Zv4z1TTXhutJtLi3S1nhYtAHUKnnbSZ&#10;lUPNyjcq/wC5nlKeqj8qTylxjaMDoMUAflf+wz8IPHvhL9jH9pnQtd8D+I9E1rV9Hvo9N02/0i4g&#10;uLxm06ZFWCN0DSEuyqAoOSQOtew/8El/h/4q+Gf7PnjHTvF3hjWvC+oz+IprmGz1jTprSWSI2lsu&#10;9VkVSV3KwyOMgivvDyxz8oxQY1z91T+FAH5hf8En/g38QfAnhb46WXiHwrr3gnUNWstNg02fXdPu&#10;NP3yBL4FkZ0BOwyRklcldynuK8E/ZGn+J/7NniPxR4V0v9mu68TfF26nEeneINVgdP7HKoVBDNEU&#10;EJL7i6yxrIrDLlduP248sc8Dn2pPKX+6OuelAH5hf8Enfhl45+Dmg/G+48Y+F9a8ENLbabJaXPiP&#10;T5LCJ/KW+LyK06qpEZaNmPIAIz1FfGvwk8W+GEs9c1Hx9+zvqPxq8Q32sz3sniWz1++sotzBd8W2&#10;1jaGQCTe+4dfMI+6BX7t/Fr4eQ/Fj4aeJ/Bt1dS2Frrum3Gmy3UGDJEssZQsoIIJGehr4G+GX7LX&#10;7Zf7O3hyfwT8PfiL4IPhNLqaSxlvYi0ke9iS+17ZyhJ+YpucBicEjJoA7n9kb9o74Y/tb/CrxP8A&#10;AnSPB978MWj8O3Vm+h2jiaJLGUmCWSC4KDMoMyMxlQEvJu/efOR8YfDnQvGP7EOv6/4T+KH7Mejf&#10;F3Tp5nlsNRuNIjuAXG1TJb3ptpt8TIFJhIDIzAkRsXVv0F/Yv/YXuv2dfE3ij4g+NPE6+L/id4oR&#10;lv7+3Dpb24lkE1wqE480ySqrF2RcbQAq/Nu+t/LXJOBk9TjrQB8X/AHwIPj9+y58UNN1H4F6F8DL&#10;/wAVRXelwWkGix2guIfIP2O5kTyldjFJKxVig5Xen3sD4+/Za+Lf7Qf7F1n4m+D1r8EdS8Q6zq96&#10;97pheKXy4Lt4liMxkjVo7m3xChO2RF+R/wB4Bkj9kRGAMBQB6UnlKAMKuB7UAfl//wAEkvgj4/8A&#10;g78WPiWnjXwXrnhdGsIrWKfUrGSGCeRJyGEUpGyUd8ozAjBBIINfVn/BQX9mnVP2n/2er7w94fxJ&#10;4l0y8i1nS7Z7hYI7meNZEaFmZSPmimmC5KDzPLLOFDV9K7B2AHcU4jNAH5K/AL9s/wCPnwI+Hunf&#10;B2f4DeIPFXiXRN9lpt1cpeJJHDkyIksIhbzFRThWV0URquOBuO9/wVO+H/jfxx4i+EHxFPgfWfEX&#10;g2zsV/tTwyrSSSWcrypJJDcC3LCHzUKQmWNjzH97Ij3fqUIwP4QPwpPKXP3V/KgD8Pv2sNL+M37S&#10;mh/D+/8AD/7OGs+BPAelwXcWh6H4e0mS5MfmNFJNK6QwoYkc+WUzEoY+YVZzuI90/wCCv3wf8efE&#10;z4j/AA/ufBvgnxJ4otrTSriK4m0TSbi8SFzMCFYxowUkc4PWv1M8lM52KT645p3lgDgD8qAOa+I/&#10;gqy+JHw38T+EtQkmt9N17TLnSriS1KrLHFNE0TMhYEBgGJGQRkDg1+NHw40Pxl+xJ4g1/wAI/E79&#10;mPRvi3YXMzSWOoXWkx3OXXape3vjbTb4WQKTEQCrMCRGSyt+3u3jGBj0pvlLj7o/KgD5l/YPvZfE&#10;Pw91vxBefA3S/gff3uotCLDTdKSxN9aRqDbySARo7FfNlUFlAPLLw+B57/wV1+Hvin4l/s2+G9M8&#10;IeGtY8ValF4ttrmSz0SwlvJkiFneKZCkasQoZ0G7GMsB3FfbojVSSqgE9wKXBzQB+ePjT4Z+Mbv/&#10;AIJBW/guDwlrk3jBdMsIj4fj02Y6gHXVoZGX7Pt8zIQFj8vQE9K3v2efh34q0L/glV4i8H6j4Z1m&#10;x8WTeG/EcEehXOnzR3zSStdeUggKiQs+5do25O4Y6ivu/wAscnaMmk8pTnKLz7UAfl5+yf8Asm+K&#10;fiH/AME7vif8M/E3h/VvB/ibUPEs+paVBr1lLYuZY7ayaBysqg+W8kTRFsHgvjJXjxL4SeKte/Zy&#10;0CT4a/EH9jbS/H/iS3uJI7HU77Q0a7l3yPtDTfZZhdJvJVHjcAqAoJwCP2x8tf7o/KkMSn+EflQB&#10;8CfF7wfr3jr/AIJda9aaP8G18CeMtdSxurzwT4Y0Uwu1ymp2yvKtrHGHBeKBZdpUsiEKzNsLVS/Z&#10;R+G3i/w3/wAExfiV4T1bwprmmeKLvSvEUdvol5ps0N7M0tq6xKkLKHYuSAoA5PTNfoQIlU8Ko+gp&#10;QgH8IoA+Fv8Agk98O/FXw6/Zr8aaZ4r8M6z4Y1K48R3M8NnrOny2k0kZs7VQ6pIqkqWVhkDGVI7V&#10;4v8A8Ewfg74++Hvw1/aKtPFPgfxJ4butV0izj0+HV9IuLV7xlh1AMsQkQFyDJGCFz99fUV+qQXHY&#10;Y9qQpk8gGgD8V/2OfE/xz/YY8LeNvE118AvEWvaJ4hltrNzeRzWM9pPbiQo7Q+U8hib7SV3lFRmG&#10;0PuDCvdf+CXX7PHjuT4neMvjx8S9LuLDU9cjmFgNU09YJ7ua6lE9zeKhC+UDjauEAcTOFIUfN+mX&#10;lLn7i+mcUojUADaMemKAPxd8V/AfxP8AsM/tFa/q8/wP074yfCnVZZlsIdQ0tL6OOJiJIlWby5jb&#10;zRlhHl0xIochT8rJ9mfsHeM/+Fi+KvE+vw/sz6V8E9HisYLbTtXsNKgt5bo+Y32mF5/LhkkQssDK&#10;EiKAwyb33bBX2r5Y/uj8vyoMS8/IuT1460AflV/wSB+Dfj74afFnxzeeMPA3iTwraXOipFbz63pF&#10;xZxyOJ1O1GkRQTjnAzxX6qTFliYjg/yp+wA5wM0pGRg0Aflt+1P+0J41k8a+I/Cvxd/ZQj8b+Evt&#10;D/8ACMXDNKlzFb5XLi9gWYFn2xu6QshTfsYsOtr/AIJ+/s8/Ej4Z/sxfHyXxR4d1bR5PFGjvBpGh&#10;XkEiXkkkdpdKzC3I3KXaaNQCAzeWOCNtfp4IlAICrj6Uvljg7Rke1AH5qf8ABHL4UeN/hcPi8PGX&#10;g7X/AAmb7+x/so1zTJ7L7Rs+279nmqu7bvTOOm5c9RXnP/BLv9m7xdZ+IvivonxD8DeJvDOgeI/C&#10;r6RJNqmmT2ImSZ9kixySoAW2Men1xiv1x2D0FBjBB+Uc+ooA/HH4O+JPjJ/wTM8U+PfC+ofCvV/H&#10;mja3Kh02+tppYrRzEZFW5iMccqgyKyF4ztddsYbGBXvH/BOr9lbx/Y/F3xn8fPilo8PhzXfERu2s&#10;tFubULcRzXU6zz3Owktbj70SqcOVeTcFXBf9FfJQdEX06UojAPAA4xQB+LXgi5+Kv7C/7ZfxE15P&#10;hNrfjeXXDf6fp0dlFOkN1HcXsc0UsciQyb8+Uo2AA5bGQa6/9mH4D/Gbw1/wUm0vxf4/8DalY/bL&#10;i/1fVNYsdPmbSoJrzTZpjELoJ5ZKSTCE4cgOpUM/U/rt5Y/ug/hSLEiA7UVe/AxQB+SPxm0nxv8A&#10;AX/gqTB8UP8AhBdW1/QdQvo5LK5tYZDDPFNYizlIkjR8PE0jEoRk7V4xIrVqftifC/4l/s6fts2n&#10;7RHgPwTL4n0GaSK6lSytGkjimNsLSeOVYhujMiksJSCC8ucsRtr9W/LH90flSeWvOFX14oA/En9o&#10;zTvjr+1f8bfA3xUvfgf4j8PaCyWmnafbWVncXzxW0E3mtLcOEBAZrh2V2jjVkI279jMf26phQHGQ&#10;D9afQB+MHxI0L4gfshf8FEdc+KMXw71nxzpU+qX+qae1jFLHb3qXkMgKLOsUgDxG42sNpO5OwYE7&#10;Pgn4XfHDxd/wUM8B/Ffx18ONY0hNevoNXuns9PuJbXSrfyWhgguJgmxJUiii3BiCNw3hWJVf2C8p&#10;QCAigZ6YpRGB/CB+FAH50/tdftLePtB8e+KfBfjv9mJviN8K5HSPRJ5IXJlk8pg9wLiNLhFdgZdm&#10;wRyxqcnDZx5//wAE/v2T/FXimy+NV94m8M6p8Ofh3490abStO0e5klEqrNIzxyRpMd7iBOEklB3+&#10;ZkFgXr9VRGv90flS+WP7o/KgD8RPhzpXiv8AYo1bX/CHxP8A2W9H+LFtNctNZardaSk+W2orGC8N&#10;tOHhKhD5eAyMxyFYutfpJ+wldPrXwz1TXtQ+Bul/AzWr3VJLd9N07SV09r21jAa3mkQxxvx5skY3&#10;AglXdcB9o+lhEobO0Z9cUoQDoAPpQB82f8FDPgt4g+Ov7Lfifw/4XgN9r0ElvqFrYpgNcmKUF41y&#10;cbjHvKjuwA75Hzd/wTJ/aF8Z+HrXwx+z/wCJPhJ4i0m30tdRdfEslvPGlu3nS3BS6ikjAiG93jD7&#10;z85iXZltw/SUrng8g9qQRgfwj8qAPyc/4JEfBn4gfDH42+Mb/wAYeBfEvhaxufDxghuda0i4s45J&#10;PtMJ2K0iKGbAJwOwNdF+yJ8IfHfhr/gpb8WvFGr+CvEOleGr298Qva6xfaVPDZ3Cy3++IxzMgRt6&#10;/MuCcjkV+oOweg65oCAdFAx7UAfkx8Bfgv8AELSP+CrGu+ML7wJ4msfCc3iPxFOmvXGj3Mdi0csV&#10;2InE5QIVcuoU7sNuGM5Fb/7Tv7R/jTUfFXiPwn8X/wBk3/hM/DX2qVvDNwRNFPBb7lJYXcCTAu+2&#10;JnEDpjOxiRiv1I2cYwMUeWuPuj8qAPgL/gkZ8BfiD8GvAXjbUPG+m6j4etdfubVtO0XUg0csflJI&#10;JJ2hPMRfzI1wwDHyeeNtbP8AwVN/ZO8SftB/DvQPEfgyzk1fxP4WlnP9lRyKrXVnMqmXy1I+eVGi&#10;jKqCCQ0mNzbFP3GIwDkKAenTtTtu7hgCKAPzV+BX/BQX43ag3hP4faj+z/4k1rxDYPb2OsauzSxS&#10;vDEVjmleKWJEilx1aSZE3nnaDivNv28PAfjHwL+3TpnxT8Q/Du++Lnw8a3tHsNIBuJbQCO3KG1lY&#10;RusRFwslz5WGRw+SDukA/XLYPQY9PSjywRyo6+lAH4yav4I+NnxT/bU+DXj/AFr4I614J8Nw6roT&#10;Wmn6ZpU8ltpOm296qqs7pGFhKBHYq6xlV2kqq7a7n9pb4MfEDXv+CpnhPxdpngXxLqHhSDxD4bml&#10;1y10i4ksY44jbea7TqhQBNrbiTxg5xiv1i8sDsKNueMDBGKAPnn9vf4GX/7Qf7NHiTwxottDd+I4&#10;Gi1LS4plHzzwuGKKSPld4/MjByozINzBS1fnd8IfjJ8f9J/Zv1z9mPSPgdqd5q8lnqVgmqXUE1sL&#10;SzuGke6WWN1VC/76ZUk8xRl4lCM2N/7LsgcYZQw9CM0nljGNq/lQB8Tf8Ej/AAB4o+HH7OPiXTfF&#10;vhvV/C+ozeLLm5js9asZbOZ4jZ2aiRUkVSVLI43AYypHY19u0zbjoMU+gAooooAKKKKACiiigAoo&#10;ooAKKKKACiiigAooooAKKKKACiiigAooooAKKKKACiiigAooooAKKKKACiiigAooooAKKKKACiii&#10;gAooooAKKKKACiiigAooooAKKKKACiiigAooooAKKKKACiiigAooooAKKKKACiiigAooooAKKKKA&#10;CiiigAooooAKKKKACiiigAooooAKKKKACiiigAooooAKKKKACiiigAooooAKKKKACiiigAooooAK&#10;KKKACiiigAooooAKKKTNAC0UmaWgAooooAKKKKACiiigAooooAKKKKACiiigAooooAKj8pc52DPH&#10;OKkooAKKKKACiiigAooooAKKKKACiiigAooooAKKKKACiiigAooooAKKKKACiiigAooooAKKKKAC&#10;iiigAoopjyBFJPQdaAHZ5pa+L/Hn7XXifxv8ZdH8I/CW2S/toLzZdXBjSVL0KRvH+xGF3EPkZ9sC&#10;vsyLd5alvvY5oAkopksyQoWdgijuxxXjPxC/a4+Gvw9E0NzrqarfRkqbLSQLh9w6qSDtBz6mgD2j&#10;NGa+FfEP/BQ3WtbuGs/BXgpmncgRyXrNNIfQiKMDn/gRrN/4Sn9q74jj/RdPv9Dgk/uWsVkFH1k+&#10;YdarlZNz76aQLxUUl9BEMtKigerCvg5P2VP2g/GG19e8cG2Vuq3Gs3EhH4ICtTp/wTt8VXvOofEC&#10;An/Zglk/mwp8q7hc+5f7b0//AJ/rb/v8v+NSpqFvL/q545P91wa+IT/wTZvT/wA1COD1H9nnp/39&#10;qGT/AIJ0a7aBfsfxBiUj7oazkUD8nNKy7hc+6BKpHHP0p+a+EB+xf8ZfDRzoHxIUR8fKmoXUBPp0&#10;DClTQf2sfh6oa31C48QW6lfl+0W92MDthwG9qLDufd2QPajNfCtv+2l8VPh7LFD4/wDh63lD78/k&#10;S2bHGM4Yhkb9Ov1r1v4f/t2/DXxj5cOoXFz4YvGIBTUo8xZOekqZGODycUcrBM+kKKz9I17Ttfsk&#10;vNMvbfULR8bZ7aQSI2fQjir+akYZFN8wbyvce1eO6v4u1i3/AGttB8MpqEqeH5/A+panNYAAo1xF&#10;f2MaSHjO4JLIowcfMeDXzj+yMbD41ftRfFHx94u8BeJF8Z6F4iubXR9f1do1i0a1S1WBdNKRXDKJ&#10;NlxMxCxsjbmcuXxQB95ZFGRXl3xO+O6fDrX49Es/AnjTxtqRtPt0qeGdKWWKCIsyqWnmkiiLllYC&#10;NXaTjO3HNb/wo+Kmh/GbwFo/i/w61w2lamjNGl3C0M0Lo7RyxSIfuukiOjDkZQ4JHNAHZZozXgfx&#10;J/aouPCut+MdG8KfDPxV8QNT8HSr/bi6csMENvC1nDdK8Ukjj7Q7JOFEMYaTdG+VAMZkwx+3Fo13&#10;YeGvE+meB/E1/wDDHV72205/GxjiitoLicqiAW7P58kayuInkCBQ4ZVLkYIB9MZoyK8m+J37RGm/&#10;DjxXp3ha18K+KPG/iW8tzenTPC1jHO9pbZdVmuJJZIookZo5FUs+WZCACcVkT/tf+BYvhDa/ESO3&#10;1u6019Uh0W70qDT2bVdOvnnWB7a4tc71likcBo13MesYkDIWAPcM015BGuTwPU8V81wftnTQeLbv&#10;wbrHwo8X6P46ubVb/wAPeHXNrPLrNuzsm/z45Wgtim3MomkXYD1Y4Bp+PfjOfjL+x78e7m68Naj4&#10;O13QdF8QaLqejamyPJbXMVg75WRCVdGjmicOpwd/BIwSAfUKOHUN6jNLXyf8Gf2tvDXhj4bfCDSN&#10;a8M+LdH0bVdN03RrXxdf6WIdJa8+zqixM7P5ybnRlV3iCNwwYod1eqeP/wBo7SvBnjBvCmleFvFH&#10;j3xJBax3t9p/hSyjn+wQyFhC08s0sUSGQo+xN5dgpbbt+agD1yjINeHeI/2wPA/h/wCGXhDxylnr&#10;2qaV4q1f+wNPs7LTW+3f2hi4BtngkKsJPNtZIcDP7wqPuncPSvh74l1zxZ4fN94g8JXfgvUPOkT+&#10;y768t7qURg4Vy9u7p8w5wGOOlAHSRzCQuAMbTjnvxT81+e/7Gn7Unhz4G/sb+Dptf8OeKJvD2n39&#10;9bax4mstOU6fpbS6rNsMrSSJJIMTxEmBJR8xX74Kj7C+Jvxnj+G93pNjD4P8WeMNU1NZHgs/DWme&#10;fsRMb2kmkaOGLG4cSSKSThQSQKAPRs0V4Cn7aXgV/g/f+Pm0/wAQRNZaz/wjcvhWWwVdcbVjIqDT&#10;0ti+JLg71YIjn5STn5Wx6F8NPiuvxHt9SE/hPxR4PvtPmSKex8S6cIGIZdyvHKjyQyqR18uRip4c&#10;KSBQB3maMivIPiL+0ro3gfx3D4J03w14l8d+LTZjUbnSfC1pFM9lbFiqSzyTSxRpuYEKu8scZ24I&#10;J5e5/bh8B2/wL8afFT+yvEv9h+EdVXRdV06bThb6jFd+ZbxtH5Mrrgq11GGDEYw3UjBAPofNGa8+&#10;+IPxq0X4b+LPAvh7VLTUJb3xjqT6Zp720aGOKVYzIWlLOpC4Uj5QxzjIFcl8Qf2qdL8FeMNX8M6T&#10;4G8b/EDVNGtPtWp/8IlpSXMVkdgdYXeSWMGZkdHWJNzlWBxQB7dkUZFeHeIf2vvA9jp3gW48OW2r&#10;fEG58bQTXeh6f4Wt45Z7iGFQ08jedJEkPl52ssjKwYMu3crAefftK/tY694L+G/w81zwj4S8U291&#10;4n8T2WmTpd6bDBdWaLdqJrVorhxiadVkjjIBQje/mJhGIB9ZZFG4etfO2q/EfT9d+MXwN/tWP4g+&#10;DNe1yPXjp/heWa3is5hBCvm/2pFHLIHKrtkg2MdrPlscgT+L/wBsrwz4U1LxTbad4T8Y+NLLwnMb&#10;fxBrHhrTY7iz02UKHkR3eWMyNGp3OIlcoAd2OBQB9BZFGa8t8T/tF+FPD3hTwT4itV1HxHpfjK6i&#10;s9GfRLRrhriSW0muospwyqywFdxGELqX2IHZcf4VftIN4z8X+I/B/jDwfqHw28W6JYRavLp2q3lv&#10;cxTWDllFwk8LtGVV42Vsn5cryfmCgHtWaMivEPhP+1Zo/wAYrzSzo3gnxxa6FrCyvpXiO/0bbp16&#10;E3ZYOjs8KsFJVp0jDcYJJAPY/GL40+Hvgj4asNX19L+6bUr+HStO07SbU3N5fXcpOyGGNfvMQrnq&#10;OFPfAIB32aM15J8L/wBpLQviX401jwbPofiDwb4y0u1S/l0DxNaxwXMto7BVuYjFJJHLFuIUsrna&#10;xwcHisj4RftPn463ulXXhH4feJX8HzT3VtfeJtVa2tIbSaHcPLSEytLPlxsLxqUBONxKuEAPcsij&#10;IrzH4lfHOL4d61p2kW3gnxh4y1O9t3uUi8NaWJo441IB8y4leOFGJzhTJuOOnK55q7/a98GWf7O+&#10;p/GRtP10eH9LJjv9LkshFqdrOs628lvJDIygSpI21huxwcEjGQD3PNLXgfhb9qW71r4o+GfCus/D&#10;HxV4O0zxXHdN4f1nW1hQ3kkEPnSRS26O0ls5jWRlWbaxCH5QdwX3ygAooooAKKKKACiiigAooooA&#10;KKKKACiiigAooooAKKKKACiiigAooooAKKKKACiiigAooooAKKKKACiiigAooooAKKKKACiiigAo&#10;oooAKKKKACiiigAooooAKKKKACiiigAooooAKKKKACiiigAooooAKKKKACiiigAooooAKKKKACii&#10;igAooooAKKKKACiiigAooooAKKKKACiiigBM15l4z+MEtl4kk8KeENFfxd4ujjWS5t47hYLPTEbm&#10;N7ycg+WG5KoiSSMoLBCoJrW+Mfjif4efD/VNasbWO+1dQlppdnI21bm/nkSC0hY8YV55I1JyMAk9&#10;siX4UfDu0+GXg220e3me9u2drnUdTnH77UbyQ7prqU93kbJ9FG1RgKAADml8NfGPVh5t1458LaEW&#10;5Fnpvhya68v/AGTNLdL5mP7wjTPoKd/wgvxY/wCip6V/4Sa//JNerUmaAPKv+EF+LH/RU9K/8JNf&#10;/kmj/hBfix/0VLSv/CUX/wCSa9VyKMigDyoeBPiuP+apaX/4Si//ACTTv+EG+K//AEVHS/8AwlF/&#10;+Sa9TzRkCgDyz/hBvit/0VPTf/CVT/5Io/4Qb4rf9FT03/wlU/8AkivU8ijNAHln/CDfFb/oqem/&#10;+Eqn/wAkUf8ACDfFb/oqem/+Eqn/AMkV6nmjNAHlf/CC/Fb/AKKlpv8A4Sqf/JFH/CC/Fb/oqWm/&#10;+Eqn/wAkV6pmjNAHlf8AwgvxW/6Klpv/AISqf/JFH/CC/Fb/AKKlpv8A4Sqf/JFeqZooA8r/AOEF&#10;+K3/AEVLTf8AwlU/+SKP+EF+K3/RUtN/8JVP/kivVMijcPWgDyv/AIQX4rf9FS03/wAJVP8A5Io/&#10;4QX4rf8ARUtN/wDCVT/5Ir1WigDyr/hBfit/0VLTf/CVT/5Io/4QX4rf9FS03/wlU/8AkivVNwoy&#10;KAPK/wDhBfit/wBFS03/AMJVP/kij/hBfit/0VLTf/CVT/5Ir1PcPWl3CgDyv/hBfit/0VLTf/CV&#10;T/5Io/4QX4rf9FS03/wlU/8AkivU9wzjPNLuB70AeV/8IL8Vv+ipab/4Sqf/ACRR/wAIL8Vv+ipa&#10;b/4Sqf8AyRXqm4UhcDvQB5b/AMIN8Vv+ipab/wCEqn/yRSf8IL8Vv+ipab/4Syf/ACRXqm4Zxmk3&#10;j1oA8s/4QX4rf9FS03/wlk/+SKP+EF+K3/RUtN/8JZP/AJIr1Muo70u4etAHlf8AwgvxW/6Klpv/&#10;AISyf/JFH/CC/Fb/AKKlpv8A4Syf/JFeqbgO9G4UAeV/8IL8Vv8AoqWm/wDhLJ/8kUf8IL8Vv+ip&#10;ab/4Syf/ACRXqe4etLuHrQB5X/wgvxW/6Klpv/hLJ/8AJFH/AAgvxW/6Klpv/hLJ/wDJFeqZFG4U&#10;AeV/8IL8Vv8AoqWm/wDhLJ/8kUf8IL8Vv+ipab/4Syf/ACRXqm4etG4etAHlf/CC/Fb/AKKlpv8A&#10;4Syf/JFH/CC/Fb/oqWm/+Esn/wAkV6mXA70bh60AeWf8IL8Vv+ipab/4Syf/ACRR/wAIL8Vv+ipa&#10;b/4Syf8AyRXqm4etG4DvQB5X/wAIL8Vv+ipab/4Syf8AyRR/wgvxW/6Klpv/AISyf/JFep7h60u4&#10;etAHlf8AwgvxW/6Klpv/AISyf/JFH/CC/Fb/AKKlpv8A4Syf/JFeq0UAeVf8IL8Vv+ipab/4Syf/&#10;ACRXz5+1947+IHwq8Iw6Nd/EK11afX0kge2tNDW1lW3AAkYOJXIzkL05yce32rJgocgEehr899Tg&#10;f9p39tE2ko+0+H9Cn2MUyAILdvm57b5B2x14xjNNbkvY9P8A2bP2X/F/w58L2+t6f4usdA1jWbaO&#10;S4iufD4uZoVI3eVvMyH3I2g5HNP+O3xp8U/Ay3MF78U9P1bXpE3QaRZ+GY/M7YMjfaCIl5HLc+gN&#10;fVN7Zy3GkXFrbT/YpZImjimjUMYiQQGA6ccHFfKvwi/Ye+w+KrvxJ8S9VTxZqPns0MDMzxy9cSTF&#10;sFm/2eg96Lq+o0eOaXB+0F+1vYvHJftp/hs8NPc7rGxlGPSNd0nJ7Bh9K734Lfso+BdE1yLQPiRp&#10;t8fGbGSa3hup/wDiWagiHJNq8ZBkKjlkkCyAfNsCEM321bW8drBHDEixxIAqqihVUDoABwK5v4j+&#10;BrT4g+F59LuJWs7hXW4sr+Hiayuk5injPZlbn3GVOQxBG+wK5e8N+DtD8I2ottE0ix0q3AAEdnbr&#10;HnjqcAZra24rkPhP4xn8deBNM1O9hS21QB7XUII/uxXcLtDOo9hJG+PbFdjSGIRmloooAKSlooAT&#10;FJtGegp1FAEFzZxXkLxTRJKjDBWRQwI9CO9eQ+Pv2Sfhn8QRJJd+HodNvH/5fNJ/0aX8cZVvqyn+&#10;Vey0UAfCms/skfE74H6hLq/wn8Wz31uq72sC4hncA5AMZPlSDnuB3wOldf8ABP8AbXn1TxBZeEPi&#10;NoVzoXiOa4W0juIrWRFklZ9m2SEjdGdxA7j6dK+usHGKwNW8A+H9e1zT9Z1DRrG71awO61vZoFaa&#10;E4IyrHkYyfxOaq/clpnmWp6PqU37Y/hzW49Nu30eHwDqdo+oLAxt0nfUNPdIjJjaHKo7Bc5IViBg&#10;Gub/AGR/DGr+G/GXx6m1TS73ToNV8f3l9YyXtu8IurcwwqJYiyjehYEB1JHHXPFfSGMfnRj2qSj5&#10;D+POseJr/wCPep6L4hPxS0/wLY6PZ6hoEPwxtrh49avMzrcW15dw24e2kb90qR+fHEFAkeVC2B0n&#10;7AHgnXfh/wDBPUdG8QaHqnh++TxNq0wtdZy1z5bXLGNi+WEoI/5aBmDYyGYHNfTAHoOKMetAHkng&#10;nRtQsPEXx1ln0+6ih1LxIk9k8kTKLmP+wNLi3x5Hzr5kUiZXI3Iw6ggfOngr4e+KLP8A4JneBvDN&#10;x4Z1mHxLbXujvPoz6fKL2IJ4gglctCV3jbGC5yOFBY8DNfc2PyowaAPiz4mfC258LftZeI/GniHT&#10;PiDqPgLxfplhbLrPgHUdSil0m9t0mHk3Fpp0n2iaF1UMJxGVjeQJgb2YbepfDrTF+EXh268D+HPG&#10;KJqvxM0XWr6DxIL651OT7PqttDJeSi5Z5ljMFokoMmMRbWYLyB9cY5ooA+bfE3hrWZf29vBfiKPR&#10;tQk0K38C39pNqa2rtaxTNdoyxtKBtVyoJCk5IBIqD4g+Ftbv/hb+1xY22iahLd66b8aVAlq5fUM+&#10;F9PgHkADMu6WOSMbQcsjL1BA+mcUAUAfBPxO1TXvjD+zb4L/AGfLT4beO7HxNfnTdE1vUbvSJLXT&#10;9Fi0+5tzcXLXzAwSLIlu7QmB5d4Zf4isb6PjH4bv4G/a5+IXinxjpHxKuvCfj2DSzp2t/Dm61Xyr&#10;CSzs2hmh1CHTpBOSzCMxN5ci/vWwV/eEfcuKADigD4kufh9ZSeAvgVqHgjwN410W0vPitD4l1bTv&#10;E8d1PqlqWgvY5rq78ySZo1dtjF2cqTKrE5c19uYxRijNAHwz8Jvh74o07/gllrXhG58OataeJ7nQ&#10;fEMEWi3NjLHevJLdXjRqsBXeS4dSoAyQykZzXoP7S154svPi14S0G91Dx5oHwpudLubm61f4b2Nz&#10;dahJqSTQ7Le5a2tppoIDCXw0e0uzHJGzNfUnNHWgD8+fhz8NX0f4YfFfRviB8KPHWs+D/EXxHjvJ&#10;7Fria81mz0+WC3kt9Q3QyyTXZjmSASeRLJKuZSd3lule8/s16j4s/wCE18Z6eJfGepfC+zW2Gh6p&#10;4/t5LbVDdsZJLmCJJ4UuZ7ZVkhVZrj5gysqtKMlPo3BzSZ5HPFAHyjpUeofAj9r/AOK/inXfD3iH&#10;VvC3xGsNImsdY8PaLc6rHYTWNu1vLbXEdskksZfzFkVygRhkbsq2PnnS/A/iD44/sc/tg6LoekXN&#10;t4g1D4n6rqKaNcgPdoYZrC6e3KxFw0xWJ41VGYNJgBiPmr9NSDjrivM/gh8Ebb4KN4/Nrqkupjxd&#10;4svvFcglhEf2Z7kRBoVwTuVfKzu4J3dOKAPAPiZ4q1n47fF39nvWvD3gLxfYaDoevC91e817RbjT&#10;3spLizmCRGKVAzeXsPmTLmFS8QV5C52c/bfCtvhp8cPiqfG+l/FI+HvFGrSeINE8Q+AtR1l7SUtF&#10;CJbW4tNMkZ4pEY7UllTEio3KiMKfuscE0dKAPjnxH8PvAGl+CfhxYSfDr4p+HtNhsbnU9D8VaBHe&#10;XOs+HbvUFlluYbgW8st4sxL/ADiSKWEswVjxiuV+IGkfFXxp+y34a1zxDoGv+INQ8IfEKz16ys5L&#10;LPiHV9Dt73ELyWiRoFuzFJlo8L8sRZiGJFfeOKTBxxQB8o+NZ9T+KX7TX7NnjTSvDHiSw0GwHi63&#10;vJtX0a4tTaAwxwQvOjqGhScxl4vM2sysvAJKjm/hP401z9lXRfi34b1z4d+M/EuqDxPqHiDQZfDe&#10;h3OoWutwXjmSJFuIY3SCVGG2VZSu3IKmTt9pcUY/OgD5J+CHwV8R/CX4R/szeGdUsM6jofiO+1TW&#10;I7WEmDTftWl61K0bspdVSOW8jg37trNtwfmAO/rmh6/YftoeJPFFp4X1HV9OT4Wx2lsYkEVveXaa&#10;jcSfZFuH2xCUqV4ZhgMrHg19L470fXmgD4m+Gdjc+DPiB4E074MeHviT4Z0Ke9lXxP4M8YWV1b6B&#10;pFjtnaSWKe5jkC3HnSxMkdnM0UgQ52qTJXe/tY6D4h0H4h/BT4w6J4f1jxla+BtTvotT8O6Hb+be&#10;Pa6hafZmuo0BzI0LBT5aqSRITlFVmr6czR/nigD5d8P3Op/Gj9rzR/GFj4R1rw/4O8GeH7ywTW/E&#10;Oj3GmXGsXd40DeVFBcKkvkwpE37xkHzlwAQQx6H9g/w3qvhP9l7wvpeuaXfaPqUN7q7SWWo2z288&#10;YfVLt0LRuARuR1YZHIYEcHNfQP40Y5oA+Sf2i9R8W3vxz0vRdYn+IujfCq20Uaol78M7C6mudV1R&#10;Jyj2N1NaxSTQRmFvlUGJSWY+aGVNng0nwe8a2f7DH7UPh0+CfFUGs614+utQ0rR7+KS/1O7tZJtO&#10;eOTejym5YqjbpEkkDMkh3tgk/pfg460YoA8p+LulX198TfgldWmn3V3bad4lvLm8mt4WdLaI6JqU&#10;QeRgMIpkljQFsAs6jqQD6xTcH1pc0ALRSZFGaAFopKWgAopMijNAC0UUUAFFFFABRRRQAUUUUAFF&#10;FFABRRRQAUUUUAFFFFABRRRQAUUUUAFFFFABRRRQAUUUUAFFFFABRRRQAUUUUAFFFFABRRRQAUUU&#10;UAFFFFABRRRQAUUUUAFFFFABRRRQAUUUUAFFFFABRRRQAUUUUAFFFFABRRRQAUUUUAFFFFABRRRQ&#10;AUUUUAFFFFABRRRQB5R+0fD53g7w2pOAfGPhvI7caxaH+ler15b+0T/yKHhv/scfDn/p2ta9SoAi&#10;uLiO1t5Z5ZEiijUu8jsFVQBkkk9AB3rx/wAPftDwfEDU/EX/AAiOhXer+F9Jsp3bxW5EdhcXSDiC&#10;EHDTLgHdInyggDnINetajp9vqthcWV5Ctxa3EbRSwuPldWGCD7EcV4v4R+COv/DM6zoPh/xOt38O&#10;rrT7iKx8P6rG0txplwwAVILndnyOXOxw23CheCSGgON+F/7ZY8UfALxN4z8SaRHpviTRo4nbRrVm&#10;IuftMavYmLOTibeqjryGpvhr9qzxL4o+EXw01DT/AAzp8vxD8d317YWWlPcvHZW32WSdZpZH5cqi&#10;Qhio5JbANS+DP2P7a1vfhLrmu6gsOqeFNFs7HVdLs132upT26fuJHY4z5LszKSpzx0xVHw3+zh41&#10;8IfDf4XzaXcaQfHHgbV9Uv1trieQWV5b3txO00BlCsyMYpVw2w7XXpjmq0A6/Uvjt43+GHgXxnqf&#10;xF8H2wv9Ea3i0240GdpLTWZJyqRpGHG+NhIyqwYcZyMjrPofxa+IXhLx54U0L4kaHocFl4qke2sL&#10;7w/PMws7tYml+zziX7xZVbDqeqnjHNZvin4U/Ez4zeDPGtl4w1bSPDT37WU3hzS9NkN3Hpc1vIsv&#10;mzTmON5GkdVBA4VRxkk1NZ+BfiV8T/H/AIH1Xx5Y6B4b0rwjPJqAt9Iv5L59SvTC0SPl44/JjTzG&#10;YA72JIHqalgd38RPiZdeDviH8NtBgs4bi38VX9zZzyykh4RHbNKCuOCSVAIPb0rR+IHxk8M/DG70&#10;6x1ie7m1LUA7WunaZYzX11KiY8yQRQozBF3DLEADIGc1yHx48C+LfEfiz4ceI/CNjpmq3nhfUbi8&#10;lsdSvmtFmSS3aIAOI5MEFs/d7Vz+seEfiifiNo3xNsPDXhx/EK6LcaBfeH59clWFImnWaOaK5FsS&#10;TlSGQovXgkiiwHot18ePB0XhbQ9ftdQl1ez11zFpcOlWstzc3jgMzqkKLvyoRy2QNoU7sYNYWk/t&#10;NeGr3wpf+Kb63vNL8PDVDpGmyywvJd6lOrFGSO0RTKr+YroI2UN8pJAFfO/iDwb4l+G918IPAtpJ&#10;FP41sm1rxPPe6dqEemJbPPKQy289zHLHIg+1OjQmJmZQrfKF56LwV4eufiJ4e01PBWk28Gv/AA58&#10;WtqFwmq6ut5Z61cSxM9w322KM5lJuCSwjGxxjA7OwH038PfiboHxP066u9BuZJPsVwbS8trq3kt7&#10;i0nABMcsUiq6NhlOCOQQRxXH+H/jTb6h4i+JGlarc6bpsnhrVBY2iyTrG9wn2SGcMwZuu6UrxjoP&#10;Wk+CHw98SeH/ABH488XeLY9Pstc8W30Fy2maVcvcQWcUNukMa+Y0cZeQ7SWYKB0xWBY/s7aLqfjL&#10;4lar4q8MeH9duNc1UXemXN9YxXM0UH2KCIAs6Fo8SxyH5TjnOecUl5gX/Cf7SujSfCrwF4p8TLJb&#10;6z4psFurfR9GtJr2eVtu6Tyoo1Zyqjkt0A6npnW1/wDac+HfhvQPC2tXWttJpnicS/2VPa2k05uW&#10;jXLIERCwfPy7SAd2RjIxXjyfsz+K9C8J/CS7tYYNV13whokui3ulRa/d6SswkCESQ3luN6lWQcFc&#10;Mp7ECuj8Nfs863o2qfAy4mtdGtovCNxq15qtvp0s8kKy3UEgUQm4Z5HxLJks7A5DNxkKCwHf337T&#10;PgLTtWi0+a/vVkItvtM/9m3BgsGuApgS6lCbYHfevyuQRuGQKZqHx/0/wt8TR4Q8WaVc+F4751j0&#10;TW72RTY6oxUZjEi8Ry7iQI3wWABHJC15f48/Zx8Rah4y8XJYaVpOvaD4s1ODUri61bxBqFolkFWF&#10;JopLK3ZUugREWjJZCC2GyFGfQfEHwLv/AIlePRf+ONeXU/CGlXEVxovhWyjeC2MqAFZrw7t07K+d&#10;qZEfyg7c5oYHtFFFFIBh4Ar5b/aj+JPjjwJ8TfBdz4Sa5vrKx02/1XU9AtwCdShilt4mUDBO5VmZ&#10;xjuPy+o2/wAivP8A4l/Gfwr8K5bNPEF1dQvcxyTKlpYzXRSGMDzJXESNsRcjLHgV1YSThWTUOffT&#10;voY1VzQavbzPk/wx+0h8TPhp8OrqPxA9prniV/E+o2M97q0kcdramC2ilFspaSIAs7siktn5WwrE&#10;hT33ib9pj4hxeOTpGk6FoFtaNr+neHUXUmmeZLi704XQdijAbY2yGxnfkAbcbj7pdfF3wdD4x8N+&#10;FZNWgl1vxDA17p1pEpk86JVL+aSBhQQrbScZwccin+Ifij4Z8MP4n/tG/khfw3p8OqamfIdvJt5D&#10;KEcYX5s+RLwuT8v0z3yqxm7vD6v177peWyOaNOSVlU/p3/4B8l6p+1v4wttS8PeKo20yNbvwwss3&#10;hy4acx312uoSQNHaBOkziM7d27gYIIGR3mrftZ+KrLxR8S7OPw3p32Xwzp+pXVvBNOout1qitFLK&#10;gl8xopgSykRqAu3DtkkfS1vr2k3l2lst/bm68pbhbZpVEmwjIfZ1A56ketWJNU01czfbbVFKKzSG&#10;VcFGJCHOehPQ9M1nPEYd2XsPLd99PuKVKau1U3PD/jP4q8WRfs52ms3PiGx8F67cz20lxd2bSC2W&#10;J5ciHzzHIYdyFFMzIQGJ6ZFeVW/7WHiXwp8MPBs2kWja/cX0uoRvqHiW8gYXLW8yqlvHcI8UcjSB&#10;8JKASwQny2IIr6j8efFTw14BsNLn1ieeaLVbn7LZx6fZS3rzybGkwqQqxPyIxzjtWnbeKNCu7DT5&#10;pLqOzFyqSW9tfqbab5hlR5UgDK2M/KQCMEYopVYQp/vKN022u1u3d/eVKDbVp2drHgniH9pPxj4e&#10;Txv4guNF0r/hEPCXiOLR74L5xvRbMkLPNtB25Tzl5Gc4bgYrJvvjv4r8PLqPiXUNKiOuDwNpuryW&#10;CXVwbK2knvZYyzQ7iFEaEM7AbiEYZAAx9M/8JHok9hbz/wBrWElreyeVDP8AaIyk79NqHOGPGMD0&#10;70+617S7WK6luNTsoVt1InaWZAIgP7/PA+uOtZRrUkkvZfnqtNPz/LoU4N/aPlrUP2uvFdnf+B7S&#10;y0/w7riawJJJNU0+dorPUdt6tuYrRrh4iHCsXIUTc7QAVJYd/wDA349ap8SPif4x8K6vHpUT6Ozv&#10;BHpivJiMTNGDJJvYbmxnYyROOflZfmr1bSPGvhfXYLOex1bT7iKS4ktbV1lXEksbFXWIn7xBBHy5&#10;/KtGHWdJmv7i1gv7J7tVLTQxzKZVAJXJwcgAgjp29qdSpR5XH2Vn3+YKErqXMfM8nivV/DX7IHxQ&#10;13TtQmttWsdX8QSW92py8RXU5wuM+g4HtWPJffGnwSfCyXOqSC51HX7ptMsfEF2l0/2VNKmkZLqS&#10;3VBIPNjLoo5HALV9R+Hn8MadpZj0WXTLfT7iWe6Is5IxHI7OXmf5eCS7MzN6kk1i/Eb4weFfhguk&#10;Nrt3OZ9TaX7DBYWUt5LMsab5HVIVZiqoQSeg4rWGJXM4qlzNtvXfbT7iJU1ypuVrfI8F0/8Aa+8Q&#10;6hrvgSFNJ0m2TXLTR55NOmMpvL03khSVrPBxsgA3vuB46kdTFZftb+NIbfVNRuvDWkajZHSNav8A&#10;TLXT3l+0M+n3otiJdxIw27cQnICHnnA+ndJ8U6LrNvpM9rqds/8AaNuLmxXeqSSxFc7lRvmxgjtx&#10;nnFTpr+kTfMmqWWQrP8ALcJkLwWJ5IwBg1DrUE7ew/Flck/5zw34OftA6/8AELU/C1tqc3hqBNSn&#10;1KEiymaWS+S3SJkltjFJLEoHmEOryE/LkegdqPxF12H4kS2lt4haXWxr09inhAxwhXsFs3kWbG3z&#10;cEqj+bu25YJ6CvW9M8e6NPca3HcCTSbXR7pLRry/KQ287PFHKHifdhkPmKMnHzAjFXLnxhodvq8F&#10;mdRt5dQmXcltFKhcL3bAPT1PTis3OPtG4U7X6f1/w/mUotx1lc+b9O+LOspoUclr47l1iym03Srn&#10;W9YaCDOiTT3SJOcCMLF+7L/u5VPliMMe5Pf+FfiB4nm8BeJ7rSIZPGFvZS6jHpWuM8I+0CJN0WVQ&#10;KJR5m6IMg+bZk5PzH1KTxRpT+H9Q1axuYNTsLaOSSV7OZJASi5ZQQcZ4x14rlT8cfDOl/DPw143v&#10;xe2Ok6/FaNZwJZyXNwWuEDxReXCrndg4wuQPWhzVRWjT62/q2txJclm5af5HkVn8UNS82aCx8fza&#10;r4Wc6MNR8UOlu39lvP8AazOgdYwibmjtFIcEw/as/L8uKV/8WdcGiTtc+OJtOtYLDU5tB1RYrfdr&#10;00N28duMeWRLlFjASMDzPMLAdMeyeG/2hfh/4s1Oy0vT9aQz6hZSX8MV1E9sCiXH2dkPmKu2TzQV&#10;8s4bI6Cu7OtaWl9NYnULU3lvH58kHnqJY0/vsucge/TmtJT9nK06Vn6fjt8v+CCjfafY8u+IfjfX&#10;LLTtDTUTL4J0261O3tr7XRPERFE0Ez8MwZYszJBGWcDiXA5wa8xvvi/4g/sC4u73xi+mSW2k3Vz4&#10;dlEECnxLOl/dRQEgpiTdDFZsEi27/thYAfJt+nZvE2iyWN7cHVLI2lrxcTfaEKQt1w7E4U9Dg/yq&#10;aDVLG8uPs8V5b3E6wrceUsylvLbIWTAP3Tg4OMHBxmsY1oxWsBuF7WZ836h8U/FcGq3rWGsPqHi1&#10;bzVoJfBhhjZba3htZ3tpAiqJQGdLc7y+H+0FR1Xb3vwP8YS+IPEGrWdp4tk8baJFpmn3Q1OYQFob&#10;uUz+dDmGNFHypE/lkZQvjgEAdJD8a/BdxNqcg1QxRWEEtxLPNaTRxSxRNtkaF2QCcK2FPlluSo7i&#10;mR/GvwlFpwuY7i7MjXLWv9nx6XdfbRKsQlKtbeX5wwhD52Y2sp/iGXN88WlSt0/r0Ek0/iPRwadX&#10;NXXj/QrTwiniiTUIm0OSFLmO7hDSCWN8bCiqCzlty4CgkkgAZrn5fjv4Qh0yK9a9u2Dyywm0j026&#10;e7R4grSh7dYzKmwMpJZAMOp/iXPIoTeyN+ZdzuNVgnutMu4redbW4kiZI52UuI2IwGwCCcHnGR9R&#10;Xwlq37DfxI8Caq+q+A/GUUt23DSCR7Ofk8jK5Vl/Lp054+v2+NHhFdbstMXVVmmvBbtFPBDJLbfv&#10;xmANcKpjVpONqswLZXAO4Zv+MfiToXgIW/8AbNxNC86ySJHb2k1w/lx48yQrEjEIu5csRgbhk01C&#10;d0raibT6nxsbr9rnwiYkMN5qibTgstnc98nJHJPPf0HpVWX4z/tUWI2S+GNQZl4I/wCEfDD81U5r&#10;7GHxi8KyeIYNGj1EzXc7pFHNHbytamR4hKkZuAvlB2jIcIW3EFTj5lzUt/jz4Luba+uE1WQQWcK3&#10;BZ7OdfPiaTy1eAFP36s5VQYt+SygZLLmuSp/KTePc+PB+0v+0pZAmbwldSbf7/hyYfyA/wAK+uf2&#10;ffFvjHxr8O7bU/HOjjRNamllCwGIws8IICv5ZJZcndwcdAehBrrvCXjLS/G+nyXmlTPLDHK8EqTQ&#10;vDLFIv3keOQK6N3wwHBB6EVujgVnLR2aLjbdHm/wMQR6b4tRRhV8VavgfW6dj+pNel15t8EP+PHx&#10;h/2NWq/+lLV6TUlBRRRQAUUUUAFFFFABRRRQAUUUUAed/GL9oD4f/ALS7TUPHviiw8OQXjMlqly7&#10;NNcMMbvLiQM77dy7iFIXcuSMio7z9or4dWfwdb4qN4pspfAIiimOtW4eaNRJIkahkjVnDb3VShXc&#10;pJDAEHHyn+09/wAJV4b/AGy7HV5fjPa/BTQ9R8ILY6Pr+p6Ra39nJKly0l1a77nEcDn9zISSN4EY&#10;ydgC+ffF3wRp3gn/AIJ3fH670v4o6b8XP7d8Sw6vf65pdlDaW/2yS8sBOgEDtGSSisdhA+c+uSAf&#10;YNn+258FNQvNQtoPHljvsrWS+MksM8cV1AkzwF7SRowl4DNG0a/ZzIXYELuNdl8Lvjv4M+Mo1lfC&#10;mqPfXWi3AtNSsbqzuLK8s5Cu5RLbzxpKgYZwxXDbWAJKnHhH7R2l2t/+3D+yTBd29vcxLJ4plVJY&#10;gyq8enwyI+DnlXVWB6ggEYIzXH/Fzwr4h8QeMv2ztL8ERBPEuoeEPDuxbeLMt2Ps98ssSgKxaV4V&#10;aJOM5KAFeCAD6D8A/tifBz4pePJvBvhXx7pes+I4/NK2kJdVnEZG8wyMoSbAy37tmyqswyoJG7rH&#10;7QvgbRfF1x4Wk1Wa78SW9ytpPpOm6fdXtzCzRQSh3jhidliCXVuTMQIwZACwOQPiXwB4YsPidd/B&#10;21vv2uvDfiKw0HW9P1XR/A8Hh3TNKvElt0IW0EUUscsP7rfFsZMAsPlztFfR3wKt4V/ar/acuBCg&#10;mbUfD6NLsXewXR4SoLYyQCxwOg3HGMmgDr/E37YfwZ8GfEFfBOufEbw/pfiPDGS3ubwLFbld2Umn&#10;x5UL/IfkkdW5UAfMub3jT9qn4TfD3wZp/izW/H+gQeHdSZ10++tr1bpb3YwSTyBFuaXYzANsB255&#10;xXxvrev6TeeHfjd8KpfFvwj8LaH4m8Y6wby88cautprNmZ7rdNctprLsuHQgvazGaIFFtmONhU9N&#10;+07deJfD/wC1/wCG9aT4z2vwb8Nal4Nex0jxJfaZa6hYT3Au/NuLYfaD5duzIbdzIcbhGihmIIAB&#10;9ZH9of4en4TyfEuPxRY3PgeOJJpNYtS08cYZlUKyopcOGcKUK7lPBAINZng79qf4Z+P/ABZaeHdB&#10;8SLf398ty2nS/Y7mO01P7O4S4FndPEIbry2PzeS74AZuikj4x+IfhHTfC/7Av7RN9pnxT034urrO&#10;sjUr3WtK0y2s7cXzzWfn7fIZkctiNyV+XLdMk5+vvjJolivxc/Z+vvslu13beKb21t7nyV82GF9A&#10;1QvGj4yqMYoiVHBMak52jABc+Iv7Wnwi+E3i2x8M+LfH2i6Jrt3IsQsp7jdJblthU3G0EW6kSIQ8&#10;xRSCTnAJHdeEPiDoXjq41uDRr0Xc2i3v9n36eW6GGbyo5gPnUblaOWN1dcqwYEE18d/AD4tfDr4T&#10;X3x70X4seKNG0DxfceMtWv8AVLfxLL5U2oWD7RatGsoBnhMCgRxxhgFb5UG7m9+0f41j/Z98aeJf&#10;iP4SlmJ+K3hI6Zp91pmnSagZ/EtvF/xJTGV3xt58VxKuwx7SLNeTuYMAfWfw8+Jfhz4raFNrXhXU&#10;l1jR0u5rNb+GNxBNJE5SQxOyhZUDBl8xCyEqQGODXPaP+0F4J8ReMP8AhGNI1KfVdZWee3nhsdPu&#10;p0tHhnmgcXEiRFIP3ltOimVlDmM7NwwavfBH4Z2vwb+FHhTwTZeQ8GhabBYma3tlt1uJFX95MUUk&#10;BpH3O3JJZmJLE5Pi/wCzppWq/wDCrPjbH4TktNL8TXvjzxebO+kiXYt99smjglk+Rg20rEDlW+VA&#10;MEYFAHeD9sH4Pv8AFpvhkPHelv40F3/Z501C5Aue8HnbfK8zPybN+7flMbxtpngjxLq2oftOfFnQ&#10;57+efSNL0Xw9c2diWzHDJMdQ85lHYt5Mee3yivgfwR8Pv+E0/Z58P/DbxN+1foXgW2za2d58PdU8&#10;J6dY6jp18k6SeS6vJHcM4uBuMxAMpJdmYOc/XbeP7XwF+0n+0TfrCuratY+CNF1mDRLeZRd38dqu&#10;pNIsSYJbmSJC2CFaWMH7wBAPRfB/7Xfwf+IHxIbwH4c8f6NrfifYZI7WwmM0c4CB2EMyjypWCnJV&#10;HJAV8gbGx5gn7fngOX9rC6+FLa1Yx6fFDDpiXTW1x5768181u1j93aFUbPmOBuz82BXyp4j+LWo/&#10;FCX9li6k+Ivgq5tn8a+Hrpfhn4C0pfI0CJZwsTz3HmSPFIkc0cBhIhTO8IjeWzV9M6z458PfDz/g&#10;otql94r1vTfDdrqXw5s7Ozl1e7jtUuZjqT/uomkIDv8A7Knpn0oA9f8AH37X3wf+F/ji28H+KfHm&#10;k6P4jmeKM2UsjOYGk2lPOdQVhBDBsyFQF+YkDmuq+Knxs8F/BLwkfE3jfXrXw7ovmpAlzcFmMsr/&#10;AHUjRAzSNgMcKCQqsx+VSR+dumaH4ggHxi8HeOv2odD+FFzqmvat/bfhrXPD2nM2oW1yCFuIri4a&#10;OSZJrcoFEf3FCoAu0KPXZINC+C/x9/Z81Dx1r9ld/CjQfh3/AGN4U8X3qpbaeNbKRpLK8qnbH59j&#10;EuwTMUO1th3KTQB7J8BPjfp3xp+O/wATrjw14rg8TeDLXRPD1zpws7kSQW8s/wBvM3y9Y5CI496s&#10;AylQCAQRWN8UP2+vhr8Jv2iY/hz4l1yHSLay0qS51a/uLaZlt7x2tza2yFFJJaGSWRmxtAEeGyWU&#10;Rfs0+N/CPxB/aq+PmseDb+z1bTm03w1BPqViN0V3PGuoIziUcTYVUXzFLA7MAnbWX8TvGGg/Cv8A&#10;4KCaF4p8Z6xYeFvDV78MrrTLbVdYuEt7a4uU1KOV4EdyAzhGVto5+ZeuRkA9o+L/AO0/8MPgK9rF&#10;498Y6Z4eubpVeGykkaW7dGLAP5EatJ5eUYeZjbkYznivQ9C8R6X4n0S01jR9RtNW0q7jEttfWM6z&#10;wTIejI6Eqy+4OK+SfD3xB8MfCL9sn423PxQ8R6P4Zu9YsNHn8MX/AIgu4oFl0yOAxzxQSuQFUXIc&#10;tDuBZsvtOd1dF/wT/wBOt4vAHjzVtEsrzT/A+veNtT1bwrBdW5tk/syVYjG8EGF8qBpBMUTauFIJ&#10;GTmgB+g/t6fDrXP2kvFXwqm1gafdafcWmj6e8trMG1DVWlnjuoVKggLEy26Bn2ZdpMblCtXOfCn9&#10;sbwR8O/+E4sfin8RbTT9Vb4g69p2m22pTF5orKK8eKAbVDGOFdrKHYKnykZ+U4Phz4u0P4aft6ft&#10;D2fivV7Hw5d+MV8Jnw9Bqdwlu+rbbSS2P2ZWIM2Jv3ZCAndkdjVD4P6FpzfAb9qu7+wWgur/AMW+&#10;M47pzCrNcKrzBVk4+cAEgA5HJ9aAPqjx98VvCPwu8It4o8VeIdO0LQQMi+vbhUSU7GcLHzmR2VWK&#10;ogLNjgE151d/tDeD/i58CvF/iv4cfEfS7W303Tbi5l16O3N2dJMaOWkmtGAkAAjdgrKC4GVDDr8j&#10;/FC48SaR8H/2JvENh4+l+GHhOx0WG11HxTLZpqFrp15PosUVo01rIdjhl+1xCVhtiEzMWXdzu2Hh&#10;qBvhp+1J4ri+Pei/GfV9S+Hk9vrZ0TRLK0RHSyuxaSSTWjMjusYnTH3tu3ccLGAAfX0nxq8M+AvC&#10;3g9vGPiqwOpaxpyy211FbvD/AGrKkUbSG2gG9tzFwVgBZzuCrvINb0HjK08YfDy817Sft9tbyWtw&#10;8P8AaFjcWFyrJvXLQzokicqSNyjIwRkEE/NvidY5PjD+xasiI6fZ9VPzgEAjQ9wPPoQCDX1V4vbb&#10;4U1jnH+hTf8Aos0AfOX7O/7ZHw01fwb8JfCWt/EnStR+JGueHNLea2a5MryXklsvmRyzAGNJ2kVx&#10;5TsrliowS659c+L/AO0V8O/gJY6fd+PfFNj4bj1CRorVLgu8szKu59scas5CgrubGAXQEgsoPwp4&#10;r+I3ws8U/wDBOLwh8MfDF7oOr+P9S0TSNL07wlZrF9v/ALZcxCV/IbaYn8x5naYgbtzNuYsCer+M&#10;2l+NNA/a21PVtd+O2k/BuG/8J6fa6L4h1Lw3Z3dtdxwvI17Zi6ukjSFxcfv2jDkuk0WQRGqoAfYt&#10;x+0H8PLX4caT4/k8WacvgrVHgjtdc8w/Zi0snloHfH7vD/K2/aEIbft2nFP4fftJ/D/4oeJZ/D/h&#10;zWZLvV47BNVjtbjT7q0N1Yu5RLu3M0SCeAsMCWIshyvzfMufk/Svhzovhn4BaXHa/EXSfjBY+Jfj&#10;PpGq3ms2NlBFavNPqlqlxD5cTvGQWR24wCJMAbcE/RnjbTba3/bD+E94lvCt5P4W8SRSXCxgSOiT&#10;6UURmHJCmRyAeBvb1OQDQ1j9sH4N+H/iPH4E1D4iaBaeJ2Z42s5LsbIZU3hoppgDFFIDGw8t3Vs4&#10;GMsoPz3+1N+0lpWpftReEfg2Pirq/wAOtOht5G1i68Nxlb06jMIhY25kaGQbGWXfhRg7huKkAr83&#10;eBNN1PX/ANnzxB8Pfin+1bpXgeW01DUbPxP4D8Q+HLC+vYrr7bJNI6TyN5927yFZ1mhLEM42tlOP&#10;sPWrS7sP28vg5bahqDatfQ+A9USe+aNYvtEgkhDybF4Xc2TtHAzgdKALXi79qnTfgp8Ifi74q1/x&#10;7pvie80nxHqei6JbnSJrVLe+S18220mXaD5rDb803CsGPIwAOx+FH7YXw+8c/ACP4n6l4o0vTdLs&#10;IY4tcuHMkMNnf/Z4pZbZPMUNIwMoVQoYsSFXca8M8KJJP+zh+3FBFE8sj+KfF6qEUsxJ0uAAADkk&#10;5qSTxF8Ivil+yN8G9P1X4p6X4a1Lw2mgy6f4h0+9t7qPQdeg09ntzeKd0SKPLlDRz7FYgpuVtpoA&#10;+q/hN8efAPxz0iTU/AninTvE1rCwWdbOX99bZZlXzYWAkj3FH271G4LuGRzXS+NPFuk+A/CereIt&#10;evF07RdLtnu7y7ZGYQxINzMQoJOAOwJr5Y+D37WFloFn8XNW+IOueF9X8JeELrT5H+JHg61kax1Y&#10;3CJEqSRxvNuuY9sIfy3cBZI1IQIC315HMJIfMAwCM8+lAHxp4P8A24NG+P37KHxU1nw3q39keP8A&#10;RfDGuak1jawyxzackYuhZylzlPMKJC52O2GY9hge1fDn9qH4beLvHNt8NbHxrpup+PLezD3WnRyM&#10;z+aiAzRh9uxpE+bdGrF12vlRsbHyb+zn410G1/4JeeMfh7LrWnp460Twb4t/tPw2bpP7Qsds16CZ&#10;oN29ADLGMkD749a9M/au0vT/AA54B/ZW03TbG2s7CH4n+F4IbS2iWOONPKnAVVUAAewoA93+Mf7U&#10;Xwu+AN1aWvj3xlp2gXt2okt7KTfNcyIdwEnkxKzhCVYbyNuVIzkYrptI+LHhXX9f0fR9O1m2v7zW&#10;NNl1fTntGaW3vLWJ40kkinUGJ9rSx5UMWw4OMc18OfEC88XeF/2wvismoftD2PwMg1u10u60Ztc0&#10;iyvbfVbGO3KHyprpgsXlTGYGIEEtI77TncdzSPhXo3wb/Zo+FvxC8N+LLX4hWnwx1251iHX9P0vy&#10;4pdHu7qSPVo44oZDtREllm3jdj7KAF2FhQB9nWHxN8N6p8QdV8E2WpreeJdKtobvULOCJ3FmkufK&#10;E0gXZG7hWZY2YOVG4Lt5rqa+d/2PdOfW9H8a/E25ne9n+IXiO81eyu7jSlsZ20iJhaaXG3yhnjFr&#10;bRyxsQMi6YkEsXb6IoAKKKKACiiigAooooAKKKKACiiigAooooAKKKKACiiigAooppdVBJYDHPJo&#10;AdRSKwYZBBHqKMigBaKTNGRQAtFJmjNAC0U0uq9SB9aA4boc9qAHUUmaMigBaKaXVRkkAe9LmgBa&#10;KaXVSAWAJ4GTQHU9CD+NADqKYJUJwHUn0zTsigBaKTIoyKAFopM0ZHrQAtFN8xc43DPpn/PrShgR&#10;kHI9qAFopMijNAC0UmRRkUALRSUtABRSZpA4boQaAHUUmaM0ALRTWdV6kD60uR60ALRSZoyKAFop&#10;M0ZoAWik3DOMjPpSb1zjIz6UAOopMijNAC0UmaMigBaKSloAKKKTIoAWkzSF1HUgVwHjb47+Avh4&#10;7x6/4q02xuEXJtvODzf9+1y36UAZv7RRH/CI+G+f+Zx8Of8Ap3ta9SyM4718Q/Hb9t3wZ4m0bS9P&#10;8PWWo6jJZ63peqvNLGsMTJa3sNwUGW3EusRVTt4JGRXO6p/wUD8eeIrow+F/B1lCckBJFmu5OCOC&#10;ECj69fvY7AmuViuffzMpB+YdPWvDtR8X/EC20/w6I7Odph5hupvsG8XQbTrmaIAL9zZLEisABlio&#10;H38V8yv8af2ofGMTPpmh6haowwr22ieWvPH35E9+pIwOeOtYT+JP2m9U1FbX+0NdjlkCOqRmFC6v&#10;G7Ky7TlgwjkOR02nr1o5RKR9vXevTQSmKHxDcmyVJmGoraI2+YJHtiDBNkmdznCjLEbc5UirGv65&#10;q1mEkSeW2vhpyzxadFGsn2m5J/1XIZiCQAdpGAck4Ga+HbXRv2nriG1ZNV10ieSS2jU6vEhLo5Rx&#10;tMmRhlIyRgnGM5BNKDU/2lLS0ubyDWdfmgt5TDJIuoRTbXEAuMYLtnER3HA7EUKPmO+h9tT+LPEM&#10;V5qdvC0tzOy3ccEUEaSPDJ9qSKBmXYu3CuWAdiGVS2QAa2LjXtfbRfDlzBBIL77Qy6haNEoaVY4p&#10;fMQE8KS6gqcgZ2jODXw6vxD/AGofDSzyM2tyxWc6W0oeyjuAjsEZVbCNyRKhHPerNv8AtufGXwt8&#10;2taRY3SkZ3X2myQHAO08qVA5BHPcEVKi2lqLmPr3QPiNr134Z0+7fTjcXraSk8tvNbPG73H2MT7y&#10;M5VS37vGzhsjdkba277xN4n0mS8M1jb3qxTPbx/ZoJVLHyRKJjlj8gyUKjJJGQ3O0fKlt/wUmuPs&#10;cMV/4LFtc+bH5lzbXfmJ5e4F8RsoI+XOMtjNeu+Ev25fh54nu4bVrk6TNJcrCP7SIijVCrMXaQDa&#10;MbQMAkEumDjcVdmVvqerzeE9E+KPh2GDxfoWla/DHLIFju7JZYiVYr5iB9xXIHUEjngkV0ugeHdL&#10;8LadFp2j6faaVYQjCWtnCsUaZ9FUADP0rhIPi099qmq2OnR2Wohblf7NubeRnhnt1hikuHd1DBWT&#10;eQCSFYvEMgscaT+NdSWKObdpwF7Obe2ttx86Ai4WHc43fPjcNwGNrFVyd24L1EnfY70EHpSZ5rhZ&#10;/GWpC20yONbP7Vc6rLpbT7WaLKLM25VDZyfKAK7vlJYZOMnwLxl+25L4H+L+m+H9S0SG38PgLFfX&#10;z7/NJLYM8J6GED5hkEsB2yDTSuUfXGR60cV5vofxTm8TeAr7XtNtraW4Q7rZHkZY5I3w0LMcbhlW&#10;AbAJDBh2qzD8Ukmy62BaIXX2d1D5khwIBIGABG5ZJih5xlMbskAy3Ym9zv8Aj2pOM1wdp8TJLlnk&#10;fR5IbH7RJEs7zoTtS5NuzFRnncAwAONhJJBG07XhPxenir7QUs57VEVJI2mjZfMRiwB5H3socgZx&#10;kc5yAxnSUmaRyQuRUBkJppXAmzkV4N+0L8EvFnxf1bSv7N8Q6fB4etbd0u9D1OO5a3vZCwIaVYZY&#10;y6gADaxKnJ4r3BpWxyeK+ffjv8RvEOk/ErRvDVn41tvh3pEuhXmqtrFzbQTG5uImVRAvngrhVYyM&#10;FG4joRXXhVUVZOk7PXfUwqOLg0yFP2UGi+LXhzx5beLL63vLW9N7qNssMJRwLbyVt7cmMtHABldh&#10;Y4RmwQx3VP8AGj9lPTvjF4g8YaxqNzH9s1TQrbStLYmZPsU0bXBaVwjqsoPnRnaRxsPrXm2iftUe&#10;PLSfR9b1LSLa/wBFuvD2gXmpWzTC3NtLeXc1u00K7GZy37ttjEKoXrk86d7+1TqXge21y2htf7Zv&#10;G8Va3Ywz6/qy29tDBZRrM6LKsPBK/LHGVODu3OQDXrunmEJxkpapWVrbJ3av/n0OSNSi02l6nWxf&#10;srXa/Fg+KH1uxFm1w940i6ef7RLtZfZPs/n78GAYLhNvX86520/ZA8QXfgrVNB1rxRpd9HPomjaB&#10;bmHTWiEdvp9153z5c7y6/KSMYJ4GBXMy/tIeN9Z+MmlxaXqF5YaJqV9okdtpt5aWn2JY7u1WeaKa&#10;Y7ZRNs3lAuQzDHPSl8efHj4h2vhawvrPxXa6aia54hgu0hjskvpLa0uJEhMMdxiOZYlUb0UrIR0P&#10;U1oqeOTglKKeny6rpuZc1C+kXp/X6Htfx4+Af/CzvDPhPR9FOmaXZ+H79bpLO5ilW2MSwSRCMCF4&#10;2QDzARtYfdx0rk/Gv7Itv48kmudSm0lrttJ0fTIN1k7rbC0uvOm8su7OBInyfeJA6k98ew+N/ijx&#10;J8avDGmaf4inm8M3ujaRqBW3g061WZrgyeYzpcv5+GCLiOEsy5YdcZf+0T8fvG/wl+M1suj241jw&#10;vbaAtxeaNHChlmuZ5pbe2cORux5/2dCAcYcnBNc1KnjaUoUYTV7Nr87PzbN5zpNNtaaL70ReJf2L&#10;JtZht7aDWNOi06LVdVuItOks5Ft7e1vJ0kAiWORCkkYTAIwDuOMVW+NPwGv/AA74X8Salpeltreq&#10;6/4wh1i4vdO09prmztEVSqlBueUB4+iq3+s5XgkZ+gftceLfAXw48KR+JtOh8UeKbu51dL+78w2s&#10;TR2N6bd1jCQ7d/zKBu2qAvzNkmuu8Q/tV+LLTxZd6Ro3gXT7uAapf6PZ3V3rLxGWe1txcM7oIDsj&#10;8vIGCTuGMAcnoksxpzipNNRv2s7PX8VfzM08O1dXTf6/0zlvCX7LupeNtO+Hmt3NqvhgaPbrZvom&#10;piaaVIYr83MVzGwdWilkKAsjdMqD90rXTX37Gy3t3qdzFrFvp15qZ8QreX1lZ7biVNRkDRAtn5vK&#10;wM5684xmsO7/AGwdYsvFmnamlpp9z4d1TQfD+pjQ7i+WK9i+2zzRObZRGWuHBaHIJUAR8YL8bFx+&#10;2hdW6eOph4NLw6Ak72yG6aN5/JvVtHWTdGApZm3LsLgDhip6zP8AtG942S+Wl3t97NF7CPuvy/DY&#10;5P4h/s+6zH4e8H+D7PTYY9dvdcla61Lwpoxs9OtdNnhEF7HKSzBWeIBgScswXA+XNe1fHj4I3nxR&#10;8PaHpujz6TZJpbsyR6lZu4TKbY5IZYnSWGRCMqUYA8hsjis/4/8Ajjxx4d+Fug3+lX+neE/EN5qF&#10;vFdQPeW5ZkYOzwW81yghMuAMb1AO1hxkGvMLf9ti50bQfAtta2Z8Y3mq2b3N7q88P2Hhb1rQqscf&#10;mxmVXBLfvFQ7BtP7wBcoLGYiMJ02m0399rvyt2/AV6NO62VkdN/wy7e2fj3wh4o1nxbFrTaRaacl&#10;3dalFL9qea03kPEyyDAkL/MG3Zwc7s8cVrH7MtlJ8N/Cfh3TLyGx1HTJ7oarqkdnsOo21yCs8RGc&#10;5ZVjCktx5WMYxhnib9qLVdL0rVPE2saAg8O2WsXOkvei+LSHyjKBJs2AKpdI069X74Gcu6+POqeH&#10;9S8R3F9prJqAt9BSPTby/VbKynvd4O6TygyKpC72JOSBgDFelSpY1NSb1Vu33aepnN0bvTodB8Qf&#10;gfqPjG+1u6g1HTsXWuR6tBpt/YmaxCrYpZ7Hi3ANgLvXB4OBjiqOn/szSy/Eqx1t9VsJrYwQ2zxy&#10;2simKQWjWwVAkq4hO7cUJ7kDkgiF/wBpm4TxD4W0saFZzjUre1lu7m11E3ESGa4ktx5EiRlJQrRF&#10;juKHHAywIHdaLqt6f2pk003Mx0//AIRuG4+ybyYxL9sK7tvTdgYzjPGO1PmxVKDi3Zcr7arZ/puJ&#10;qk3e19V+Op1vwZ+A+q/CX4c+LPD01/pt2+pBvscFja+THAvkCMK0jEvJkjOXLFRgZIAouvgNe+Lf&#10;gN8MfBOq3v8AZt14fGlSX5tZZFY/ZogsiRyoVZSSDhwRjANeQXfxi+MjWXxQ1qyurtvD2iL4lQX9&#10;3YWaW1k1s0q2f2dlzJK6smHEiFeM119l+1r4i03R59O1Pw1pUPiiHUrPTRLd6wYtPCz2H21JZZ/K&#10;yjbAylVRhuwASK8udHGSl7ROLldPS2jtY3U6cf3bTSV/+CSfEj9izSPFOo3H9iGy0zTk8NSaPZRX&#10;UD3MttdvfLdG6ErMWLnMgJzuJY5NWbz9k3Ubv4i69r/9uaeLe/bUrpJf7PP29pLuzNt5Es+/DQR5&#10;3qoA6DpjJZN+2NqEmnaVq9r4Mi/sR9L0jVdSuLrUjHJbJfXkloEjQRHzCHQMCSoK5JKnALx+1/fX&#10;et+NrODw3ptnDof2r7Nd6xqxsonNvdJbuZ3kiCxhixZSrP0CnBIoSzBJrtfez3snuDdBu/p/wDHb&#10;9iiWy8PXumabq+nWiyw6E62i2TLbXFzYRyLK0yKwyJjIGz1BAznFep/CH4LTfDC9tpPO0ma0h0K3&#10;0vzLeweO6LpLJI3755GYw/vMLGfu4HPas348fEnxN4Y1HTbPw1Izyf2TeancW9ikEko8sxBHYzkK&#10;0AZyGEeZem1Tzirf/FHWI/E3hXU7TxHbX/h/VLu0tLqGC1iW2sxNaJKoky/2kzSNJG6YUIsbjeBj&#10;ccJVMVXp2nLSX6fIvlpweiFf9nrVLvTLTTbvxBafY9GsJrLRXhtGDqWuIZkecF9rbfs8SkKF3Ddy&#10;ueNBfhB4og8TyeMYdY0oeK57qSSSFrWQ2Yhe2igCAbg+4eQj7s8ksuAMEQeCPiR4iTxbqun3Fzce&#10;MrJtMh1LT3sYbSN7wNJtkkt9s+1YQGTAmYSZ3Y3AVifEDxv4y03VfiBdaD4qLWHhjQptRvIb7ToJ&#10;I7W6ZRPBbIy7SSsKuzszNgSRH5sms1Ks5crklpv5PpsNxp726nZD4FQW/wAPrDRrLVLgatYwWaw3&#10;s00zWry20scqsbbzPLUM8QztAYBiAc81QtfhD4n07X5fFllrWljxPdyXf2hZbR2tFjnS1QBAHDZT&#10;7HCeThtzjAyMb+l+L9etvGninTp7WbxBbW09n9lhsYoYWtY5Y2ZtxkkXeAVzkfNzwvFcHYfErX9Q&#10;urWa88XQaZZ6pBq808a20IOix2UwXzcuDuAUbJPMB+aQEYAxUpV/e1Xd/NXf9fcCdNpP+tDS0X9n&#10;6+8OWNnoFjrcL+GRLpE919ot2+2NJYJbouxg20LILWInIyvzY65HQ+I/hRqEWo2uoeFNTitLsWl5&#10;ZTDWmnv1KXHlEsjPJuUq0SnbnaRkYHUcJpviP4g3Gk+CCfFNzDrniS/a4g0ybS7VGj0tX8xpbkbM&#10;o6wbQQpGJZVXk5J6j4Z+O9Z1P4lT6Tea9F4g0e70s6jZXiQ26RzESAE2/ku5ESh1U+eQ5bOMjJBU&#10;9qrtyTsn/k/8vkOPItEmrlXR/wBn6+0SSDR7XV7dvCh1Cw1S4SWBjePNaQQxIgcMF2s1rBISQT99&#10;cHIIpxfs866+laPa3OvWDS+G7C2sNDkjtJNuILq3uEa5Bk+ck2kCkLjHzkcnA+gBntRt68VzvFVm&#10;73/A0VKNrHHfDnwffeGE1u61S5gutT1nUW1C5NqhSFD5aRKiAknAjiTJPU5PGa7PHNFLXPJuT5ma&#10;pW2PNvgh/wAePjD/ALGrVf8A0pavSa82+CH/AB4+MP8AsatV/wDSlq9JpDCiiigAooooAKKKKACi&#10;iigAooooAzNc8Oab4msJbDV7C11Swm2iWzvYVmhk2sGXcjAg4YAjI6gVFeeEdG1Dw6NAudI0+40Q&#10;RpEumzWqPbBEIKL5RG3C7VwMcYGOlL4q8X6F4F0O41rxJrWn+HtGtiom1HVbqO2t4tzBV3SOQoyx&#10;AGTySB3ph8a+Hh4X/wCEl/t7TP8AhHfsn2/+1/tkf2T7Ns8zzvOzs8vYN2/OMc5xQBYufDum3uq6&#10;fqVzp9pc6hp4cWd1LArTW29dsnluRuTcoAOCMjg0qaFYQ6ld38VlbRX12iJcXSQqJZlQEIHYDLBd&#10;zYB6bjjGazPCnxK8I+O9Cn1vw14p0XxDo1u7xTajpWoQ3VvG6qGdWkjYqCFZSQTwCD3rJs/jh8Pd&#10;R8SaZoNp498MXWs6nBHc2GnQ6vbvcXcUieZHJEgfc6snzKVBBUZGR0AN+Hwdo1tr1xrkOlWUWtXK&#10;eXPqSW6rcTJ8uEeQDcw+ROCSPlHHAxPFoNjYXd7e21lbwXl8Ua6uIoQslwVXapkYcvhQFGc4AwKn&#10;1jW9O8PaTearql/babplnC1xc3t5MsUMESjLO7sQqqACSScAVnX/AI+8MaXYaLfXviPSbSy1y4gt&#10;NKuZ76JI7+eYboYoGLYleQAlVXJYcjNAHyHafss/FXwdpeqaDpWl/CXxfFdajc3kXjDxjp1zPrCL&#10;cXLysZ0EUguJUEhCsZFBwoIAX5voP4Mfs8eHvhL8CPDfwvlSLxLo+l2qxTnUrZXju5TIZpJDE24A&#10;GVmdUJbb8oySM12niP4keEvB2r6RpWv+KNF0PVNXl8jTbLUdQit5r2Tcq7IUdg0jZdBhQTl1HcUv&#10;jP4jeE/hxpkWo+LfE+jeF9PmmFtHd61qEVnFJKQxEavIygthWOAc4U+hoAs3PhDRrzQBodxpVjPo&#10;ojWEadLbI1uI1wFTyyNuAAMDHGBirt1ptrey2clxbwzy2khmt5JIwzQuUZC6E/dO13XI7Mw6E0+z&#10;1K01Gyt7y0uobqzuIxLDcQyB45EIyGVhwQRyCOK8J+FP7Y/gj4rfHbxz8N9N1jQHfQ/sI0jUbXXY&#10;Lj+3zNbPNOLeNfvGDYVfYz46nbjFAHr+qeCfD3iDVbHUdR0fTtS1HT3D2t1d2sc0tswYMDGzAlCG&#10;APykc4ryXxp8JPGXxY+L3hq68Vr4etfhx4S1dNf0iysZJ59Rvb+OJo4HuCyJHEsTSyygIz5Kxg9D&#10;mj8Df2hLa9svHMnxD8YaNpUlt8Qdb8N6MNTubey82C3ufLggjB2+Y4XA7sc85Ne4+J/GGg+CdDud&#10;Z8Ra3p2g6PbbfP1DU7uO2t4tzBV3SOQq5YgDJ5JAoA1qo6ZoljoyzrYWdvZLPK08q28Sxh5GJZ3Y&#10;ADLMxJJPJJ5qHwz4r0TxroltrPh7WLDXtIudxg1DTLlLi3l2sUbbIhKthlZTg8FSOopviTxfoXgz&#10;R7vVvEGtadoelWgDXF9qV1HbwQgsFBd3IVQWIHJ6nFAEVz4O0W61+21ybS7KbW7WIwwalLbI9zCh&#10;LZVZSCwB3twDj5j6mpx4c0z+3P7ZNhaHV/s32T+0DAv2jyN27yvM+9s3EttzjPNec/H34kvof7NH&#10;jrx34N1ezuprLw5d6rpWqWjR3UDMsDPHIp+ZHU8EdQRXZaX8RPCV74tvvCdp4q0a78U6fCJ7zRIt&#10;Qhe+t4vk/eSQK29F/eR8kAfOvqMgGppPhjS9CkvH03TbPT3vbhru5a0t1iM8zfekfaBuc45Y5J71&#10;Frfg7RPEl7YXmqaRYajd6e/m2c93bJLJbPkNujZgShyqHI7qp7CoPEXxF8KeD9S0jT9e8T6Nol/r&#10;E32fTbXUdQit5b6Xcq+XCjsDI2XUYUE5YDuKua34o0fw21iuratY6W9/crZWYvblITc3DKzLDHuI&#10;3uVRyFGSQrHHBoAr6x4L0TxBfafe6npNhqN5p0nm2Nxd2ySyWr5U7o2YEocohyuPuj0GJ9b8MaZ4&#10;ksJbDV7C21SwmAE1peQrLFIAwZcowIOGAIyOCOMVgeAvjD4K+KLXY8H+L9B8WGyCfaxomow3f2be&#10;WC+Z5bttztbGeu046HGne/EfwlpvjGy8JXfijRbXxVfRG4tdCm1CFL64jG/LxwFt7L+7k5AI+RvQ&#10;0Aa9lp8OnwRQ28UdvBEixxxRIFVFAwFUDoPas/xJ4N0XxlaJaa/pNjrdnHKJkt9RtknjVwpUMFcE&#10;A4ZhnGfmI6E1f1XV7DQdKvNT1O9t9O02yhe4ury7lWKGCJFLPI7sQFVVBJJOAASa5i1+MfgW98bx&#10;+D7fxt4dn8VSKHTQo9Uga+YGLzgRCH3n90RJ0+783TmgDW8QeCtD8W2cdprmj6frNpHIJlt9QtUn&#10;jWQAgOFcEA4YjPXBI71tImxQueB3rN03xXoms6vquk6frFhfappLRpqNjbXSST2TSLvjEyAloyy/&#10;MoYDI5HFULD4keFNY8KWvifTvE2jah4cu5Ut7bWLXUIpLOaRphAqJMrFGYzERAA5Lnb14oAt6t4S&#10;0bXtRsL/AFHS7K/vNPfzLOe6t0ke2fIO6MsMoflXlcfdHoKdD4Y0q0sr21i0+zitb2SWW6gWBVju&#10;Hlz5jSKBh2ck7iclsnOa5PQfj58OPFGm6zqWjePfDGq6bokfn6peWer28kNhEd2JJnVysany3wWI&#10;ztPoa574nfGvTbz9nH4j+O/h54o0rWX0bQNTvLLVNKuIL2BLuC1kkUEgsjEMqkqfbPB5APUjoGnN&#10;oS6Mun2f9kC3FqLAwKbfydu3y/L+7s28bcYxxVW18F6Jp/h+TQbXSLC30N0eI6ZHaxrbFHyXUxAb&#10;SGLMSMYO4561i+DPid4b166svDv/AAlOj3njGPTYb280aK+hN9GjIhMr26tuVcuvO0D5l9RWl41+&#10;JfhD4a2UF54u8VaJ4VtLiTyYZ9b1GGzjkfGdqtIygnAJwOcCgC/J4Z0yS6064bT7U3GmhhZSmBS9&#10;qGXYwiOMpleDtxkcdKvvCHQLgbRjgjiq99rmm6W1ot7qFraG7mFvbieZUM0pVnCJk/M21HbA5wpP&#10;QGuOsvj18N9Q8L3nie3+IHhefwvZ3As7jXI9YtzYwznYRE0+/YHIkj+XOfmHqKAOl/4Q7Rjr41w6&#10;XZf22IvI/tIW6C58v+75uN2PbOOTU+u+H9M8UaXNpmr6faarp82PMtL6BZ4pMEEbkYEHDKDyOCAa&#10;tadqdnq9jb3thdwXtlcxrNDcW0gkjlRhlWVgSCCCCCOCK8W/Zk+Jmv8AxE1D4xx+IL5LpfD3xA1H&#10;QdOCwxxeXZxQ2zRodoG4gyt8zZJyMnigD1pvCWkvZWlm2m2b2do0TW1s1shjgMeDEUXGFKFVK46b&#10;RjFW7jSbS5vre+ltYJL23SSKG4eMNJErlS6q3UBiiZA67RnpWV4b+I/hPxlqusaZoHijRtc1LRpf&#10;I1Oz03UIriaxk3MuydEYmNtyOMMAcqw7Gl8SfETwr4Nu9LtfEHibR9CudVmFvp8OpX8Vu95KSoCQ&#10;q7AyNllGFyfmHrQBJP4J0S71221qfSLCfWbVfLg1KW1R7mFPm+VJSCyj94/AIHzH1NW7nw/pt1q0&#10;GqS2FrJqcEbQRXrwqZkjY5ZFfG4KcDIB7Vn+NPiP4T+G2mxah4u8UaN4WsJphbx3WtahFZxPIVLB&#10;A8jKCxVWOM5wpPY153+0j+074Z/Z2+Dtz49urrTdWVoo5NL08akkLasXZAq27AOXG19+VVgFGThc&#10;sAD1XTNC07RhefYLC1svtk73Vz9mgWPz5WADSPtHzOQBljycD0FZ2mfD3w3oui3ekafoOl2OlXZc&#10;3FjbWUccE25QjbkA2nKgKcjkACo9I+JHhTWvB0viux8U6Jf+GIYpJ5dctNQiksUjj3CVzOGKBU2t&#10;uOcDac9Kn8HfEDwv8RNJbVPCniTSPE2mLK0DXujX0V3CJFALIXjZl3AMpIznketAHHfFP4Jad49+&#10;E2pfDrTZbfwn4f1NRb3I07T4WMdu0gaZYUcGON3+bEhRthYsBuAYeg6VpNnoml22n2MMdrZW0aww&#10;wwqFSONRtVVA4AAAGBwMdq8i+M3xs0my8O3tt4P8XaPd+KNM8Q6BpupWVjdwXVzZR3Wr2ltKssWW&#10;MZaOWUAsAQeRyK6r4++KNT8A/AX4k+JdGuBBrGjeGtS1GyndFkEc8NrJJG20ghsMoOCCD3oA318B&#10;eG/tGqXQ0TTTPqsRhv5vskebyMjBSU4/eKRxhsjHHSrt94X0zU47KO706zuo7KaO5tkuLdXWCVBi&#10;OSMH7rL2YcgdK4j4T/F7QvEvhvwjpup+LNHn8cX+g2mqXOk/bYUvGDwI7y/ZwQwTJJyFwM+ldX40&#10;+I3hP4b6bFqPi3xPo3hbT5ZRBHd61qEVnE8hDEIHkZQWIVjjOcKfQ0AT+JPBuieMLFLLXtJsdbs0&#10;cSrb6jbJcRhwpUOFcEA4ZhnGcE15t+0L4N+IfxI8MT+CfCdxoGleG9dsptO13WNSkmkvoLeXCP8A&#10;ZIFj8t3MZkXMkihSynB24PqGseKNH8Pw20up6tY6dHcsyQPd3KRCVlieVgpYjcRHFJIcdFjduikj&#10;nrX4yeBrvwbN4vj8Z+H5PCETFX8QLqUP2BCG24affsB3ELyevHWgDf8ACvhrTfB3hrStB0e1Wx0j&#10;S7WKxs7ZM7YYY1CRoM+igD8K1qyPC/i7Q/HGiWus+HNa0/xBo90GNvqGl3SXNvNtYo2yRCVbDKVO&#10;DwQR1Fa9ABRRRQAUUUUAFFFFABRRRQAUUUUAFFFFABRRRQAUUUUAJmvm79rrxx43guvB3w8+GWuD&#10;QPHviyW/nt7sQJKY7azspZmJLqyJunNpF8w5EjAY5K/SD5AyK+SNX+Dev/H39prx34mvPEvjr4da&#10;Z4YsbXwxod74cvobZdSVh9qvpAssMmV8x7aPcuATb4LEjYgB7t8AfihB8Zfgz4O8ZxeVHLq+nRTX&#10;MET7hBcgbZ4c9cxyq6HPOUOcc1594u/a8t9J+JXjfwB4Z+HHjPxz4o8IpbS6lHpFpALYRz2wuUZZ&#10;3mUZ2EgRlfMdgQisASMv9kLwbq/wb8RfE34W3n9vanoWi6wmq6Fr+rWaRR3dtfQrNLGskaqjyR3H&#10;n78KuPMUgAHaq/A7w5qum/ti/tOapd6beWmmalJ4aNjez27JDeeXphSTypCMPsbg7ScHg4NAGdc/&#10;8FA/CT+BbD4gaV4T8U6v8NC1vHqni2Kzjit9MeV0TY0TyCaby3cLI8CSIp+UM7AqPVvil8fdI+F2&#10;qaZov9i6/wCLfE2pQS3droPhfTzeXbW8Toks75KxxRq0iDdI65LBV3NxXxt4P+HfimD/AII8z+FZ&#10;PDOrp4qOnXq/2G1hKL1idYlkUeRt35KEMOPu89Oa7/8Aag+Gd3pv7VXhn4k6vb+PpfBF94U/4RWS&#10;++HM14t/p14L03Cy3SWjLM1q0bP/AKvfl41yoOzcAezXn7YPgvT/AIL658Srmy1yDTdB1GLSNY0i&#10;bTympafePPBC0EkJYAshuY2bYzAqcoX4Bxk/bLt7HxbZeHPEHw18a+G9Y1m1N34asLuyhkuNeUSB&#10;XjhVJSsMqBlkdJ3Ty4yXkKKN1eSeKPhvpF7+zb8RbzwL4e+I89/rHirQzcf8JpDfS6hqQtdSsf8A&#10;S447nM3k+QPvMqnZEdwATj0v47+G9V1T9s/9lvVbLS7y80rSj4oF/ewW7vBZmTToxEJXA2x7iMLu&#10;IyeBQB1Hgn9oCy+NHh34maFP4e1Twj4t8JRPa6zoWsLG0tv51u0kEiSRM8ciSJuwVbPynI2lS3kP&#10;wA/bG8J+AvgL8HLLWvD/AIrsPDf/AAj+kaRP43uNHaDQrW7FssZSSZ2VwvmoU84RmLJB37csOp+H&#10;HhLWbX9pH9re+k0a+hsdVt9BTTbprV1ivSmkskghbGJCrkKdpODgHmvHvFfiLxB47/Yp8MfAXTPh&#10;z43tPiLfaHpPhuZNV0Ge2sLF4Utg9zPekGJYQqORsZnyArIhOAAfVfxH/aS0vwD4pm8Nad4V8V+P&#10;fEVtaxX15p3hLSxdGyglLiKSaV3jjXeYnCpvLnaTt2jdUWrftW+BdM+EWifEpJ7+98K6tfw6dDNb&#10;2D+ckrztBtkhba4KyqyMACQQcBq+a/G/wo/4V5+1f451zxc3xRi8K+NbLSW0rXfh1NqRigeytDBP&#10;DqCWB87zGKo0Z8t1Akcgj94F66b4dWVt8B/h1/whnhnxvYW198TNG1y707xZFcSatB/xNY2ubi4W&#10;Qs6KfLaZiTjDljjJNAHrN1c+OPiVrnw18Q/8Ibr/AIGXSPFFwdRsL/VLffNpTaZdBZZYra4eNw1y&#10;1sojYs6MhOAuWqvaftheGtV8c3+gaT4Z8Ya1p2mawfD2peJdN0N5tNstRWQRPbOwbzcq7IpZYmT5&#10;wd2MtXvQXFfBXju41Pwj4o1XWPgz4a+JXgn4o33iWK6vPBl/ps03hzX5pZYhc3U86efZxBofMLSw&#10;3EbgphhuUEAH1f8AtG+IdS8HfAH4meINHu2stX0rwvql9Z3KqrGKeK1keN8MCDhlBwQR6givGfjx&#10;4v8AGF18cf2cfBGjeNNW8J6b4zttcbV7rR4rVrmQ21lBPDtM8MqDD7gfk5Dnvgj1r9puxvdc/Zt+&#10;K2n2VnPeajd+EtWt7a0t4zJLNK9nKqRogBLOxIAABJJ4rw/9oGa78NftF/ss+LJdH1q+0Lw/a+IB&#10;qd1pGjXeomzM1hBDEJI7aKRxukOANv8ACfQ4AOj8L+K/iB8E/wBorwn8OPGPiyb4g+FfHMGoyaFq&#10;97p8UGoWF1aoJmtZ3hVIpIzBuYPsVi4booxXqfx3+PWh/s++H9D1fXtO1fU4NX1m20O3g0S0+1XB&#10;uJ9/l4iDBnHyHhNzHICqxOK8g0PUvEf7SP7THgTxlaeGPE/hX4efDyPVDFfa/aNYHW9QuYVt1MVp&#10;IfN8lIXkZZXRTud0wCGrd/bS8Oar4ktvgkul6ZeakbP4peH726+x27TeRbpJIZJn2g7UUYJY4A7m&#10;gDpfhj+0g/jz4jXPgjWPA+veBtfOkDxBYW+uG3Y3tgZvKMg8iWURurGMNE5DAuOKpad+2H4O1T9l&#10;iT49x6Zri+EEhlm+xNbw/b9sd21q3yed5eS6k/6z7vvxW5rmjXh/al8HanHZztp0HgzXLaW9ER8l&#10;JXvdJaONnxgMwjkIUkEhGI+6cfEmhaP4ssv+CdviP9nmLwD4uufiLpA1KzmiXQ7lbKaKO+lvTcwX&#10;TRiOZHTCRohMskjIFTYfMAB9tfEz9oWy+Her+FdDg8N654n8S+KrO4utF0nR7eMtOYWtg6SSPIsc&#10;IC3Icu7BAscnzbtivwdj+2qutaRr0WkfDHxfqnjDwy9wviPwwkMEc2jiLkNJNJKsUnmr88SwtI0g&#10;BKjAJHcjR77/AIXp8Mr5rG4W0tPBWuW09wYT5cMz3OiFI2bGFZhFKQpOSI34+U44j9nbw7qmmftH&#10;ftJ6hfaZeWVjqWs6XLYXU9u0cV0i2IVmicjDgMMErkZGKAOB/a/+L/h/xT8Gv2fviRZz3A8MXXxG&#10;8Oav5ptZGmW2BlkbMSBnLAAjaoYkjAzkZ9r8AftQ6D4y+JFz4Bv9C1/wX4m+zte6fa+KLFbT+17d&#10;WZXmtQsj7gNu4q21wrA7ThtvzZrPgnxZZ/sZ/svLD4O8QapqfhXxLoOt6rothp7vfQ29nHPLPmFt&#10;pDYXaFOCzMijLMoPftfXn7Rn7Wvwv8UeH/DnibTfCfw5tNXnvtc8QaPcaVBqU1/bRQRQ2qTossjL&#10;tdnyiqoUcncgYA7XxP8AtteEvC2qaw0nhjxnqPhLRLh7XVfGunaI0uj2UschjmDOG82QRuCrtFHI&#10;oIPJwcdD44/aZ07wt8TofhzpPhbxB4w8b3WiJr9np2jQw+TPatLLGXa4llSOEK0XLSlAfMjVN7sE&#10;r4y+H/wp034PfC7XPh38TtN+O+oavpE17B9m8HXGrXGleI7Sa4mYS20dtI1um+NgZI52Q5ds5LNj&#10;6H8G/Du78G/t66LHpul6mPCOk/BqLQ7fU7hJZYvMi1RPLheduGl8sbsE7iMnnrQB7/4r+JelfDz4&#10;a3HjXxk//CLaXY2S3moi7PnNZ5AzGfK3eYwYhAE3biflzkZ4v4XftIW3xR8Uz6GvgXxv4Wf7I+oW&#10;d74m0NrO2voFkWNmibexDAyRnZIEfa4JXg4w/wBuD4ea58R/gDfWvh2wk1nVNM1Kx1ldGjwG1GO2&#10;uElkgXPG4orEAg5KgYyRWn4Q/aItviO32Dw34J8Xx60+k3GoLb+JdAvNHtYJk8sRWs91LEVV3Z8A&#10;wiYARyHnaAwBiWP7aHhy58T+HtPufBvjnSNC8QahDpmleK9U0BrbTLu4lB8lRvcTp5jYRTJCoJIP&#10;CkNWv4r/AGm00r4l678O/DfgPxP4z8ZaTbWt5JbabDBFaGKYOQzXUsqRxECMjEhUsSoQP8234h+J&#10;Vr4x+NnwZ0i6u4Pjf4t+Jc11pt5rmiXmjXGnaLossd1CsyC1WKFJl6mPaJ3UIZH8vDmvtb4WaHqV&#10;l+1h8b9TubG6h02+0nw1Ha3skLLDO8aX/mLG5GGK713AHjeM9aAO7+CPxb0344/DXSfGOlWl5p1t&#10;feaj2OoReXcWs0UrwzRSDJ+ZZI3X3xnvXzP4d+N1t8KP2qP2kraLwr4q8Z6nNeaFcLpnhbSmu5hC&#10;mkQKzl2ZIxyyjaX3nnCnBr6A/Zx0m80XwTr0F9az2U0njDxLcLFcRGNjFJrV68cgBA+V0ZWU9CrA&#10;jg14xpfjqf4H/tH/AB71nxH4L8aXejeILjTbjR9S0Lw7cajDeyWulWqSQIYVYoxaTCu4WIsko8wN&#10;GwAB6fd/ta+B/wDhS+lfErTX1DXNK1aVbTTtK0uye41O9vCWH2KO2ByZwUkBUkAbGOdozWh8I/2j&#10;tG+LOvav4ffQfEPgrxTpcMV3N4e8WWS2t69rIcJdRBHdJYS4ZCyMSrKQwXK5+M5/2e/H9z4E8J/F&#10;C88PeObaS58fa94z1jwXoGoG01vT9P1KNlQwukkb+dEkcZNug8x/tMqHYdy19Ifs8eDfAr/E7WPE&#10;fhpvibqOr2Gkx6a2r+Pxq6wtBPL5rQW41BVYsrWyM21cDzE5OWoA8c/bw8WReJf2jfgr8PfEfgPx&#10;h4u8Eytq15qGh6MirHr8iWYaDyCJ4y7WzFncMUChzjdnFfQHjb9qbw58NfEuqeDdH8LeLfHmt6Ba&#10;wT6lpvhDSTeHTYZEZovNZ3RVZlQMIwS7BgVUgEjC+PXhnWNV/bP/AGXdYstJvrzSdK/4Sn+0L+3t&#10;neCz8zTo0i86QDam9gVXcRk8DNcj4G8Y6j+y38S/jTo/irwl411rSvEGuz+M9E8Q6HoFxqUV6LiC&#10;JDp+LcP5U0TQui+ayKygMfLBXcAeuX/7Wfga18DfDLxfZTXev6B8QfEFl4b0i60yFTsubkyKpmWR&#10;1KKjRSK+NzKQRtJzjqb34zaRZ/G+1+Fn2S+bxDceH38RpcrHH9lFslwICpYyBt+8g424x/F2r4o1&#10;74S+OtB/Z18D+NLzwXqp1C3+Mlv8UdS8JaVbG71GysJLmU/Z0jXmSVUkjYqdu0bt23YRXtnhhtU+&#10;If7buj/EfT/Dmu2Xgo+BL3QodU1XS57Iy3CXttMSYpkSSJWE21PNVWkMMxVSiB2ANvxT+2lZaNoP&#10;iPxDpXw+8WeIPDXhXUb3TvEmqWtvDEmnPa3LQStGJZVN0vyNJmEMFQrv2NuVe6+Kf7R/hn4WaR4Y&#10;unttU8Uah4olEWhaL4bs/tV7qXyCRniQso2JH87OzKoXnNedaj4W1df2KfjVo66Tetq14vjv7LYf&#10;ZnM9x52oam0GyPbl/MV42TA+YOpGQRXGeJNJ1z4X/En4A/FG78Ma34i8Nab4TPhvVYNJ06S8u9Gn&#10;mjhK3bW6BpGT5HSQom5QvRiQpAPR/gd8SrP4o/tE/EbU7bRtZ0G5tvC3h2yvNM8Qac9leWkwutZk&#10;KMrcOCskZDxsyHIwzYOOf/aW8fWPw2/am+BOr3ttf35bTPEtvb2Gl2rXN1dzOmnhYoo16ngkkkKo&#10;BZiFViOo+CPizUviR8e/iN4tPhDX/DXhubQtE03Sb3XdPks21RILnVmkmSORVeMbph8jgPsMTlQJ&#10;Vq18TdA1C/8A2s/glqMGn3U2mWek+JEu7yOFmhgaRLDy1kfG1S3lttB67TjpQBofDf8Aam8KfELR&#10;/Gt1dWuq+Cr7wWN/iLSvFVqLS702IxmVJpFV3BjeNXdWVjkKelYfgb9snw94w8U6Fo2oeD/GvguD&#10;xDK9voes+KdF+x2GqyqC6xxP5jMjyRqzxrKqbwOOcKfF/i/8DvF3xZ8WftjeH9GtdQsLnxDonhn+&#10;xrvyjHFqEttDNK9tHK7xoQ7KIWYvhPOywPQ3vh34P8GeMPFfgS01vTPjrH4sttVS/k0jxTe61d6b&#10;pV7aBpVlmuZT9kmjLRbUkR33+bHwAxwAe6z/ALSMN78Vdc+H3hnwdr3inXtAvLWDWpLU20Ftp8E8&#10;ME0dy8ksy7lKzkKigyMYJsKQgY8/4z/bU8MeDfEGvWn/AAiXjbWvD/h+4Nvrni/R9DNxpGmurFZx&#10;JIHDv5GD5vlRvswc5IxWr8HtD1Kw+Onx9u7qyurS0v8AWtLks7iWFljuEXR7NHeIsMOFdWUlc4Kk&#10;HkV8o+B/hHYfB7wn4i8EfEyH44TX9le6gbN/CF5q9zpniazmuZmR4obF5IbeWQNh4JmU7pAzMd5w&#10;AfovpmpWur6daX9lcw3lndRJPBcW8gkjljYbldWGQykEEEcEGrVYfgrwzp/grwboPh3SUkj0rSbC&#10;CwtEmcu6wxRqiBmPJO1RyeTW5QBBd3kFlBJNPKkMSKWZ3YAKB3Jr5k+Lf7ePhLwPdy6b4bgPizU0&#10;+UvA+y2RvTfglj04UEe+eD0f7U/wQ8W/Gix0W08OeIBpNnBLJ/aFtNJIsUynbhsKDuK4IwRyGPpy&#10;vwV/Y68E/CmKO6u7UeI9e2gNf6gu9UOORHGflX6nJPPOOKat1JPmuO8/aM/acSSS1NxoPh64XH7o&#10;/YbUxsQTz9+Uf99AjPqQe+8Ef8E6NPjP2nxj4mur+dyWeDTU2KT6mR9xPT05yM9K+0Fj2jHb3p9O&#10;4JHy58TP2afh38OPCfh6XRfDsC3L+LNAt5Lm6YzySRyapbJIhL5+VlYqR0IOK+k9N8P6fo0KQ2Fl&#10;b2cSKECQRKgAHAGAB2NefftE/wDIoeG/+xx8Of8Ap2ta9SqShmzOePasOPwF4cis7u0j0HTI7S7n&#10;N1c262cYjmmJyZXXbhnPdjya36KAMK78EaBevqD3GjWE76iFF68lsjG5CjCiTI+cKMY3ZxgVeg0O&#10;wtd3k2cEQZgzCOJVyQgjBOB12KE/3QB0FX6Q57UAZOl+FdJ0PThYadptpYWQfzBbWsCRxh8g7tqg&#10;DOQDn1FN/wCEQ0XzL2T+ybIPeyLNdP8AZ0zO6kFWfj5iMDBPIwMdK2Mn0oyfSjYDgfEnwE+Hvi6E&#10;x6p4P0mbJzvitlhfPrvTDfrXiPjf/gnt4E1pZZNAvtR8PXLAkLv+0w57cP8ANj/gXFfVtJTTaA/O&#10;HV/2XPjX8CHm1HwlfzapZoFklfQbhombb0V4DgyDk8AHqR3rc+Gv7aNpY6je6f8AEjwZZGe/zb6l&#10;qtrZIk0y9lnh2jeBuxgnOM8ev6AY3D+teZ/Fz9nfwX8ZLIrrmlouoKpEOpWwCXEX/Ah94cdDkU7p&#10;7iStsaXhqPwD8S/BlimlWuia74ai2/Z7RbaOS3hKjAAiIwhHYYBHNcb+0h+zbonxm8HTiCyhtvEt&#10;rEPsF9FGqyYUHELNgExnPCk4Bx05z8i+Kvhx8R/2LfGC+IfDl62peHpHEbXSofJmXccRXCdjgZ3d&#10;uMHtX3L8DPiovxn+HOm+Jk0240tZyyNBcc5ZTjcpxyp6g8f4rbYSd9D5L/Ym+Kl74U8Yaj8KfFUY&#10;jSR2FmLkfNBOp5h+b+BhllHZs4xvr7guPC+j386T3WmWlzKsvnq80COVkwBvGRw2FUZ68Cvg79uj&#10;wXd/Df4taH8Q9FQ2321ldpYz8qXURB5HYsv4HDepz9vfDLxvbfEXwLoniG0K+Xf2yylVOdj4+Zfw&#10;bI/xpysxRNsaJZAMBawjdy37teTu3E9P73zfXmnafotjpUlw9nZwWj3L+bM0MSoZX/vNgcn3NXqK&#10;ksZJ9w1Xqeb7hqCqiTIjI9qxvEvhHRPGNrHa69othrVvE/mxxahbJOiOOjBXBAI9a22HTimfhVrR&#10;3RD1VjA1LwboWrSSve6NYXbzRxxTNPbI5lSNt8asWByFf5gOx5HNVdR+HnhfVtPnsbzw5pd3ZT3R&#10;vpraezjeOW4JyZmUqQz553n5uvPr0bDJzikI4PFNNp3TEtDBu/BXh++ad7rRNOuWnkimmM1pGxlk&#10;i4idsjlk/hPbtVHWvh54Y17TxYah4d0q9shO92La4sopIxMzFml2lSN5Y7i3Unk11B6GoJM+laKT&#10;jsRyx6I5u58CeGbzV7TV7rw3pF5qtmqJb309jE88IT7gRypK7ecY6VrzRWjasNVSygXURD9n+0mM&#10;GTy87tm7rt3c7c4zzU7Dg8VDJ34p76j6Bb+C/DGq2FpBNoGlSxWlwbyKBrKIpDcFi7TINvyuWJO4&#10;c5JNXD4H8PC4+0HRNP8AO8+S68w20e4zSJsklzjO9l+Ut1I4ORWcLiS3fdG7IfY1FeX890fnkPHQ&#10;DgVLptvRlJpdBb/wt4NsJNPdvD+lPPp4jFkUsos2wjVljEZ2/IFV3CgYwGYDGazzY+EribVpLrwx&#10;p5k1Xb9vc2UTm8242iYlfnxgY3ZxilkyST39fWqUn8VbKmrasG1fYv8AizU9I8UaNLpt9pNrqVpN&#10;gSWuo26TxEDlcowIODzznFcLc+FtFuZNP8zRtPYacQbFWtYyLQgYzECP3fGB8uOAB0rek+9VRvvm&#10;uimlBe6KXvbmTN4U0WfTZ9Ol0ewl064lM89o1snlSyFt+9lxgtu5ye/NLdeFtFvxqQudIsZxqSJH&#10;eia3VxcqudokyDvAycBsgc4HJrVorbnfQmy6mV/wimhq+nOujaeraauyxb7KmbRcAYiOMoMAcL/h&#10;Vix8N6anjCLxCtqBrBgSyN1vbcYBJvCYzjG7nOM+9XaltziaM/7a/wA6TnKSab6NfeHKuiPSk8Ia&#10;Mml3um/2XZtp188j3VobdPKnMhJkLpjaxYk7iQc55zVa++HfhjU7W+trzw7pV1b35jN5FNZRulyY&#10;1CxmQFcPtVVC5BwAAMYroxyopR1rw7yve5vZPdGBL4G8PzmQy6Hp0hkjgicvaRnckLb4FPH3Y2JZ&#10;R/CeRg1DN8PPDNxc6pcyeHtMefVFVb+VrOMtdhcbfNO3L4wMbs4/CukwcUc8UXktmOy7GH4h8E6D&#10;4vit4td0PTtait38yGPULWOdYn6blDg4OOMilbwXoUviGHXpNE099dhi8iPVGtkNykfPyCXG4Lye&#10;M9z61udKTB/Gi7WiCyMTRfBmh+G7i9n0nR7HS5r2TzbqWyto4WnfrvcqBvb3OTUq+GNKS31C3XTb&#10;UW+oMz3kXkLsuWZQrNIMYclQAS2SQK12GcUgBzQ2+4WRRh0izt7mW5itoormVVWSZI1Duq/dBIGS&#10;B2z0zWXL8PvDNxcarO/h/S2uNWTy9QlNnGWvE7LMduZB7Nmuj70mPalruFl2M4aDYC/jvxZwi/jg&#10;NtHdeWvmpESCUDYyFyAcdMgelQaT4P0TQtRvr/TdHsLC9vn8y7uLW2SOS4b+9IygFzyeST1NbGPa&#10;lovLqwsgHSloopjCiiigDzb4If8AHj4w/wCxq1X/ANKWr0mvNvgh/wAePjD/ALGrVf8A0pavSaAC&#10;iiigAooooAKKKKACiiigAooooA+PvHeheG/iB/wUBtNA+JFppWqaRY+CFuPC2la1HDLby3U12Vup&#10;Y45AQ822FFx1CqCF71s/GRfhh4I8OfD/AMBeGPh94V8Vy6v4puYfDug3Mq2+iWuoqtybqWeRY5I0&#10;MRkmHk7GcuQsaZTMfuXxN+C/gf4y2FrZ+N/C2m+Jre1cvbrqNushgYgAlGPK5wM4IzgZ6Csq/wD2&#10;bfhfqXw/t/A1x4D0F/CMEy3EejiwjWBZlyPNCgDEhBYFx8xDMCSCcgHxp8EItR8GftP/AB08LMPA&#10;2k2tz4D/ALR1DRfh+G+wWt1DLJFGkgkwVnWORg4RIlfcrNGGwa7Oy+Gfhbw/+wH8FL/TNCs7C7hv&#10;fBHiFJraPy3Ooz3mnxzXTFcFpWSaVSxzw2OgGPqjwp8C/h74GgaLw94K0HRN1idMaTT9Oihke1LF&#10;jCzqoZlLMzEE8sSTzzWs3w48Nv4N07wm2j258Oaatolpp2D5UAtXje22jPHltFGV9CgoA4H9r+In&#10;9k/4vogLn/hE9TPAyT/o0hJ4r5g+M/ifSb74M/sS6Zbaja3N9N408HX0VvDKru0EUPlSyAA5KrJN&#10;EhboGdR1OK++LrTre/sZrO6hS5tZkaOWGZQ6SqwIZWU8EEEgj3rz7wj+zX8K/AQuB4f+HvhzSvPv&#10;YtRc22mQqftETb4ZB8vymNuUxgISSuCSSAfK/wC0N8J9K0rxz8bfivYaP4F+M+lPpcC+K/COuyeV&#10;qOix2lnhvsV2gk8l3hMkjIUR9yoysTgVxjp4g+O/7SUq+HfD/wALLfRJvA+haj4J0D4laU90V0me&#10;3aSR7S2gm8tJElVopflyFhhVfkUlvtnx7+zP8LPij4gt9c8WeAdA8QaxAAq3t/YRySsoIIVyR86j&#10;HCvkDJwOTWv8R/gt4H+L2nW9h408K6X4mtbZt8KalapKYm7lCRlSe+MZ6UAeb/sbfDHWvhV8K7/Q&#10;dX1jw7q0B1u/utPTwk0v9n2MMku6S1iEjMV8uc3A25O37p5DGvLf2afhv4R0f9un9ps2XhvRrF9F&#10;fwydLkt9PhjayafTJjP5BCjy/MyS+zG7nOa+svBvgXw/8PNCt9E8MaLYaBo9sG8mx023SCFNx3MQ&#10;qgDJYkk9SSSa5zXfgH8PfE/xD0/x1q/g/SNS8Xaf5f2XV7m1R5oihYxkEjqpYkHqOCDwMAHyL8Pf&#10;gj4A8ZfCj9qLxDr3hHSda1x/F/i+BdQ1C2WeaFI5JzGIXfJi2l3YGPbhm3dea43xEnjP4gzfspaB&#10;P/whepaTqHw7t7/T4/iRHPe2GpayLa2EoaGOUGW4SGVWjMg/5azbdzY2/oLp3w08NaRpOu6ZZaRb&#10;2thrtzc3ep28Ywt3NcEmeR/UuSc1T1j4N+CfEPgK08E6r4X0zU/CVpbxWtvo95brLbxRxJsiCqwO&#10;CigBWHIxwaAPHv2Q/gn4p+EXiH4nXOv33guG01u9spo/D3gKCa107TLqO32Tt9nkYiJ5U+yuwHLY&#10;3HgrWL4n8AfDzx3+3reWvjXR9C1/UoPh5p76TZa3HFOWJ1HUPPaKGTIcgBMsFJUHqMnP0B8NvhH4&#10;N+D+jzaX4K8M6Z4ZsZ5fOmh063WLzXxjc5Ayxxxk5OMDoAK8m8bfs6aV8V/2idc1rxv4L07xL4On&#10;8I6XYWsupRQzBbyG+vpZVRSTIjCOeP5gACHK5PIoA+f4biwT4C/tq6X4IWyT4R6Z9uttAismfy7e&#10;+OmhtUghRjiO3FwwZEjAj3SyFPlIA9T+MnwU8C/C/wAe/s+6t4T8M6doWtL46j059VtIsXlxDLpt&#10;8ZRPP/rJy5jQu8jMzHJYksc/Qlh8IPBml/D2XwJZeG9PsfB8ls9m+i2sCxWzQvu8xSigA7i7lieW&#10;LEkkmtXXPBejeJJtJl1OwivZNJvV1GxaUZNvcKjxiRPRtksi/RjQB8c/Bf4d/D34l+Lf2ntS+Muj&#10;aDqXiW08W3lrey+IliSey8PR2kf2CUFjm2iaDzGE6bN20tuygI4DRtBsvGX7Kn7KOja49x4s8Py/&#10;FGO1tpNct2U32mxyaqtmZIX4VGgWDEfK7MLyvFfbPjz9nH4Y/FDXrbW/FngTQfEOrW4VUvNQsI5J&#10;GVTlUdiMuo7K2QMnjk56XVvh74d10aGL/SLW5TQ7yPUNMjaMBbO4jRkSSMDG0qrMo9AxHSgDwaLR&#10;rHw//wAFBbKLTbeOwt7v4XzG4ht/3cUhg1OBICyDCkojuqkjIUkDjivjH4XfBzxt8bv2c/EM+uy/&#10;BLSNUk1LUf8AhI9e8S6dPbeKdK1E6hM7Pd3McieRMsgygZQPLCKVK5B/U2bwTok/jGLxW+mwHxFF&#10;Yvpialj96tq0gkaLP90uqsR6qK4jxB+yx8IvFfi1/E+s/Dfw1quvyHdLfXmmQyNMefmkVlKu3P3m&#10;BPC88DABlftGpqEX7HnxSTV5re41UeBtVF5LagiF5/sEocoCchS2cA9sV4X+0F4O0L4aeBf2UI/C&#10;ul2uhC0+I/h2yt309PKkihuEkFyu9cMRMB+8yT5n8e6vsrXfDmneJtA1LRNWtI7/AErUbeW0u7SY&#10;ZSaGRCjow9GViD9ayvEHwz8NeK7XQbbWNIt9Qt9Cv4NU0yKcZW0uoM+TMnoyZOPTNAHzX8DvE+j+&#10;EP2qf2tbvVtUs9KtrKfQtQuJbyZY1itxpuXmbJGEAIO7pyK8j+Cnhqz8Q/8ABJ7wF4f1i0Nxp994&#10;isLC9tJC0ZeN/GEaSIcEMuQWBwcj1r7X8Rfs/wDw48XeNrHxfrfgjQ9W8T2JU2+q3ljHJOhX7h3E&#10;EsVwCpOdpAK4PNbsnw58MP4Zj8OroNhBocd0l8mn28CwwrcJci6WUKgADeeBLnqX+Y5JNAHzL8Zv&#10;A/h7Tf22P2X7Kz0TTrW1bTtetWit7SNEMNnBBcWcRUKAUgm/exJjbG4DqAwBrk/Eui2Ohaf+33a6&#10;fbR2dudLa5KQjaGlm8PedKxx1LSSOx9Sxr7I1HwBoOseKtC8S32mwXeu6Gs6abfSoDJaCdQk2w9t&#10;6qAfXFRt8NfC8l14nuJNDsZpPE6LHrYmhEiaighEAWZWyHXygEwRjbx0oA+LPjZ4L+Fnw0/Z9+Fe&#10;v/CjR/Cdh8S73WtDt/BOqaYFEmo3rzxJNFLcwsGlhkha4WXzXKMGw2WKVmeLPCvjX4p/tn/FvTId&#10;L+FOqXlpZ6RHpNj8T9FkvZm0/wCzs5axVGXMXnyT+awDfPhSflAH2DoH7Nfwu8K+PpPG2jeA9B0r&#10;xU5dv7Ts7GOKVWddrspUDazKSGYYJDMCTubNn4lfs/8Aw6+MTWb+NvBuj+JprPIt59QtEeWIHOVV&#10;8bgpJztBxnBxkA0AfGfjX4SzeB/2YvgD4F8SahoXjCwX4raRATpbSXFhLZzX07C3zKzM6IrGLBJw&#10;qhecE17V+078GLD4rfEz4bXdhqngzUPFnhVNRntfBHjKATW2sWtwIo5WKKS6eWI8rKI5QrbSynGD&#10;7lN8HfBU2gaHog8L6ZBo+h3sOo6Xp9vbrDb2VzExaOWKNMKjKzFhgdST1pnxH+DXgn4vaZDp/jTw&#10;xpviazgfzYY9Rtkl8l+7ISMqSODgjI4OaAPPP2O/F+g+K/hpqsGh+B7T4dzaLr2oaRquhacqGzjv&#10;4pj57QSIqrLGSwwwAAxtHCCvlXxpfa/Y/sm/tpSeHFuXvJPiTqkNwLSDznNk/wDZyXhIwcILZp9z&#10;DBVQzZGM1+hHhHwbovgHw9ZaF4d0q00XRrNPLt7CxhWGGJck4VVAA5JJ9SSTknNZOi/CPwb4d1jx&#10;Rqmm+GdMsr/xQyvrc0Nsg/tBlDgGYYw5/eSZJHO9s5yaAPlD42fDr4WfDbX/ANnLUfhRb6N4f8UX&#10;XizTbfSZPCyR+bq+iuFF8HeM5mgNvtkaZt+MDDDzCTN+z14J8BfFL4uftF6h8V9E8M+JPG9h4wuL&#10;NbbxDbW1zJZ6FDDELJ0ikDeVEyMxLDAcjLcjj6Q8Bfs4fDH4Xa9d614S8CaD4e1W6QxyXen2McTh&#10;CclEIHyKf7q4XgDHAwnj/wDZt+F3xV12z1rxf4C0HxFq1ooSO81CxjkkKA5CMSPnQHPytkDLYHzH&#10;IB89fEpvCXjf4q6v4X8BfDf4a65qvhfwnY/bfEnjxdmmaXprGZ7SG1hWFvOiVXeR2iaOMAojSbgA&#10;nzNrdnDr3/BJf4gi7h0rWW8L+I5bPRbqyjE0NpB/a9vk2sjbn8oiSTaxYkxsAWKgCv0f8Zfs4fDD&#10;4hato2p+JfAWga1faPbpaWM15YRuYIEbckQBGCikkhCCo3NgcnO4vwo8IReF9U8Nw+GdJt9A1QzN&#10;faZBYwx29yZf9a0kaqFZn/iJGT3NAHyh+2voEnhy2+C3hDwrpXgTQvh1qHiSaK+h8Q2/laE14Ldp&#10;7GC5gt3jLxSyLNJtwUMscJc44bk9W+EXxS+BWi/Gvx1a3Hw90TUv+ECktv7B+Gmn3FlsuFkd4L57&#10;dmK+YsZugsnU7Rj7rZ+y/DPwH+Hng7wLe+DNH8G6NY+FL52ku9HSyja2uWbaGMqEESEhUHzZ4RR0&#10;AAb8NvgL8Pfg8Lv/AIQnwdo/hlrzb9ol060SOWYDO0M+NxAycAnAyfWgD5E1r4a/Azwv+zd8D9W8&#10;O6P4Yj1y41/wmui63bwwi+vbn+0bQXJ85QGkcoLgyKSQCpyAVGPqP9q5gf2WvjHjBI8G6wMf9uMt&#10;S6B+y58I/C+u3ms6X8N/DFnqV1JHNJcR6VDuDpIsiFMr8mHRH+XHzIp6qCO/1zw5p/ibw/qWiata&#10;pqGlalbS2d5azDKTwyIUdGHoykg49aAPhzxX8GvBHgP4MfszeIPDvhfTtH8RSeL/AAm02s2cIjv5&#10;/tMi/aRLcD95IJPNk3B2IOeRwMZHj/wx41+Jf7cnxT0WOx+F2oS2+j6Inh6z+KOjNeST2HkzPNJp&#10;yoysyC5NwJW+b5vLXI2CvuXUPhn4Z1TRtD0m70e2uNN0O5trzTbV1+S1mtyDbug7GPA2+mKxviZ8&#10;Afh58ZFs/wDhNvB2keJnsyTby6jarLJCD1CuRuAPUjODgZ6CgD40k+EH/CMfBb9n/wAC+ItR8M+K&#10;tCPxaCW8Xhp5ZtN+ySRak7WhMruZFSRpoirlgUXY+7589f8AtlWnirxX+0n8IvDFvB4Gm0C60/UL&#10;nTYfiFby3Wl3mqqUQqYI5F3zpC+Yt4K/vJduWHy/VkXwf8F22k+HtKtvDGl2WleHr4alpNhZ2qQW&#10;9jcjzMSxRoAqt+9l6D+NvWrfjb4ceGviR4euNC8U6JY+INHuP9ZZalbpPGWHRgGBwwzww5B5BFAH&#10;h37JfwS8V/CXxZ8R7zxFe+Dre11y4sZofDvgS3ntNM065itykrrbyMyxSSxm3ZtpBbaGIwVNfS9c&#10;b8Nvg94L+D2kyab4J8M6Z4YspXMksWm26xecx/ikIGXI6AsSQAB0AFdlQAUUUUAFFFFABRRRQAUU&#10;UUAFFFFABRRRQAUUUUAFFFFACMu4YqKO3EbMwJ+YknOP8O1TUUARiPDlu5/z/j+dBQkjkjFSUUAQ&#10;/Zx83qe+B/nrzTni3rtyV9x1qSigCNowybccDp7U1rYNIHLNxnjj8qmooAYse0k5JJ9ew9P8+tMN&#10;uuQQSuPSpqKAI3iEmAScA8j1pWTfjPODmn0UAFQfZRuJJLEjBzjnn6VPRQBFLbrKCDxxjIx0pBBj&#10;b8zYXoOKmooAYkewEDuSeaCmTnvT6KAGGMMeQDximLbqv55qaigCNolf7yg9ufSmrAFUrknPfipq&#10;KAGFPlxQEwxOSc9B2FPooAha3DEnJBznj1p6oVzyWz69qfRQAx494wRxTYoBEeOh7cYH6fT8qloo&#10;AiSIozEEkMc7eAB9PrTlTHv9afRQAxU25xxzmkeISYzkAenepKKAG4NNSLYCB06gHtUlFADDGCwb&#10;uKY9v5kisWOApUrxtIPXI/z/ADqaigBiR7AQOBTY4fLUqCWBJOWPr1qWigBgj2rjt29qAhGeT9fS&#10;n0UAMVAgAAwB2FGzDE5NPooAZs+YHJ4GMetJ5YEhcdSMEev+f61JRQAwJhs5NIYvmzk49P6+tSUU&#10;AIBgAfrS0UUAJRS0UAFFFFAHlv7RP/IoeG/+xx8Of+na1r1KvLP2iT/xSHhv/scfDn/p2ta7Pxz4&#10;40X4b+FdS8SeIr9NM0TTovOurt1ZljTIGSACepHQUbDSbdkb+aWvOdO/aC8Aax4j8L6DZeJrO51X&#10;xNp39raTbR7ybq02s3mg7cAYRupB+U8cV6CLmI4+cc8UbE3TJKKx/FPivTPB3hrVde1W5+zaXplr&#10;JeXU4Qv5cUalnbCgk4AJwASe2as6Xrdnq+mWt/azeZa3MSzRPsKlkZQwODyOCOo470rjNCiovtEZ&#10;O0N83HGK89179oPwB4Yv/F1lqfia1tLzwnbxXetW7pIZLSGQApIVVSWU7l5XOMjOKYbHo9FQpcxs&#10;B84yQGx3we+KX7TFjO8YxnPbFAFTWvEGmeHLQ3Wq6ja6bbZ2+ddzLEmcE4yxA6An6A+lcrdfHP4e&#10;2Y/feN9Aj/3tRiz+W6uc/aN+BkHx68HwaM2qy6RdWlyLu3nUboywUja6Z5HOQfvAqCDXzZb/APBN&#10;W+48zxvbrzyY9PYZ/wDH6pJW1Jb7H1Bqfx1+FOp2NxaX3jPw5eWkylJYJbyORHUjoy5IIrOf9pj4&#10;ReG7JIIPGWjx20EYVILPLhVweFVAcdOgHHGeorwa2/4JrWW7Nz42uWP/AEy09R/OQ/yre0//AIJx&#10;eDYWU3viPWrvBB2oIowcdvunj8c0aCuzj/2q/wBqL4ZfFH4cXvhvS5b7VtRMiT2l3HamKKKRT1y5&#10;BIIJBGO/qBXU/wDBOTx02p+Btd8LTuWfTLkXNvlekUg5AI64cMeecsfevRvCv7Efwp8MypK+gPq0&#10;6HIfUbhpATx1UbV9e3c17PoPhfSfDFstvpOmWumwhQmy1iWMYBJxwPUk/Uk9zQ2rWKSNWlrzHUf2&#10;kfhzpF342tr3xXZWs/guOOXXo5VkU2SSfcJ+X5geny55IHUgV2/hrxTpni3QNN1nS7tbvTdRt0ur&#10;WcAqJYnUMrAEAjIIPIqRvTRmnN92oKkmnTbjdz/n/Gua0Xx7omv+Jtf8P2d75usaE0C6jamJl8gz&#10;R+ZFyRhtyc8E474qokSN9x0phAx/9eke4jwDvBGcZHr6fXnpWJ4o8a6N4OXSzrF8lkup38OmWhdG&#10;Pm3MpISMYBxuIPXAq7kmuSfwpjAYNeaeF/2lPhr4z8az+ENH8XWdx4kimnt/sMkckTySQkrKkRcK&#10;shUqchScYNaXiD42eCvDHiTWtB1PXrez1XSdGfxBeWkgYPHYKSHmGFO4KQc4yRxxyKBNM7bsagkF&#10;M0zU7bWtMtL+ylE9pdxLNDKuQHRgCpwRkZBB5p0jqGYZxgc1ZJE4wtQSDrWTbeNtIv8Axhf+F4Lv&#10;zNbsbSC+uLbymHlwzNIkTbyNp3NDIMA5GOQM1rOQxZAQW4BA6iri1YCvIfaq8vFWJT755xkciq8g&#10;LYxWqI5iu468VTk71wsn7Q/w8XxheeFX8SQx69aSyW8trJbyqPNjiMrxq+3YziMFtoYnHaun8MeI&#10;9O8beHdN1zRbj7bpepW6XdrPsKb4nGVbDAEZBHUA884qlJdwu27ImlPNVZAAQc8mtM6fI5z8qj68&#10;1xPi34oeDPAv9u/29r8dj/YkVrLqCiGQmBbl2SAnaDu3sjAYzyOcUniacep2Rw1WWysdDketLkcc&#10;9ao+APG/hL4m6PJq3hbWYdZsY5GhkeLIaJx1R0OGQ+zAGqPhH4w/D/xtB4am0TXbPUk8RvcRaY0a&#10;v/pDwAmYdPlKgE4bHGMZyKyeMinazN1g52u5JG5kHvTo32yLg9Pm/LpW4tnbbMmJcAckjgUkunWq&#10;oX27QFOdhznqP6EVH16HZjeAmuqPTFIxS5rgfAfxV0zx/wCGNN8Q6RMb7R9Ri863uVieMumcZ2uA&#10;w/HFdpa30N1FvjcMp7DqPbFcakpbGU6cobluim7xgnNed6l+0F4B0jxqPCd34jgh13z47VoTE5RJ&#10;5BlIXlC+WjsMYVmBORxzV7mZ6LmjNc14f+IOi+KNH1LUtMuXu7awurmzmKQSBvNgdo5UVSoLEOpX&#10;gEE9M1d8N+JbXxToGn6tbpcW9vfQJPFDe27284VgCA8TgMjc8qRkUAbGaWvOdI/aB8A6542k8JWf&#10;iKF/ECXEtoLOSCWPfNECZI0dkCuygEkKT0NZ2tftQfDXw/pujX974ogjttXtDqFo6W80ubYNtM7B&#10;UJjjB43vtHXninZger0V5/J8dfBcXjlvB41hpvEKPEj2lvZzSqhlQPHukVCgDKQQS2MGu/DAikAt&#10;FFFABSFgOpAqvf6jb6baT3NzPHb28Cl5ZZGCqigZJJPTiviz4w/tra54q15vCPwisJLueRzGdXWI&#10;yySnoRAmMAdt7Z9gOtNK4H2yJULY3DPpTutfJv7Nv7OnxF8P+PYfHvj3xLNJfNbyxHTnuWuJGWQY&#10;xIxO0AYVgqkgbRzzgfWWRSA83+CH/Hj4w/7GrVf/AEpavSa81+CH/Hj4w/7GrVf/AEpavSaAF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CiiigAooooA8s/aJ/5E/wAN/wDY4+HP/Tva0/8AaU+GOp/GL4IeLPBukS2sWo6v&#10;aCCF752SAHerfOVViBgdgT/OmftEj/ikPDf/AGOPhz/07WtemzSCGN3IyFBOBSdrajTad0fF/hv9&#10;gTUfBfxLtfEei+Io44o5dYgt5nd1n0mwubR0tbe2ABDCGead+WThl7isLwt+wR4tg8G6F4f1yfQZ&#10;rK38U6Lqup2UV7I9re2tpBLFcuEW1iAln8wZDbiwUeZKxGT9kaN4+sNXGmgiaCW/jjaIPC+ze8Pn&#10;CMPjaW2Ang9vWm2PxJ0PUrFbu2muJYXSGWI/ZJQZ0myImTK/MG2scjjAJPHNC0/D87kpJa/1tY+Q&#10;/D/7BviHwppF7DpT6HY3l/4e8SaHdyx3k7CVbuUHTkJMXMcMY2kYGz+ENzVWw/YW8dWngnxHpMM/&#10;hnSre71LRrmPw5p11M2m6gljG6TSXJngkCyXBdHZTFKuYU3FySw+ttQ+MGg2BvN93F+5sor2FZJF&#10;ie4DtKoRFYg7gYiCMZzWreePtH06e9jvJpbYWkE1zJLLbyKjRwgGUqduG27h93P6Gk9/6/rqPc+e&#10;/hD+yRqXg74qeDPFHiGSx1K38N+D4tFtl+3TTywXwu5pS65jRWiWKYxoxAbHGwCuO/aL/YV8S/F3&#10;X/ih4k0PWNP0fxH4gezh0y5aeRVlslto4rq1uwI2+VnQOuA2GRT8pya+rrz4g2lmZmlt7uGOKynv&#10;S0luycRbPMX5gOcSIVx1GcdKE+I2kRxTNcTSQNDG7yKYmIOxlWRVIXDlGcKdueeKb1/r5iPmvUv2&#10;VviLe/tSW3xHW78M22lWuuJeLcWgEN7Np/2Mwm3fFqZGcMeS1z5bDB8tCorz5P8Agm7qieF47R18&#10;Pyat/wAIlfWUt0t7cASa2935tpd58sHEURZA+Ny5wq4Ga+2NU+Iuk6bptzc73kmgjkka0KFJQI1V&#10;nBUgbeJEPOPvr6iruoeMdM0nVE0+5nYXGImfbE7LGJXKRFmAwu91ZRkjkU+n9dQ6nzl4T/Za8XaH&#10;+1KvxJv9Ts9Q00yGf7R9tIu0U6eLX7IU+z5khVx5gzOFzhvL3jNfU8CGOMKe1c3H8Q9FuJrpI55m&#10;NvDPOSLaX50hYLKU+X5yrEAhcnJHrWbd/FKytNT0+2ezvFhub17KS4dAq27qqkM4J3bSXVc4HJB+&#10;7zTvdWErbndZozXL2Pj7T7uGzaVZ7c3IQjdCxRC8hjRWcDbkspGM+nqM1JfitoETYFzM4McsylbW&#10;U74oiFlkXC/MsbMoYj7pZf7wylrsUdnS1g2/jLS7nWP7NS5L3G4xZCMUMgTeUDYxu2fNjPTPpW6C&#10;GAI6GgD4u+In7BV38RviH4s8TXer2tmmr61c3clrCWI1GyaztBBb3PyjAjvLNJMAMNue7cR6B+xh&#10;41074h/DPXbrVdMntfDml6JaTSw3rJPYvZKwnS2BtWZ4p84b97DuBYOr8bfpjVPilBo8lzdXljLH&#10;osctzbpfo6sXkgjkkl+TqFHkyKCTyy9ACGLJPiXc21/Fo82jtH4hnaLyLI3ClJEkSZ1ZpAPlAFvM&#10;G4OCoA3bhSW2n9WQPV8zPjuw/wCCcWqnwhZ2mojw3ca5/YOv2V5dNdXLLNfXFyZNNl/1Y3LAjN8x&#10;AKscqpzmum1T9jTxvqXxf0/xbLN4bkna80KebXmurk6nZLYW0SXCwjy9j/aGV0O4r8uCck7V+mJ/&#10;iygtZruPTJXsrCDztUlaVAbXbLLFIowcOyPBLuxgYXgkkCorj4sxWsclzcafPHYSmeKymV1ZrmWK&#10;Ty/L2n7pdgdmTggc7eAaVv6/rzFJt38z5H1X9gjx/feEvinpJ1zSJb7xNB5EGoTXrKL8/wBqpdiW&#10;8RLQMHSJDGrF5j82AVXgfSPxC+Bp1Hwz8ONB8Jw2emaf4V8S6frDQTyuALeBnZ1jOGLOS/G7AJzk&#10;812X/CdX8l5/ZY0bOvLIQ9p9pXy1hCKxmD45HzouNudxxjHzVS0/4s2+qrHd2+nzjSBNbWtxczFV&#10;eCadYyibOc486MMQcAtxnBNUtEkZyfMmmeDeCv2ZfiNF4v0O38SXvha18GeHPGeo+L7CXSnnn1O6&#10;e4muZI4ZN8aJEo8/5ipbdgD3pn7SH7HOs/G3xT428R6Xqlho2uXmgWWm6FqDSOssTqL1LuGfahxD&#10;NFdBDtLHIBwdgB95T4oFrO1nl0qaIajBHPparKjG6WSSONQ39xsyxkjkBX7kMA2T4lXEs9xY2+iT&#10;XGqWIm/tC2WZAkHlrE2Fc/eZ1mRkHAIJztxRZWGpNPT+tb/mfOmt/snfEN/Fqy6df+G20K9m8LXV&#10;+11POtzE+lMgkjiURFWDgEhmIPG0gA5GfrX7B7a54vbWdVtdD1UXmt+I7/UjPczlrq1u97afCy7A&#10;p8qQo5TO1WyV3HmvqGx+IcepX0Jt7ORtHnuVs479nUAylAwGzrt527v7w6Y5rrHHP+FaNJu8uv8A&#10;X6ERdrKPl+H/AA58OeJf2KvHevXPha4kuvDk2pWHhrQNDfW7m8uGvNMnspXknurUiICRmDbQH2E5&#10;OSBkNpy/sf8AjIeKPi1ftq+m3Z8UaXrVnY3092wlna8QCCK6VbXcUhxtDGWTAHyIgZgfs0xlj1wK&#10;Q26g5/Wo5oxd/X8TaNKpJp22scT8OvAlh8OvBmmeHtLtha2tpGchXZ98jMXkkLNyxZ2dix5JYk10&#10;gtGJyTx6VoFQOBjFQzcK3qB0H/16mWIk3dHXTwkI6y1Z826R+yeH8Z+NvE+v3899cXmv3Os6Fpse&#10;oSLZW7vaLbpPJDtA89cyjdlsKVI5AA8s8YfsbfEfVtO+H1lZ3/hUN4Z8P6Xp6XplZLmC6tpVeVo5&#10;GtJHKuB8pRoSD97cCc/Uuq/Fe10iXzbizl/sye4u7K0uoiGa4ubeOaSSMJ2+W2nwxOCUwcZXc5/H&#10;1wt6mkyaNImuSSKEtPtC7DGUd/M8zHQBGBG3O4AdDkcrk1p2t+B2qjTV3bU8L8P/ALKmt6B8a7bx&#10;6lxpAuj4v1TVrqdJphO+mXFsUitx8mMiU7inCg8gseRp/GT4CeLvGeq+P9T0GbRhd6yPDraeupXM&#10;0aeZp15JcSiUJE+1SHULt3EkHIFesQfElbsedBpcslpA8MV9M0ihrWWRgvllOSxUn5jnABBG7mo3&#10;+JJhtku5dIuI7S8jMmnOJFP2rMsccY7BC7Sx7QSflJJxjFZuWh0KMLWucv8AA/4XeI/B2u+N/FPi&#10;250pvEXiy7guLiy0PzBY2ywxeUiqXAZ3PVnKjsMHFeGfDj9hnxD4B8Q+BbyDWtOttNs9HvrbX9Ot&#10;5ZWiOoTWb232u1BjGS6mMPu2Z8pT8xJA+nl8fXM182kxaMz67G8vm2X2lQqoixMXEhGCCJowOByT&#10;nABqPTvifaaoLe8tbKaXRJHtYjqDMFCvOkbx4TqRiaIE54LdDgmpu73G4Qej9f1PmOD9kH4lap4J&#10;1rRtZvvDEc8nhDR/C1i2n3t1tIs7wytJIWiBBdPQcHC9ix6vwb+x3N4E+Jtp4o0eDSdPitPFsmpW&#10;4guZvMj0h7BomtVXZtDGdg5XO0gbixOBXttr8U1uINOc6XKkurQx3OlQ+au66jcqMt/zzKh42YHO&#10;A3BY8CaX4kyCK6EWjTzXlhHNLqFssyboBGxHy/8APRmwSo4yAckdCpTl/X3iUIJad/8AgHyn4L/Y&#10;W8ceHPCeu6THqfhrQLi68MDR2utFnuW/ta5NzHOZLsPGAqqiNACA5ZXY4UfJXf8Aw6/ZL1PRvEvw&#10;3vtfTTZdL8NXer30ulQXzvFBJO8DWyQhIIUaNWhLlNkagkYU9vfNP8fpqWowJDZs2l3F7Np8OoiV&#10;SHniDl12YyFBiddx5LKeAMGutqPaOOpPsKclZo7SGQTxK69GAIr5h8R/s4eOb/U/FWgWV5oJ8EeJ&#10;fFMHia5v7mWX+0rYrJDI8McYQo3zQgKxcYDdDivpDQJDJYhTzsO36V8b/Er/AIKaaH8PvG3jLw63&#10;g7U7q50W4+x2bvMsIuplfbLvBUmNRywOGLADgZzXowbdmjxZx5W4nZeGP2TtY8LfEFPFNq+lx311&#10;qHiObU5o7qUPc2167NZx/wCrx8hOWGAFJJXd3wNR/ZC8a3K+AkjuPD5l0bQdE0ptTa6nW50Wayn8&#10;yeWxAjKv5ykI27yzhR1HFdn4z/bS03wd8O/D3jeTwrqdx4e1XT478vJd2kFxEHk2bEhkkV5mB5yg&#10;2lWUhuapeJP2+fBmk+K7jS9NsLnxDp1nJYw3ep6fdW52PdcosUJbzJigIL7AdvIPSrXMiHrp3/r9&#10;B3hP9mPxT4c+L1n4uuNTtNS0pfEeq6tJo1xezGGAXCkW9zCgQKLhQzq4bKkNlSCK5vX/ANlP4gf8&#10;K78BaZocvhy08TaDob6Y2tJqd5aXFpMzk7o5Y4iLiAgkNBNGAc5yCTVyx/bd1Sw0r4i65rfga/XS&#10;fD/iGPQ7RLaaESGRikZjkYuQXD5JIG0BlAJINdlpn7WR1Xw34luY/Bt3a614b1kaPqmm32qWdukB&#10;KM/m/aHkWNl+XbgHOSMDHNNcyQd7mNoHwA+IugftCX/jR9SsL7RdROli6MOu3ljI5t7RIZneyii8&#10;iXcwZlV3wAe3Svp1FwoFebfAv4y2/wAd/BGn+LNK06Wx0m7V0xdSK0scqOUeNlXgjIJDAkEEcDpX&#10;pfSpeugrajqguruG0gllllWGOJS7yPwFUDJJPsBU2a474qfDuH4peCtT8NXN9dafbXqBHms2Cvjq&#10;Ac9Vzgkd/pkUhnxX8a/jT4n/AGqfHSfDn4cln8NtLsnuF3BbkBwGklKg7YV6jvkZ54r6t+A3wE0D&#10;4FeFhb2scV1q0w8y+1Zkw0p5O0eiKDwO/U818Z6RJ8RP2FfHV5Jd6PFq/hi/ZY3uoosxXCA4TbLj&#10;MbgH7h4ye/Wvsn4cfHzwH8ddGmsdL1VUu7iNop9KviIrpQQQflydw9xn8Kp9kStGReN/2rvhh4DY&#10;xXviu1u5gB+500G6fv3TKjkdyK8u1X/goz4BtHC2Wi67qByQT5UMYA4weZM8/TtWx4X/AGA/hnod&#10;y9xfLqWuOXLLFdXAjjUf3cIFJH1Jr1LS/wBnX4ZaLEyWvgbRFDLtIktFl4+r5o0DU+W/h7+3r4b8&#10;IR61Hc+GdWnj1DWL3UleGSLdGs0pdVILDkAgdcema9G0b/gof8ONSmEd1Ya5pozgyS28ToPqVkJ/&#10;Sux+D/wm8Farp3itbzwjol15XiXVIEM2nxMUjW4YBASuQoHAA4Fb+sfstfCnXIytz4H0tM9GtkaB&#10;h9ChXFJWKKXhj9rf4UeK544bXxlZ28znAjvkktv1kUD9a9U0vXtN1u1Fzp2oW2oW56S2kqyqfxUm&#10;vnDxR/wT8+G+tJI2mtqmhzH7vk3AmQf8BkBP/j1eUap+wT4/8DXH2/wF4zSWZPmVS72M+f8AfUsD&#10;+JGaqyIuz703CjNfAB+OP7RPwBlVfGmkPrWlA5M99Asike1xCcD1+bNeyfDP9vbwD4zmitNcM/hP&#10;UX+XF5h7cn2kHT6sFpWKvY+nKKp6brFjrNlFeafeQX1pKN0c9vIJEcezDg1bzUjFooooAKKKKACi&#10;iigAooooAKKKKACiiigAooooAKKKKACiiigAooooAKKKKACiiigAooooAKKKKACiiigAooooAKKK&#10;KACiiigAooooAKKKKACiiigAooooAKKKKACiiigAooooAKKKKACiiigAooooAKKKKACiiigAoooo&#10;AKKKKACiikyKAFopMijIoAWiiigAopM0hdVGSaAHUUgYMAR0NLQAUUUmRQAtFFJQAtFFJmgBaKTN&#10;FAC0UmaWgAopM0tABRRRQAUUUmRQAtFFFABRRRQAUUmaWgAoopM0ALRTJJViALHAJAH1PSn0AFFJ&#10;kUZFAC0UUUAFFJmloAKKTNGaAFooooAKKKKACiiigAooooAKKKKAPLf2if8AkUPDf/Y4+HP/AE7W&#10;td54i0q41rTZLS21K60l5ODdWaxNIo7gCWN156crXB/tE/8AIoeG/wDscfDn/p2ta7XxhqF7o+hX&#10;F/YgM9rtnlTZuLxKwMir/tFA2OvOKTVwOcsvhHptlr2naos10W0945LeB/KZUdLY2wIfZ5mNhPyh&#10;sZycDJzPL8NrP+ybPT4priFbS0trSG4HlO0Yh3BW2vGyFirkHKkEZGB1rHg+KV/LczPDZreWcmbu&#10;GQny1+yGbyUMb7SHLCOSXLFQBJEM4O5XS/Fa9tLT7TcafZxRXl/e6Vpoe8ZTPeRXLwwxN+7IUSiN&#10;3Dc7duPmyKeyC2hvQ/DuxSxvrZ5rmY3tlHYzSP5eWVGkYNgKAGJlbPGPQCqUPwk0+DW7zVRe3zXM&#10;8d3GCzRHyhcMrS7WKbyMqNodmCgBQAowMaz+Jup2tlqLPbw3v9nG9up3eTy3MKX00KJGqoQzBIj1&#10;IyQgJ+YtVq4+Kl5bNHusIXS6uZrW08u63NvjvI7XMo2fKpaRWYrkqMjBOKTWok7ou2fwh02GwtLS&#10;a8vblLTU11SJyYo8SBQuwJHGqLGQOVVRklmPJzVu2+GVhZX95PDcXMcdw7yC2VYQiM8wlchhGHOW&#10;H8TNgEgAcVh3HxavI5NWhXTrb7To0dxNeb7kiOZIljY+QdnzHEo3Z4VhtJOQ1R698aLjQdE1fWZN&#10;IiksrSLUnht/tWy4kazVmYOCm1Q3luM7iFzHknf8rGaN18OT4g1nxRcXavpVvqdimnxNatGZQefM&#10;uAShG9lWBcMGwLdOKmb4Xi4u47i+17VtRkbyPtRmFsou/JkaSLzBHCuNrNxs25AAbNMn8fapZytZ&#10;XNharqJvRagwzvJEENuZxJgR7zjGzAHXDcZwMi3+Iet2d5s1BIkubm2sWWza1mBheUXLyKEjSR3Z&#10;ViAIJUfKTlehWpLa3RpeK/hrJdeHPsukSsLsedCXnccwXFzHLdAfKRu2IQmQVzjcGGQTQ/h1I8Ms&#10;esebc2ySziCO4eNpHimjCyecUQAk/NgDoMZY9otE+Ks+rNos7WUVtYanb20iTvJI+2SVHbY22L92&#10;QREF80p5hkYDBUBorD4ja63hzRppNOsZ7+40iXVJ3+1MiYjEWVA2Ehm83jPA289cVKs9gVrItW3w&#10;Z023/so/b9QnGnxWsSeeYJGk8iQyxszmPcG3E52MoPcd60W+G1gLiyn33Dtaadd6VGN658q5kheQ&#10;k7eSDAmPQZ4JxjGvfi2bLUbxVtftVokM8sTx+aMtFbiYqzmIIM7iuFZiNoPPzBAfE7WINZubG40m&#10;yzbRafdTNBes22C8neGPaPLG5lMUhbO0EBcH5jtaXYo39P8Ah3ZaZr/9qwzThsmT7MREUMhQRl92&#10;zfkqANu/b7d661BtRR6CuN8F+Op/FN8YpLEW0D27XEDl23lRIU+ZWVeSNp+XIBJGeAT2ZOKoDi7/&#10;AOGFjql3cfa7u8uNMleeQaWzRi3SSZHSVxhA5LCWXhnIy5OOmKx+FiSSLdya1qs2sRyRvDqrm38+&#10;JUWRFQKIhGV2zTD5kJPmE5yFK99SZpWtogOBufhVZSRLAL/UIrWaLyr+CNotl+PMkkYy5jJBZ5pS&#10;TGUzvOegxE3wo0+4a4S4vL6eyYzNbWbyRiOzeR97SREIG3buV3s23JAwOK9AkPFQZqkQ/I4v/hXr&#10;xxiaPXtVTWDIznWMW32gqUCGPHk+XswqnATqobr1r2fwq07TpII7S6votOjeCV7BpUaKaWFVWOV2&#10;ZDIWxHEThgCUUkH5s90wzim5qtA5JPocInwttIbEW41TUpfs8SQ6e8rQg6eiOjoItsY3YaOL/Wby&#10;RGMk5OWt8L4CPMj1rVbe9l80Xd7G0Pm3iyBAwlBi2cCKIAoqlQmFIBOe6ZSOgyKaRmp5tDSNJt3k&#10;cha/DuzsNUhngu7uOxhmFzHpYaP7MsuzZ5n3N5OP4d+3POM11DKAeKmY80xhWbk2dMacURkDHvUb&#10;dO1SHpTGHFQdK2IG69qhlBOQMcjFTsKibrUmsThNV+FOl6vLILu6vprIyXM8Nh5iJDbTXEciSyoy&#10;qJNzCabqxAMjEAELhr/DheLptc1N9ZWRZE1U/Z/OUKhQJt8rytuGb+Dq2c5AI7lhkmoXFQ3rc0S7&#10;nCr8MrK3kgWC/voLQCH7TbI0ZS8eNtwklJQtuzzlWGehyOjG+G1tIrxTajqE1qkZjsreR4gliN6S&#10;Dy8JklWjj2l9+AgAwCQe1cZ/Oo3GR2rK7OlRVjjR8OERluI9c1NNX3yGTVB5BmlV1RWUqYjHjEce&#10;MICNgPdsvtPhnp9lLAttc3dtpUTwTf2QrIYGkhVFjbJXeNohi4DhTsGQctnr1AxS4z6VHMPlOIg+&#10;FVnBbRQJqeou9pFHBp1w7Q79PjRgwWMiMbuig+YHJCAEnrU9x8Mbae1kiGqajDLcJLHe3MLRLLfJ&#10;Icush8v5c8gGMIVB+Ur1rszhRnGKXOD71LfQXKjlrHwBaWGrx3cN3dpaR3L3kWmZj+zxTurBpRhN&#10;+473OC5XLE4zgjqQM0dakAHtWbfQWxt+GmHkzL3yCa8t+Kn7Ivw5+MHxD0Pxh4g0bztU01gZkjIW&#10;K/UfcS4XHzhTyOQccHI4r1Dw2f8AX89l/rXAa54p8daRfytaWUctteaiqwvcWU9wIIBvTaVhUMu8&#10;xxneSwTzyxyqEV6dF/u0zw66tVZynxq/Y38P/GnxPea1Prup6HJd6Umi3FtZxW8kL26PvUIJY2MR&#10;yAMpjge5qxp37I+jeF/Hcvinwt4h1Hw1dXkVpFqFva21pLFc+QoRWXzYWMTMowxjK53MeM1p6d4y&#10;+JFhfYvLRNS023kvBcbNEljuZsS3xh8o+cFChILUcht/nqdy5FVNV8WeMtR8A6JqN7BqFvr8017H&#10;HFpej3saTSrIwtHeE7ngSRFVz55KIXIf0ra5zX1aRi+Iv2K9E19fF1qPFeu2mjeJdZTXrjTI/s5j&#10;hvA4cujGPdg7cYJPH503xJ+xJ4e8Q6/q+tDxFqtnqN/4hXxJlY7eaKK4CFdnlSRsrpyDhweR6Eit&#10;fXvGXxRutI1SSwjhsLyJdUhtoIdDuZXMyWrPbAs5CviReJkzHIWCDDEZ6LQfGPj3VfEkdlPp9tZ2&#10;H9reRJLPpdyjraCKd925nVGZyluQ6FgnnMjpuQ07sL2Nj4GfB/T/AIFfDy08IaZe3WpWttPNMLm8&#10;VBK5kkLnOwAcFsdOgr0DzBkivGdR8T/EHQomlEEVy0kzqu/TJ5xDH9pnCZjhJd8oIV3KPlD7yCFI&#10;NbUPGPj/AFCPxNJBavp4sfPOnzHRJyflilwrRlz9oO6MFWiIVy6fL2ZFJX+Z7fvXGQaC4GfX6V47&#10;4d8T/EGx0rxodRsftbWkl7Po5exk8wxi9u1RHAbM2Io4GUIELK4GWJDGPStW8c6rZa1qeqJPawSW&#10;Vmba3sbGaKYIJn+0SJGzsRI8QVxEV8yMsEyzDlO6bRLdj1XXNE03xHp01jqtlb6hZTLskguYw8bD&#10;vkGvkn4sfsBWF/cSav8ADvUpNC1BW8xLG5lLQlv+mbgbozn13d+ld7qnij4n6bBqsmk2d7f6XPpl&#10;z9ggudOdbxJTHqM1tJvyCrYgs42jkQvmeLcVcMH9R8A+I/EGtavr1prGn/ZrOylEdpMbWSHcN0g2&#10;73Yib5BE/mIAp80rjcjCmmD1PijTv2i/jT+zVq0Gj+O7B9W04YwNTbLOnrHdDIPb7273Ar6q+CP7&#10;VPgz43SR2OnXEthrvl+Y2mXiYc4HJRlyrAYPTn2FesavoWn69YTWWo2UF/aTIUkguEDqykYIwa85&#10;8A/sxfDz4Z+LX8R+H9CFlqRRo42NxK6wqww2wMxxkcHr7YGRTbuMvfA/mw8Yf9jVqv8A6UtXpNeb&#10;fA//AI8PGH/Y1ar/AOlLV6TSAKKKKAIZbaOZCkiB0IwVbkEeleJfFH9jv4dfEqKSQaSvh/U3yRfa&#10;QFhOf9pMbWH4Z969zopp2Fa5+fuqfs+/Gr9mW+l1f4f6xLr+jA7pYLQZZlyeJbZiQ31TJ9hXpXwa&#10;/b60TxLcRaR48tV8L6oPlN8ufsrEHB3hvmiOeucj3FfWrxh8Eg5HIwcV5F8Z/wBl7wV8aLd5NSs3&#10;0/WAhWPVbEhZge27s4Hofzp3T3BKx6vZajbajaw3NrPHc28yh45Ym3I6nkEEcYqxmvz0+yfF79iT&#10;V5HhJ8S+ApJFZsqxteucHkmCT35BPc8V9d/BP9oTwr8cdGFzo1yYNSjUG50u4GJ4D0zj+Jc/xDjp&#10;nGaGuwk+56jRSBgelLUlBRRRQAUUUUAFFFFABRRRQAUUUUAFFFFABRRRQAUUUUAFFFFABRRRQAUU&#10;UUAFFFFABRRRQAUUUUAFFFFABRRRQAUUUUAFFFFABRRRQAUUUUAFFFFABRRRQAUUUUAFFFFABRRR&#10;QAUUUUAFFFFABRRRQAUUUUAFFFNckKSAW46DvQB8v/tg/tFeMvhLq2l6Z8P7bStS1DTNJuvGXiO3&#10;vZQ0qaLaSwxyIkYOQ0vnSFZDgD7M4GeSv0hoWr2uvaLZanYzi7sbyFbi3nQHEsbAMrDPqCDXxdY/&#10;DH4k/tF/F/4tfEHwp8RB8PtKS/l8AWkOr+C7bUZbqwscLcNBcNKpMEl7Le9CSTGoYgxhI/Tv2FfE&#10;M9r8HLv4c6vc/a9f+HGr3XhK5Z1eOSeKBybSYRycqj25iK8lSFyDwQoBq+Kv25vhL4V1TX9PfU9Y&#10;1W68OXrWWvjSdBvbpNGCNtkmuXWLakKkEbwTuw20NtbGgP2yPhjN410PQLbVLy9tNau107T/ABPb&#10;WEsmhXV6wYraRX4HkySnaRhGYbvlzuDAfPfheNT+zb+3OwAJHifxllwP+oVFge/U/wCTW/dW1uv7&#10;Gf7K6pDGmNV8AS8KAAxmtCx+py2T3yfWgD6L+JP7RfgD4S61Y6N4l1qaHWr2BrqHS9O0661G7MAb&#10;aZmhto5HSPdld7KFJBAORiqviP8Aaj+FvhX4d6D481Dxhaf8Ifrtytlp2r2kUtzDPOVkby/3SMVY&#10;eTKpDAbWQqcNxXy/4yu5/hh+2n8Tr3xl8VNV+D2i+NrTRm8Nar9mspNOv1tLWVbmGS5u7aaKB45N&#10;7BN8ZYzj7xdBWZq+leE4vhr+z7q3gzxpq3jzwzr3xtttXttV1uAW7LLJ9u+0JFCsEIij+0RzMFEa&#10;jdI5HykUAfRGmftu/DLUv7Ytt3iC08Q6fIqR+F7rQLuPWdQDxtJE9rZbPNlR0R23BcKF3PsXBqv8&#10;RvjxovxQ/Y/+KXjPwJrF5a3Fh4f1eMOFks7/AEq/gtpC0cicPBPG4U84P3WUkFSeXREl/wCCpAYq&#10;OPg5xnqD/bWP6nmvOfDcQP7Nf7cioNzv4t8YKqxqcljp0PH16/n70AfSfhb9rb4SeMPGmn+EtH8X&#10;w3Wr6gZU08/ZLhLS/MWPMFrdNGILgrkf6qRqk+J/7WHwt+D2vSaJ4p8SvbaxFZNqU1jY6bd381va&#10;g4M0y28UhhTkfNJtHNfPn7Rnxp+Hfx+tvhd4A+G+pjWfG0vjHTby2tLDTZFu9Ahs7n/Srm4ikVHt&#10;DEiuNr7HO7AG0kjG0/VLj4Y/tJfF+x8efGLXPg/F4i1aPVtB1Ke305dK1azW3hTZFeX9rIPNtwyI&#10;8IZQuRtDfMaAPr3xd8dfAvgfQNB1vVdfiGla+wTSbqyhlvF1BjA86CDyVcyF442KBc7ztVdzMoPB&#10;aZ498U+Ovi38MNc0jTvFOieCdT0bXG1fTNb0t7JreeGa1jtjPHIu6N33TsgJ+dAWAwpNebeHvh34&#10;Q8Kab+yronhm4fxH4Rm8T3+uabeajZRQmcXGk6rfxSiFYokiKvMpRRGhj2JgArx9dO0MUall+Tt8&#10;vT8KAPK7P9rP4UX/AI+m8GReLY116LVX0JhNZ3MVqdRX71mLp4xA0/YRCQsTwATXeePPH/h74Y+F&#10;7vxH4p1W30TQ7Ro1uL+6bbFF5kixpuPYF3UZ6DPNfEng34o+H/hJqGkx/Bzx1f68PEHiYx3HwQ1X&#10;TIn1bTpbi7Rr1LaMGGXTxbRpduTclrbAB3DIdvdP2+Jobf8AZi12SdHkiTV9Cd0jhaZmUazZZARQ&#10;WY+igEnoOTQB2Hgb9qj4X/EfxlD4V0DxOLrXbi2a9tbaexubZbyAdZbaSWNUuExzuiZhgE9Oasaz&#10;+0R4T03xyvg61TWde8SJqcOl3tloukXF3/ZjSxwyrNdOibIYNtzEfMZtvLYyY5Nvzv8AFD4t+AP2&#10;kvjL+z74d+FviCPVtf0vXI/Fl5q+iWXnLpejJbTCa3uZODbm5YwwtC+GBZfMQExq/ufwU0zT/wDh&#10;aPx71NLS3F9N4utLeW7WIea8ceg6WUjZsZKq0spAPAMjkfeOQDO8D/F/SPAHwx8feLPGfxMfxdoe&#10;g+ItQtrrV20N7Q6WsdwIjZeVEpabypMp5qqd+QRwKr2H7cXwivNXlsrjW77SopbU3mlX2qaRdW1v&#10;r0YKhv7NZ4wbx9zqqxxBnkLDy1cc180fEshv2Dv2pR3HjzxF8x9f7YXivYf2hLSGX9uH9kmJ4UaH&#10;d4sKxsvAxpkRU49ioI9MCgD1z4X/ALS3gv4p2fiiS2k1Dw5d+Fip1zTvFFk2mXWmxtEZUlnjmwUj&#10;ZAzBjxhSegqt4F/a4+FPxJ8VaZ4c0DxO9zq2qwy3Gmpc6Zd2kWoJGAZDbTTRJHOVVgxEbMduTjAJ&#10;Hm/iTxZd+AfjF+0j4l0bQ/7e1PTfA+g30OlxqM3Uka6uyqeQSDsUEDLED5QSAp+bPFvxW1Hx1r/w&#10;A1e3+OY+IGq3PxE0G8l0fwtokdjp2h2d4JU+zSzxrJMkuDLCYJ7gM8ZYNEdjPQB9t+Kf2qfAPhnx&#10;rqngyOXWPEPjLTJIUvdA8P6LdX13bpIkUizOI4yqxBZ4iZC20btud2VrqtG+NHg7X/hlc/EGz1Zv&#10;+ERtbe7ubi/ntJ4GhS2aRbjfFIiyKUaKQFSoOVPFeH/s/wAaN+2n+1Y2AJGm8LKcj5gBpXXPpycY&#10;9fevK/i/4WvdD+Jnib4C27JJofxd8UadrsCiUA21m4eXWYlVMOv/ACDy25RtP23BKNmSgD7dtfHO&#10;h3PgqHxa+oJY+HZLFdSN9qStZrFbsgfzJRKFMQCnJDhSvOQMGuG+GH7Uvwz+Mmuto/hDxDLql/8A&#10;ZpLyJZdNu7VLiBJBG8kEk0SJMocgExlhyPUVw/7evgTxB4v/AGRvHOh+EtNuNVvzDZyLpliB5ssE&#10;N5DLKsa5G4+VG/yDJfG0AkhT03w9/an+E/xVfTrDwD4ktfFeqXNhc3lrpekwMbiKGFlVhNGwX7Ll&#10;mjVRcGIMSNpIGQAO0r9sb4P634p07QLHxlHcXepX50uyvFsboadc3Y34hjvjF9md2MbBQJDuIwuS&#10;QDrfEf8AaK8I/DXWLnQ7tNZ1zxPDbwXg8P8Ah3R7nUb6SCV5UWVY4kPyAwS7mJATChiDJGG/OX49&#10;/tAa38Uv2Wtc8R/8LhWDxRcCy1Kx+GXhDQVhm8PS2uo26SteXO2W5gaN9rpMz2waThNyuqD778JW&#10;lhd/ta/ETUBbwm+j8G+HIYbkoDJHHJdau7oHGcK3lxkgHB2LnO0UAafxC/aw+Fvwt8SXOgeIvErw&#10;avaWwu722sdNu742MJG4SXLW8Trbrt+bMpX5fm6c16hpWtWGvaRY6rpl7BqOmX0Mdxa3lrIJYZ4n&#10;UMkiOuQysCCGBwQRivz68Na6fhD8VvjlonxH+NeufCW81LxRqPiXT4JdNsJLDV9LkS3EL29xeWUx&#10;nlRMQmCNiV8oBUJV6+w/2bfCeieDvgR4J0vwzr+peKPDK6bHPpWp6uMXE1pLmaDK7E2qsciqq7FK&#10;qqAgYoAwdd/bT+C/hu9ltr7xxbhre5NneTW9ldXEFhMJjDsu5o4mS1PmAgecyZGGHykGup+I/wC0&#10;B4D+Etx4ft/FGuGxufEJddIggtJ7qS/ddmY4UhRy7kyxhUALOWAUMa+TNJ/aG+Fvgz9mT4keDdd1&#10;a2bxTd6r4qtR4bayke71Wa51TUFgWCIp/pIb5YzIu5EYbXZSpAsaH4T1TwV49/YN8PeIUdNZ03R9&#10;Yt7u3nALRSLoa5hPJGY+E64+XsMUAfSWoftReBPDvhTw7rfiWXWPCs+vtMun6Dq2i3Q1mbymIkIs&#10;I43nwoG4kIQFZWJANXdN/aa+GmseB9O8X2PidLvw9f6rDokd1DaXDNFfSyCNIJ4xHvgYuyg+aqY3&#10;LnAIz4x471/SvhH+3lpvi/xxdQaD4N1fwG2h6Tr2plY7GLUUvXuJbZpm+WB3hG5d5VX27VLMNtcX&#10;4Q+Gul/tRW37VF9oNikXw88frZ2GhX100kFrfalZwSCXUokC48r7Sbf96gYSG3YkMcigD7F8R/En&#10;w14T8ReGtA1TVYrbW/ElxJbaTp6q0k920cTSylUUEhERSWkOEXKgsCyg+dfC34g2PgX4I6h4m8cf&#10;FGLxdpml3uoJeeLdR09NLC+VeSwPE0IAGY5UaEFVG8hdoOVz5D+y/wCI9V/ab+LVj8SdatPskHgD&#10;wzH4Vn0690xIjb+KJ/Ll1hoGdzcRiFI7a3IkGGEsoRiA5k4H4iaZfXH7JPg7XI7a41Hwz4V+L194&#10;g8VWlrE87S6PB4h1E3OYVBMqpujkZegWNmOAlAHdeJP2ntB+Kf7Wf7PWh+B/FWrpYTya5LrOkz21&#10;7pYu4TprPbSSQTpF50e+NyjbWUMpwQRXufjr9qv4W/DfxPeeHtf8UC21WwSKTUI7WwuruPTlkGY2&#10;u5YYnS2DL8wMzJ8vzfd5rwT4hfGTwb8V/wBsr9l+TwVrdt4nsrSTxDJcajpTedaQtLpZCRNOv7sT&#10;cZaIN5igoWUb03ebeEdf0v4V+Mvjt4d+Jfxp1n4R3GpeKdY8TW+iS2GnT2+r6PcFPJureS6s5/tD&#10;SKDH5MMjP+6K+WGVhQB9qfED9oLwR8N4tJXVNVmuLvW7SW70ez0qymv59TVDCpW3WFH8xibmHCjk&#10;hi33VYrwnhXxd488T/tU2V8lrr9h8Jrv4dQXq2uqWDWyw6vJfnEciuodbgQKdyZ+UEbgNy547wx4&#10;F0Dwh8X/ANl/RdMvZ/EOlaN4P8QjR9S1SNTc+Vt0tYnHyLsPkyFBhVIUlT1Ir6h164tNJ0TUb+6t&#10;Zrm2traSaSGztXuJ3RVJKxxIC8jEAgIoLEkAAk0AeceC/wBq/wCFfxD8U2nh/wAPeKk1G/vZJYrK&#10;UWVzHaXzx7jIttdPGIbgqEcnynbhWPY11/xC+K3hT4U22l3HivWYdGg1S8/s+zkmR2E1yYpJViG0&#10;H52SGTaD95gqLlmVT8dfB/4gaR8I/GPw08D/AAj+IH/Cx/A+oatJpc/gC8sY/wC2vDMRa5knvGkP&#10;lTwxQybFaK7iZ9hYK5O0L9I/HKGG5+IfwIjmjjk/4rWV9rrnldC1Yg89wcH8AaAL3wk/aK8LfGLV&#10;dZ0ewtNd0DxDpCRTXeh+J9Jm029SGXPlzCOUDdGxVhuBOCOcZXORYftmfB3VfFNjoFn4yjuLu/1A&#10;6TaXiWN0NPuLsbgIEvjF9mZyUYKBJ8xwFySAeImxa/8ABRfVZYoTLIvwlt3WKHaGcjV7jgEkL2A5&#10;IHIzxyPjj9oH47a/8W/2XPE3iKX4ri08TTSWt/ZfCzwnoKRTeHXttRhSRr242SXMJRgjrMzWwaTh&#10;dwdUAB+hfxN/am+Hnwm8YweENb1DUJ/GN1Yf2jY+HtI0i6v7y9h3ug8pYY2VmLRP8u4EBSThcmuT&#10;uv28fhNH4Rt/EVlea3rVqEabUrbSNEubq40ONGZZH1GNEJtAjI6/vMFtrFA6gmucAH/Dz8nb0+Dq&#10;nGBk/wDE6bFcN+zvbRP8Hv2xS8aSmT4h+MAW2g/L9njwD+Z9uTQB9O+Ov2jPhz8N/CegeJde8T28&#10;GkeIGhXR5LSKW8k1EygGL7PFAryShgykFVI+ZfUVsfDD4ueE/jJ4ek1rwhq66tYQ3UtlPmGSCa3u&#10;IziSGaGVVkiccHa6qcMpxhgT8IWQ1fwkv7L3jTVfF+veCPh63wusdEfxPo9lBdW2iX8qWR33pube&#10;aG2huAYYxOQDujAYogZq+nv2YvD3g6fxN8Q/Gvhf4k3PxQvtYurPTtW1horFYPOtYC6eW9nbwxyn&#10;y7tA0g3/AHVTcDGygA+gaKKKACiiigAooooAKKKKAPLf2if+RQ8N/wDY4+HP/Tta16e8YkUhhkHj&#10;B715h+0T/wAih4b/AOxx8Of+na1r1KgDKl8LaROtgsmlWTjT8fYw9uh+zYxjy+Pk+6vTHQelVb7w&#10;pDd32nyIUgs7W4a6NokSbJZSWIZuM53MX4I+YA+ud+igdzKufC2j3k1rNcaTY3EtrK01u8tujGF2&#10;OSyEj5STySO/NRt4P0Rri+n/ALHsDPfp5d3KbdC1wnPyyHGXHPQ1s0UCMX/hC9A+zWVudE077PYs&#10;XtIvsqbLds53RjGFOecjFOfwno0l3eXTaTZPc3sRhupmgUvPHjGxyRllxxg8YrYooA5Pxf8AD+w8&#10;Xm1a5hgcwSGUJcW8c8Ttt2gsjggkDo3Uc46kVLp3gDR7LRYNNm0+3v4IyrE3kKSFiGZlOMYAUs20&#10;AALnC4HFdPRSFaxj/wDCJ6MLyzvDpNibuzXy7ac26b4F5GEbGVGCRgepqW18OaXYmX7NptpbiUuZ&#10;BFCqhy5BcnA53EAnPXAznFaX60tAW6GQPCmjreT3Q0myW5nXZLOLdBJIoXaAzYyRjIwe3HtVptJt&#10;CzubOAsyojExjJVCSgPspYkehJx1q7SGn0sMoWGg6bpd3d3Vnp9raXN2wa4mghVHmIzy5Ayx5PJ9&#10;auyOEHNPqtdDNA0hTcAd6b9pGOpquyjimHAAoNlBMsG8Xuaj+1p61VIqFwPSpbsbqlEum/hXq+Ki&#10;bVLdf+WgrPY9P8KrSck1PMbRoRvY1n1m0QHMg/KoTrloOsv/AI6f8Kw5hwc1VlU7utS5XOmOGg1u&#10;dC/iCxU/67/x0/4VC/ibT1BzN/46a5efJ7nr61n3Bbnk/nWMqjR1wwVOXVnYv4t0tRg3HPsjH+lV&#10;5PGekgf8fB/79N/hXCTLuPOD9azrmMYIwPyrF12uh3wy2jK2rPQ5PHmjRjm6Yf8AbJv8KryfETQF&#10;5N6f+/T/AOFeW3UYyTtFZN0OtccsXPokenSyag/tP8D1+X4n+Gk63/P/AFxf/wCJqjL8W/C65zqJ&#10;H/bCT/4mvF7tTtJz+tYN3nGMkH6151TMKkdkj1qPDuGn9qX4HvMvxo8IRn5tVx/2wk/+Jqs3xy8G&#10;q2Dq2P8AthJ/8TXzhfAgjnn61iT5EnzEjA68mvMqZxWXRHtUuFcHLRyl+H+R9UL8c/BpP/IWx/2w&#10;k/8AiakHxx8GY/5C3/kCT/4mvjrU/F+jaGSL/VbS2IGdrTLu/wC+Qc/pXI6p8f8AwzYsUtXudRYf&#10;88Yiqn8Wxj8q9DC/21jdcNhnJeSdvv2PJxmA4ewH+84vlfbmjf7rXPvT/hd3g7HOrZP/AFwk/wDi&#10;acPjZ4OPXVf/ACBJ/wDE1+cOp/tJ3bBl07RkQ9FM8pc5+igdvU/jX2x4r+DsOkfs13HigLLb+Kot&#10;Hh1GWQSh4432o8oVR8pGA453fWvWxGVZ9hIRniqcIc17Ju7/AAufP0cRw3i68cNQrTk5NK9tFd2u&#10;20tD0pfjb4P7aqfwglP/ALLT/wDhdXhEHnVCPrbyD/2Wvzcn8a63cEM+p3Izydr7R+AFWtI8W69H&#10;dKYtSuD3Idt6n6gg15clj4q7cPxP1mfhtRinL2r+/wD4B+qXw58WaZ4st72bS5zcRwuI3JRlweT3&#10;ArzfxN+1BD4c8U6/pFxoBlh067utPimi1GMzTzw6eb07ocbkjKDb5nzAMRkY5rS/ZP0u8tvhVBqV&#10;+uyfVJjc427flwEU499ufxrq4/g1oUcHjIBHNx4qkmkvLsrH50XmQRwMsTbeFCxKQG3c5JzwK+iw&#10;TqvDwdde91t3P53zWjTw+Pq0abvGMmu+2j/ExND/AGjvBWs+EX1p7i9gKLbCWx/sy6NzJJcKDCII&#10;fL8y4Eh3BHiVlbY2DhTizqX7Rnw90rTtM1CfV7hrfUYJbmIw6ddSNHFFKIp3mRYyYBFIdshlC+Wc&#10;htuKbqX7P2kX5imi1PU7HULe302C1vrZ4fNtjZGYwuu+NlLEXEisGVlYHoKrRfs3aAmiXemvf6nN&#10;9r0jUdIuLp5YxNOL2c3FzOxCYErSs7ZUBBuICYC479NTx/eNy8+N/gfT9X1Oxu9ZW0bTYZ5rm6ng&#10;lS0VYUV5gJyvlOyKVLIrFl5461b8a/ESw8GHTRKkRjvVkeOe4uY7eH5QDsDuQGkYMSqDkhWPABrm&#10;7b9nfStN8Ra3rOmatqOk3WprcMDaR2oa2uJkCPcxyGEyF+pAdmQEk7e1dV4r+Hkfime2nOpXVlPD&#10;bSWbSRRW8omikKF1ZJYnT70anIUHgjoaXYruVj8QIl17StPk02WBtTXdAs0sa3DDyvMYmHdu2r91&#10;j2bjHQ1P4Z8cReINX1Kwaz+y3GnhfOK3EcyozFv3blGISQbQWQ8/Op5Gaq23wqhtZtMRdZ1V9NsT&#10;C0dhJcK6b44hEjhyhlXhQxCuAWJJB3Nm3o3w8TTrue5v9Su9elkiSBRqYhcRIpJUDbGu489XyffJ&#10;OQZnat8RrnRNYvLC50C4aO3iFw08NzEwWNphHGzAkYLfO3fiJu9bFh4st7qy1q5uoXsY9Mmkim84&#10;q2VRQxcBSeMMD6+uKe3gWzeDVoy8pfVLhZ7iXcN3yhQiDjhVVFAGPU9STTh4F02RdRW5to7wXsry&#10;yfaFDYLoqMBwMAhRUq97PYT3VjF/4WBex2F1cz+H5bUW9vHeP9qu4o4xbuJCWLngMnl/MvYMpyc8&#10;RWvxD1OS50eE+FbmGbUbVrpIRcxedGFjDsHU4xh3RMk/ekUnAzi3D8L0a0nttQ1nVNYjmNurG6lj&#10;Q+TDJvSDEcagoxLB8gs4O1iVwBr3HhCK4vtUvvtNyl7fWyWqzJIFa2RdxAiIGV+ZixznJx2AAYEf&#10;gnxlB4xtrySKNUNrcNbu8U6zxSMACxSReGALbT0wysp5FdNXOeE/B48L/wBoSvqN1qt7fzCe4u7t&#10;YldyEVFGIkRcBUUfdz65ro6YzzL4FS+dp3jBsY/4qzWF/K6Yf0r02vL/AIB/8gnxj/2N2tf+lj16&#10;hQAUUUUAFFFFABRRRQBVvtNttTtZLe7t4rmCRSjxTIHRgeoKnjFfGHxv/ZD1XwBqzeP/AIRzzWF9&#10;ZH7Q+k2+Sy45ZoSSdwPeM8EdM9K+2aYUznscdaadhNXPnP8AZm/avsfi3DH4e8QBNI8ZW42PA52r&#10;d7QAWQHo+eqduxPQfRquG6Gvk39q39liTxFK3jzwHGbHxZZk3E9taOYzdkEkvHgjEvJOe+PWus/Z&#10;Q/aYi+NehyaTrDx23i/TsC4iBKi6j/56oGA6dGUZx178DXYSfc+iKKKKRQUUUUAFFFFABRRRQAUU&#10;UUAFFFFABRRRQAUUUUAFFFFABRRRQAUUUUAFFFFABRRRQAUUUUAFFFFABRRRQAUUUUAFFFFABRRR&#10;QAUUUUAFFFFABRRRQAUUUUAFFFFABRRRQAUUUUAFFFFABRRRQAUUUUAFFFFADFiVU2qoCgYCgcYo&#10;8pck7RzweKfRQBEsEa9I1H0A/wA+lOMYJ+6OuelPooAiMCEY2LjpyKGgRzkopPTkflUWpanZ6Np1&#10;zf6hdQ2NjaxtNPdXMgjiijUZZ2Y4CqACSTwAK5Xwb8afAHxF1C4sPCnjfw54mv7eMyz2mj6tb3cs&#10;KA4LOkbkqMkDJ7nFAHY+WA+4KN2Mbsc4pPKUHO1ck5Jx1OMf/WryXx3+1z8GvhpqFtYeI/iPoFhe&#10;z3T2QgW7WZ4pkkMciyiPd5O1wVYybQpVgSCDj0PxB410Dwl4fm17XNa0/RdChRZJdT1C6jgto1Yg&#10;KxkchQCWUA55yPWgDX8pCPuKB06UGCM9UU8Y5GeK+fPAXx7T4j/tY6j4d8MeMNK8T+AovA8Gqxpp&#10;E9vdQrfHUJonfz48sT5aoNm7AwDgE5Ps3ij4g+GfBELTeIfEGl6HEsElyX1K9itx5SMivJl2Hyq0&#10;kYJ6AyKDywoA3giqeAAfYUFVbqAeO9cTF8S9A8b+BNb13wZ4k0vxBaWkM4XUNHvobuFJkj3bd0bM&#10;u4ZU7T/eGRzXB/AT9ovwx4p+HXw2svEfjzQJ/iJrPhrS9Qu9Kk1G2jv5rieyjndhbKwYbgxfCoBj&#10;kACgD29raNwN0aNg5GVB55/xP515x+0X8LNQ+M3wsvPC2m3tvp9zPqGm3fnXQYpttr+3uWB2gnJW&#10;FgOOpHbNdD43+K3g34axWsvi7xTo3heO63eQ+s6hDZiXaVDFTIy7sF0zjpuHrUqfEzwnJ4O/4S1f&#10;EelN4U8oz/28L6I2Plhtpfz92zaCCCc4BFAHSCNVxhVGOmB0pQoUYAwPQV5X4Y/al+FHjT4m3fw9&#10;0PxvpWqeL7ZGd9PtpC+7aoZ1jkA8uRlU5ZUYsu18gbGx0Xin4z+AvAutWmj+JfGnh7w7rF2iyQad&#10;q2rW9tcSqzFVKxu4ZgWBAIByQR1FAHXmBDnKKc+oFKsaqThQD7D8f50JKrqWHQV4xrn7aHwP8O63&#10;o+l3nxP8NvdarKYbb7HfpcoHDhMSNEWEQ3HG6Qqvytz8pwAe0BAOigfQUBAOw9Kxl8a6C3ij/hGv&#10;7YsP+Ej+xf2l/Y/2qP7Z9l3+WJ/J3b/L3/LvxjdxnPFQQfEXwvc2mu3cXiLSpLbQXlj1eYXsWzTW&#10;jXdILg7v3RVfmO/GByeKAN3yFQHYiqxGPlGP1rxb4cfCTxzd/Fq4+JHxO1nRb3VrOwm0bQdG8OQy&#10;ixsLWWVJZZnefLvcv5cSFl2Lti+6d2F2NA/aq+EXivx0ng7RfiF4f1jxDJZNfpa2F9HOrwqCW2yo&#10;TGWChnMYbeEBYrtBNaHww/aG+HPxrv8AXLHwL4v03xLd6LN5N6llIW8s5IDKSAHjJU4kTKNjhjQB&#10;6JjPB/KkESjooHOeB3rwn4bftI+GLDStQtviB4/8P6RrjeJdfs7SDV9RtbGZ7S31i7tbcJGxQsAk&#10;KpuAJJQ5JYkn1bxj8RvC/wAO9KTU/FfiHSvDGnPKIEu9ZvobOFpCGKoHkZRuIRiBnPyn0oA6HYOu&#10;0ZznpQqBegA78DvWBpvxF8L6z4SbxVp/iLSr7wusMtw2t219FJZCKIsJXM6sUCptbcc4G1s9DWd4&#10;O+Mfgz4g+LvFfhjw54gtNZ1vwrNHb6zbWhZxZyvv2oz42lgY5FYKSVZGVsMCKAOwZA3VQfY0yWFm&#10;QKjbCCCPT/8AVXHeMvjb8Pvh1rEGleK/G/hzwzqU8QmhtNZ1a3s5ZULFQyJI6llLKwyBjIIqx43+&#10;Lvgj4aQ2kvi7xdoXhdLsuLY61qUNmJymN4j81l3ldy5AzjcPUUAZ3wS+Hd78MfAz6HqFxb3czatq&#10;uo+Zb52bbvUbm6UcgchZ1U8Yypxmu8MKFgxQFvXFc9d/EjwtY+HbDxBc+ItKt9Bv/JFnqkt7Etrc&#10;+cQIfLlLbH35G3aTuyMZyK5L4YftO/C/40+J9Z8PeCPGWneI9X0fLXlvZsflUOUMiMQBKm4Y3xll&#10;+ZTnDLkA9O2KM5Uc8HilEa4PygZ68da8R/af+JWu/Def4Qvo2qjSrbW/HthpGqs8MbrLYyW908kZ&#10;LqdgJiQ7xhhjqK9D8FfFnwZ8SVvP+ER8WaH4qNiUW6Gi6lBeGBmDbQ/lu20nY+M4ztb0NAHVrGsY&#10;wihR6AYoKjPIHp0rjL742/D7S/GEfhK88beHrTxXJJHEmhT6pAl6zyDMaiEvvJYEEDHIIx1FT/FT&#10;4g6b8LPAOueKtWu7WzstLtJLhnvbpbWJ3HEcZkbhWdyiL6lxgE4BAOrKBgwIBU8EetJ5CAkhFBzn&#10;gDrnNfLH7IPxg1HxX8HX+Jnj/wCM+j+IrK+t7eS+tPKsLGz8N3Du5a3eZPmB2zW6bZmLZTP/AC0w&#10;v0B4H+LPgv4mwXU3g/xZoniuG1Ki4k0TUIbxYS2Socxs20na2M46GgDqQg9BSlc8EZB7GuVi+LHg&#10;qfwQfGUfi3Q5PB4BY+IV1KA6eAJPLJ+0b/LwJPkPzcNx14qLxp8YfA3w3t7ObxX4u0Pw0l7HJLa/&#10;2tqMNsbhYwpcx72G8KHTOM43L6igDrRGozhR69KXaB2HFef/AAi+PvgH48aHcav4F8R2viGytpfI&#10;uGgDK0MmAdrq4DDOeDjB5wTg1xfxJ/aL8LXelwWfgX4geH9S8SR+IdBsbuz0vU7W7uYbe41qytLk&#10;PCCxXMc7oWKgqW4IbBoA902jdnA3dzjmjaD2FefftAeJ9V8D/AD4l+I9HuvsetaR4a1PUbG5CLJ5&#10;M8VrJJG21gVbayqcMCDjkGsz4WfHfwh4n0zwxod1450C+8d3emW89zo66lbC/eU26ySH7MrBgcbm&#10;ICjAB4AFAHqfkpu3bF3euBnt/gPyo8lOmxcHOeK5Txt8XfBPwzFofGPi3RPCYuy62x1vUIbTzyoB&#10;bZ5jDcRkZA6ZHqKtaz8SfCvhzRLPWdX8R6Tpej3g3W2oXt9FDbzjynmBSRmCsPKjkk4P3EZugJoA&#10;6HykyDsGVJIOOh9f1oES7lbau4AgHHQHr/SvOdK/aP8Ahlq/w/t/HMfjbRrTwhcXLWcOtaldpZW0&#10;kyuyFA8xQE5R8eu0kZHNdh4V8Y6H450e31fw7q9hr2kXIZoNQ0y6jubeYBijFJIyVbDKynB4Kkdq&#10;ANqiiigAooooAKKKKACiiigDy39on/kUPDf/AGOPhz/07WtepV5b+0T/AMih4b/7HHw5/wCna1r1&#10;KgAooooAKKKKACiiigAooooAKKKKACiiigAqvc9asVXufu5oGtyqxzioz2qRuMUxuMUHVEifnFQP&#10;2qd+1QOayOiJXbtVeUYY1ZYEmoJBlvpSZ0xepSmGc1Wk7n3q1IM7qqS/KMe9ZSOyGhSn71nzjrWl&#10;OPlz2rNmORXPJnoUXczp+DWfdDAJNXrq4ihy0jqoHXmsDUfEVnCCAWkP+wP8amGHq1dIQbNpY7DY&#10;dXq1EvnqQXR5NZN0ME56+lZes+L5xu8iBI/djkn9K4XWtf1C8Vg9zIq/3UO1fxA6/jXfS4exVd3n&#10;aK+88rEcaYDC/wAJOb9Lfi7fkdbq+sWWnK32m5ih4zhnGfyrzfxF8VdK0/cII5rxscbU2qPxP+FY&#10;Gqjcrk8n1NcFrajJxxX02E4PwbaeJk5eW35f5nyGN8RMxknHCwjBd/if42X4DvE/xs1eQutjbW9i&#10;OQGYeaw/Pj9K8f8AEfjPXdZuCbzVbqUYI2eZtXB6/KoA/Ot7Wlwx5rib/wD15r9Ay/I8twXvUaEU&#10;+9rv73qfnWP4mzbHtxxOJk12u0vuVkUWXHPAz6UDOMdhT2BI60wkDOeg5NfS6dDy6dVt3Z7N+yJ8&#10;MZfih8c/D1k0E8umWUn2+9kgCkRxx8ru3Agqz7EIxyGIr9bvGvhqHxB4H1fQERIIbywltFWMbQis&#10;hXgDoBkV8B/8E6vgx4gX4gy+NtT07UtO0eHT2+w3TExRXjyNsKkEfOoAY9udp5r9HiuRg81+ScSV&#10;1VxvJF3UVbT+tz9HydSpUlVtZ3v9x+Q3gP4T+KviXq0un+HtJlvpYHMc0vCRxEHozkgDjnGcmvrD&#10;4P8A7Ck2mXkF/wCMtSgmSEhjp1lllkIPRnOOPUAfjX1d4U8E6V4Lsrm10iyjs4bi4lupFj6vJI5d&#10;2J75J/AADoK3FG0+me1fHewh11P3HO/EfNMx5qWE/dU9tNZPTu9vkQ2lrHZ28cMKLFFGoVEQYCgd&#10;ABU/U+9BbFKG/Gt1bZH5L5jqKbuo3e1Ax1FN3UbqVwHUU0tijdRcB1FN3e1G6mA6im7qN1ADqKTd&#10;SFhjNAHmPwD/AOQT4x/7G7Wv/Sx69Qry74B86T4w/wCxu1r/ANLHr1GgAooooAKKKKACiiigAooo&#10;oAYybgRgcjHNfM3jn9k/U3+POk/ELwPrUXh3zbtbnV4ucud3zsigANvGdysQMnPPSvpyk/Wnewmr&#10;iKCBzj8KdRRSGFFFFABRRRQAUUUmRQAtFJkUtABRRRQAUUUUAFFFFABRRRQAUUUlAC0UmRS0AFFJ&#10;mloAKKSloAKKKSgBaKTIpaACiiigAoopM0ALRRRQAUUUUAFFJmigBaKKKACiiigAooooAKKKKACi&#10;iigAooooAKKKKACiiigAooooAKKKKACiiigAooooA8i/ay+IHhv4Wfs8+NPFPi3wzD4y0LT7eJpd&#10;CuYkkivJGnjSFJA6soQSvGS21toUsFYgA/JOn22u6N+2z+y/Y+I734bJ4iGma/ZzaZ8O9MktorSw&#10;Sxk+ywvLJKzSw5RjGvlQrGwmChgSa/QnUNOt9WsLiyvLeK6tLmNoZoJ0DxyxsMMrKeCCCQQeMGuc&#10;8L/Crwj4Hsray8N+FtD8P2drcNd29vpenQ20cUzIY3lVY1AV2RmUsOcEg5HFAHyr8NPDumP+zz+1&#10;VdHTrU3N/wCKfGsd3N5KB7hVknVA5x8wA4GemePSuMe4hi/4d93HiEL/AMISdFxey6gAdPGqf2JB&#10;/ZrPv+TzxJ5phJ+bdv2c5r7ptfAmg2Ol6rptvounQafqs09xqFrHaoIruSYkzvKgGHaTJ3s2S2Tn&#10;NN1H4f8AhzVPBieErnw9pN14YSCK0XRLiyjeyEEe3ZEISCgRQq7VxgbRjpQB82/Di98KX/8AwUS8&#10;ct4XbSnmj+H9mmsPpaIu69+3yEmUqPmk8kwZJJO3YM8Vt/tAT+Cbb9qf4Ft43Ohrbf2dr39mHXhD&#10;sXUftGkG3MXm8CfO7YR83XbyRXvXhv4f+GPBqWyaB4c0nRFtrUWUI06xit/Ktw7SCJdijCb2Zto4&#10;3MTjJNef/E34TJ8RPi/4O1LVdH07W/Cdjoes6ZqVjqcKTxyyXM2nSQgxOCrr/okhJIOCF454APDf&#10;h3BoNz+1J+0Pf/Dm900eD18LWsXia308Zin8Qs103mIwXZvSAOJhGy/vJfnVpA5XBf4W+FtI/wCC&#10;e/wavLLQrOC5t5vBmtxzRx4db65vbFJ589SzrcSqc8YbAGAMfY/hT4ceFvBPh99E8N+G9J8PaJKz&#10;SPpul2UdtbszffJjRQpJGAeOQMdKsnwJoMnhy08PvoumtoNmtultpZtIzawiBlaAJFjYojaOMoAP&#10;lKKRggYAPlrS38OWf/BQzxpcfESTTBro8M6cPh7LqRQbbHFx/aKwH7gm80sTvPneWz7cRbhXi+or&#10;og/Zf/bJPw/SFPhGdQJ8OiyCCz+0fZ4BqH2bH/LHzwNu391j/V8Zz+gfjj4YeE/iVBbW/ivwrofi&#10;i2gZmSLWtOiu1TdjO0SKQMlUJ9do9BTx8NvDA8Gnwj/wjukHwqYPs/8AYZsYvsXl5yU8nbs2k87c&#10;YzQB5T8XvBmjaD45/Z1XT9Ls7BNM8Wy2FjHawJGtrbnQ9SzFHtA2IfJi+VcD5F4+VcfNvwrtLi98&#10;W/tMaLr/AIz+HXhy6u/F+ptq2m+PdAkvdQl0ZY4/skskx1C3P2NYJAIwylEBYq2GAr7/ANR0Ox1a&#10;fT57yzt7qfT5zdWkk0Su1vLsePzIyR8jbJJE3DB2uw6MQed8Y/BzwJ8QtUs9S8UeCvDniPUbNQlv&#10;eavpNvdzQqG3AI8iMVG4k4B680AZ3wF8LS+DPg14R0CTxOPGK2GlwW0WvJAsQvYVQCKQKGb/AJZ7&#10;BksxbG4kkk18Y/CXwZod1/wSV8byPpNkXvNJ8TajdP5CZnuYLu7MEz8fO6fZ4Art8y+UmCNox+hV&#10;taRWVrFbW8UdvbxII44olCqigYCgDgAAAYrn7T4ceGtP8ITeFbTw9pNr4ZmSaKTRYrKJbJ0lZmmU&#10;wBdhDl3LAjDbmznJyAfN+u6lZeGP+CnOl3mr3Vvpdnq3wmk06wnu5BFHdXMerec8MZYjc6xDeVHI&#10;XnpXm3gHVbPX/gf+3JqlhKt1p19fa7dWtyoPlzwvpIaOVCR80bqVdXHDKyspIIJ+0/Gfwq8I/EZL&#10;JfFnhbRfE62TtJajWdPiuxbu2MtGJFbaTgZI9B6VpN4M0KTTNU06TRdPksNUi8i/tmtUMd3H5Qi2&#10;SrjDjy1CYbPygDoMUAfn38S/BWgXP7Iv7EmkSaHpv9mah4x8HR3dp9ljMVwtzaSNceYm3DeazMz5&#10;B3liWyTX0fcWMFr/AMFAtEnSGNJ5PhhfRu4UAsqara7ATjJALtgdBk4Fez3Pwz8L3mkaDpdx4c0i&#10;bTtAngudItHsYzDp0sAKwPboVxE0anCFQCo6GtIeF9LPiGLXm02zfW4rV7KPUjAv2lLdnV2hEmNw&#10;jLIjFM4yoOMgYAPjbwncfAiH4M/HoeNpfCILeJvEn/CWJKYVvnj/ALYvWsxPtHmtIRgQH7+7HlEN&#10;Xknw/j8aaP4//ZnHjzxV4U0qKT4aiLw9qHjLRTqNsuqPdRMIY1862aK8FmbFPMZ8ko6gM0hZv0A8&#10;R/A74f8AjDVLa/1zwJ4Z1e7tSzW11faRBNNCzStK5V2QlS0ju5I/iZm6sa3/ABR4L0Pxxoc2j+JN&#10;G07xDpcxDS2WqWkdzA5ByCUcFSR24/KgD5E1bwCPC3wE/aw1m38e+GPFsWuaNqlze6X4T0gWNjp2&#10;pJpcgumYG5uGM0y/ZncMwIZN2MyMT9eeHPC+meB/CumaDolqtjpel2sVlZwBmfy4o0CRqWYlmwqg&#10;ZYknHJNUdH+F/hDw94TvPC+l+FdE03w3eo8d1o9np0MVnOroEkWSFVCOGQBSCDkDB4rpgnybT831&#10;oA+G/wBl6P4bTaF8crb4oL4cuPGf/CV6rJ4rXxOkDXUlmkoe3aQTDH2ZY1Voyo8oYymDmux+KvxQ&#10;N78eNQ0vwja/DDw7rGi6BZXur+OPH6ymeXRJpJ2lSyjQRfaIIiiyPJ9pEIdwhAfLJ754q+Bvw98d&#10;a7HrPiTwL4a8QatFtEd/qmkW9xOgXlQJHQsAD0wam8W/BrwN4+1iw1XxN4N0DxFqVgoS1vNV0yC5&#10;mt1B3BY3dSVG7nAPHNAH58/DL7F4v/ZS0PQ7s6Pr3hiH452uk21vZWMaadPYSavG5SOHLgwP50hC&#10;Mz4Rwu4gCvsfxPotjbftd/DS8Wzt47ufwf4hhklWNdzJHdaS0alsZKqZXIHQb2wBk59SufAHhy6t&#10;RBJ4f0p4xqC6uEayjKi+Vw4usY/1wcBhJ97cAc5q5P4dsbnWLTVZbK2k1O0jkggvXiUzQxSGMyIj&#10;kZVWMUZKg4JjTOdooA+Zv+CgreHF0H4K/wDCXDS/+EX/AOFl6b/aX9tCM2fkfZL3f53mfJsx13cV&#10;l+IJdA1b/goB8NZPAOoaUdXs/Durnx0un7Xd7Fkt/sMM5UEK3nusgyVbaoOSCoP1brfhvTfEdolt&#10;qun2mpwKXxHewLMo3RvE+AwIG5JHQ+quw6Max/Afwp8G/DCK7i8IeEtD8LQ3ZVrhNF06G0EzKDtL&#10;iNVzjJxnpk+tAH52fATQZfHP7I/ijwr41+KHw48K3l3damPGMHiXw802s6fqMl/PGt1dztqUQN0X&#10;WNopHi4MUajcY8n73+IunX9h8AvFFnrOoDWtQh8NXcd1fmBYhdSrasGlMY+VNxBbaOBnA4q/r3wO&#10;+H3inxOfEes+BvDWr+IMKv8Aa1/pFvPdYUFVHmshbAXgc9OK6/UtNg1azmtLuGO4tZ42ilgmQOki&#10;sMFWB4IIJyD1oA/OPyNGT9nv9iyXx59jj+D6zI3iT7ftFobs2T/2cbnuYfN3ht37rB/e/LivZ7uT&#10;w5ef8FCPC9z8PfsT61/wi99/wsCbTChj+y5tzpwuGHyefvBxg+b5fl7v3e2vp+LwB4bj8JxeF/8A&#10;hHtK/wCEaiiSFNGFlH9iSNGDKgh27AoIBAxgED0FVvA3wt8H/DOC7g8I+FNE8KwXbK88WiafDZpK&#10;QMKWWNVBIBIzQB+a2ieJ9JtP+CON94Umv4P+EptxqGnT6Mkge8juI9VlupImiGWDJbhpmBHyxqzn&#10;CgmvpD46aHp+s/te/sgW+oWVve2y2/iOZIbiFZEWSKwtnjfDDAZXVWU9QVUjB5r6Nt/gv4Ftdf1X&#10;W4vBXh2LV9WSSLUdQj0uAT3qSDEizPs3SK2eQxIOTnOa2tR8G6HquuaPrN3o9hc6towlGm301sjT&#10;2PmoEl8mQjdHvUBWCkbgADnFAHx18cdO1mw8Q/tejwZbvD4ivPAuhTlrJV8+Y7NSikI4yz+SmARl&#10;vlULyFqHWtY+Blp8Cf2fbXwu3hdrqfxL4Xh8JCzijkulk/tWze98slTJE+1JvPdtrFyVkO9gG+0L&#10;bw1ptnrN9q0Nhaw6pexxRXN7HCqz3CRb/LV3A3Mq+ZJtBOBvbGMmue0L4J+AfDGq3upaR4I8OaVf&#10;3kiS3N1ZaVBFLOySLKjOyoCxWREcEnhkUjkCgDB/atbb+y18Yj6eDdY/9Ipq+bvit8OvDHhP4H/s&#10;ojR9BsdP/s/xx4UFo0Me14zNIrTfMOW8xiWcsTub5jlua+2tX0ey1/Sb3S9Ts7fUdNvYHtrqzu4l&#10;lhnidSrxujAhlZSQVIwQSDWXqHgPQdV0/SrG90XT7uz0q4hu9Pt57VHSzmhOYpIlIwjJ/Cy4K8Yx&#10;QB8W28mvR/t5fGa3uPFvhXwzqN3pWh2vh5PHGivqE19pzW0zXEVhtvbcrCJ0leVU3B3UMQpQku1f&#10;4V6LpXw2/Z60AeJtE+IfhS5+Lg1DTptDtBa6ZDE0OpTrawIs0u6CKUMF3SP8o2HKjFfYfjj4T+D/&#10;AInQ2cPjHwpofiuKzZnt01vTobtYGYYYoJFbaSAM4xnA9KtD4e+HVstHsl0DS1s9HuRd6bbrZxiO&#10;ymCuokhXbiNwJJBuXB+dvU5APlH9pj+0Y/2xPhL/AGxq3hPRvDcui3kPh+68Y6INVsYtcFzA52Kt&#10;xA0NwYo4fLleQDKskYLyGvV/2cvh6vhTxr8StYi8Y+GtefW762uNS0jwjpz2FnY6isR86aSE3tyF&#10;uJ43gMmCm7yo3ILMWPsniTwrpHjDQrrRtf0qx13SboBZ7DU7ZLi3mAOQHjcFWAIB5Haq3g3wF4b+&#10;HekDSvC3h7SvDWmeY0v2LSLKK1h3nALbI1UZIVcnGTgelAHQUUUUAFFFFABRRRQAUUUUAeW/tE/8&#10;ih4b/wCxx8Of+na1r1KvLf2if+RQ8N/9jj4c/wDTta16lQAUUm4etGRQAtFJkGgsBQAtFJuHrRuF&#10;AC0Um4etGaAFopNw9aNwoAWik3D1oyKAFqOZN6EU/cPWjNAGe+RgEUzjFaJjVuozTfIX0FBqp2Mt&#10;/rVZs1dvQI5sAcYrPf6mj2bYPFKGlmD9KqPIuWycU+Qk55qnOMZrT2Ce7I+vOOqiRSzIuec1QuL1&#10;QeATUlwOT0rOnGDW8cNTfxanJPNK/wBmyK91fSFTsAT6c1hX1zM4OZmA9hitW46Vj3o613UqNOL0&#10;R5VbGYiqvfm/vMG+GevP15rDvRhSa3rusLUPu16tM8Wo73bepy2pck5rltRHXpXU6l1auX1H+KvU&#10;pHl1DktWUhG+lcJrQ3ZrvtX5jauD1lSCSK9rD6nmVWee62CM1w1/zOe4NehX9nPfXCQW0L3NxKds&#10;cUSF3c+gA5J9hX0l+xJ+y3pPjvUdX8UeNtMmk/si7+yW+jX9vtikcxhi8isMsAHXC4xkc5I49Gvj&#10;aeBoOtU6dFu7nNh8JVxtZUqXzfRHxBu4J9K+sf2K/wBkmX4qeIR4p8YabcQ+E9PKyQWt1E0Q1GQj&#10;K4yBuiHBJBwcgc5bH0d4N/4JyeBdI8WazqviGeTxBp9xO7WGlIGtobaJuisUfc5HQcgcdDnj6usN&#10;Ng0uyt7S0hS3tYI1iihjXaqKBgADsAO1fJZpxHGrT9jhL3e7/wAvM+wy3I6lOftMVstl/n5BZ2MG&#10;n2sVtbQx29vCixxxRKFVFAwFAHQAADFWeM0m05pccYxX58fb7aDqo6vdPYadc3KgMYYmk2nvhScV&#10;erL8Tf8AIv6l/wBe0n/oJqluD2M3T9GQWkMl5f3k9xKqsz/bJEDMRk7VVgoGTwABVuLR7SYuEuLw&#10;mNtrAX8pwffD8da8i+Mvwm1D4qeKfClvClpFpkegatbz6he2f2pbWaWSwELxr5ilZgEmZH5xsb1q&#10;hYeEfHHhHxbqmoaS+qXdrda7cCSzaWIRz2w0kCOYswyHa5ijG89yQRiupUoyjfns+xz8z5rW0/4B&#10;7edBt8486+z/ANf03/xVH9gW/wDz2vf/AAOm/wDiq8K8K2fxR1W3js76fWtJs5dXtWe4Z4nuEtja&#10;S/aBuYHA84IM7RgtlQFwA688M/E+8vJJG17XLaOdfEDslu9uqx+XeAaWqZQkboiSe7DhicU/YNS5&#10;edD51/Ke5/8ACP2//Pa+/wDA6b/4ql/4R+3/AOe19/4HTf8AxVeJXt18U38cWT2FpdpGAqSm5lQ2&#10;RB0923FFA2j7VsB5ZxtPRTisjV9f8e+Ffh3BqFtea4Nce/h0/wCyeIWtSbme5hWANEE6pHcyRy4O&#10;BtWQL8pXAqEna0lqV7Ra6H0BJo9pEQGnvQT0zfTc/wDj1OGhW7Die+/8Dpv/AIqvEv2iPA2s+ILn&#10;wkllpUniCGztL6CaSfTor8rK6QiNyjyRgOdrnzBnbzxzVfQ9P+KGm61ptq639vaW+nxRR28ciXFu&#10;EGnYZJJGbPmi758wBiQF/hLENUOaCkpoXPZtcp7t/YNuAczX3/gdN/8AFVWurTTLKYRzX1zE5AIV&#10;tQlBwSAP4/UgfU14td6d8UtMsZbYX+rahbvFpdxdXJaL7SJGWf7ZHDsVcKGW2JA5Ad9p54ii8FeM&#10;Jr2/1q8t7q91m48P+H7ZpbiOHDzR3krXQKZZQyoVYgHALHB6YSod5oTnbRRPdV0W1Y8T3v8A4HTf&#10;/FVIPD8B/wCW99/4HTf/ABVcf8LNGv8ARNR8VwXyX6tJq89zE10+6J4pGLJ5Zz0C4BHGMYxjmvRF&#10;zt965pe62tzVamYfDtuf+W99/wCB03/xVRaTp82naneR/bJrizdEeOGdi7Rtlt3zk5II28Hpg884&#10;G1VOM/8AEyl/65L/ADNTfRhszzv4B/8AIJ8Yf9jdrX/pY9eoV5f8A/8AkE+Mf+xu1r/0sevUKRYU&#10;UUUAFFFFABRRRQAUUUUAYuseMNF0HWdH0jUNTtrTU9YeWPT7SWULLdNGhkkEa9WKoCxx0AJrzqL9&#10;pbQL/wDaBu/hHpeg+JNa1vTYoZNY1axsFOl6Q00LzQx3MzOpVnjQFdqMCXVc7twXkPj4N37Vn7MY&#10;/wCol4g/9M81eQ/sr+BvGOmft2/tDHUviNeayNK/4R46ssmlWcX9tebpspg3lIx5PkZAHlbd+Pn3&#10;UAfdeRRkV85ftUfES78EapoED/GrTvhTp9/G8UNtbaGuq6zqNzuGFgibzAyYwuFhZtzKM5dRVn9i&#10;T47al8dfhNqNxrd3/a+u+GtevfDd9rC6ebBdRa3KMlyLdsNEZIpYiyFVKvvG1QAKAPoTNGRXzp4y&#10;sviD8T/2g/FfgzSfiJeeCfB+k+HtI1GUaPZW738lzcTaigEc8sbhYiLdGcFWY+WgQoGkLeEeG/HH&#10;xq8efsseM/ifN8UpdN174frqMVpaadptvFaav/Zju081+ro7s86RlQkTxopAPzZIAB+gWaMjPWvj&#10;z9or9pTV/D/xj8O/DOy8W33w/iufC/8Awk1/4g0vwtP4gu33XAgitoYUSURglJneWSJhjYqlWbNY&#10;H/DSfxGu/wBmrx/eWGsvL4s8OeJdJ0jSPFWpeG59Oj1a0ub6yjWeW1uEQhyJp4pFRFAK7k25UgA+&#10;4s4qhrmrQ+H9Fv8AU7hZGt7OCS5kWIZYqiljgcZOBxXyB4tm+Kvwo/aD+GPw9X4valr9r8T7XUUu&#10;tR1HSbMTaPPYRrdSzWSIixqJYmaJY5VkWNgrt52Nh2fhR4s8Xxat+0n8NvE3ii58Y2XguG3bS9W1&#10;OGJL14b3TmuTFM0Soj+WcAMEB5bttVQD6U+HvjWx+JXgHw14u0yK4g03X9MttVtYrtVWZIp4llQO&#10;FJAYK4yASM55PWuhzX586f4l+M3wH/Yy+Gfxfh8eabqmgaB4b0Wa48Bpo0cNreac8MUSIbs751ud&#10;kkbGQER704jK5Ddl8b/2mdQ1D446p4D0H4i6v8NdN8MWNndanqGleC7jxDeX1zdo8scChYJo4Y0i&#10;Ebl2UF2cqvCMQAfamaMiviKH9o74m6v8AvD99Z30Vp4xHxCsfBo12/0Kayg1e2lnjRLw2dwivEJI&#10;5kLquMOj7SBhR9Y/DjwTqPgfR7m01TxhrfjW7uLlrlr/AF37MsiZVQY41t4YkWMFSwXaSC7DJGAA&#10;CD4TfGDwp8b/AAkviXwbqR1TR2nltfNeCSB1kjbaytHIquhB7MoOCD0IJ7PNfJnj34tfE+z/AGa7&#10;7xF4akubzXT421XR77WLHSRe3OkaVDrd3am7is0TFw8EMUY2kcgF33bWJ9H/AGWfGdx418Japdn4&#10;r6d8WbGG78iDUYNLj0++tWA/eRXccZVVcMflXyYyFwW3bsgA9syKM18S/GL9pvVNQ+PnjX4dWPxB&#10;1b4Yad4PttOL3+i+CZvEV1qdzdQtM29limSCKOMwgK0au7FyH2qVq3qH7Q/xJ8Tfs3+Btb0y8j8L&#10;eOdR8d2HhW5vrrRJUtbiOS/8gTC1ucSiKWIxORlHG5lDKRkAH2fkUZr518E6P47+GX7RuleHdZ+I&#10;uqeOfDviTwvf6o0WswW6SWt/aXVojtD5MSLHA6XwxGdxGz7xwKx/AvijxefDHjP4v+NvG2pnw54N&#10;v/E62vhrSI7Zbe7srG7vot91mDzGlVYwqKsgUCCJmLM8goA+oq8/k+NWhRfHT/hVDW9//wAJF/wj&#10;g8T/AGjyk+yfZTdG227t27zN4Jxt27ed3avl28+I3x/0D9nvTv2gj4u0zX7aTTIfEt78OotJjhsl&#10;0uRRM6RXnM6zpA+/exZQVYbHAGe1spvP/wCCmhlGQJPg9Gw3DBwdZc0AfQXw0+ImnfFTwoviDSYL&#10;q3s2vb2wCXqKkm+1u5bWQ4VmG0vA5XnJUqSATgdXmvhuD48XHwB/ZF0S/wBPkS21TXviHq/h2yu3&#10;sZL2OzefXtQMk7W8REkvlxRyssaZZmCqAc0vw5/aq1bwN44mtvEXjrxB8T/BH/CP6hq15rF/4Aud&#10;EudKurOIXBQt5EETQywrPgEM4dFG4BhkA+tviv8AEnTPg78OPEPjXWYLu50rQ7R7y4hsEV53ReoQ&#10;MyqT9WArqROpiEgyQeAAM5r88/i/F8bfiL+xF4v+KPiH4iafb6X4j8PPqo8CJocLWlpp8yq0SR3a&#10;ss5nEZR97llDMyFMYYfoVszb7SAQRjkdqAOW+FvxX8MfGjwXp3i3wfqJ1bw/qJlFreGCSHzPLleJ&#10;/kkVXXDxsOQM4yMjmuvzXxX8NPjn8S/GX7CXgPxxB4gtB8Q9c8S2elHVr3T4ngKy+IvsIWSGNVBT&#10;ySEOza2MkMrYau+0JfG/wm/af8HeGNU+IGq+OPD3jPQ9UuprXWIbdPsN7ZvbMXt/KjQpEy3JURsW&#10;IxksxAoA+hfEHiHTfCujXeravfW+m6ZaRtNcXl3KsUMKAZZ3diFVQOrEgCuP8B/tA/Db4o6lNp/g&#10;/wAc6B4mvYY/NkttK1GK4lVP72xWLY98V4h+1bHF40/aP/Zz+G2uRrqPgfxBqGt6jq+jTjNvfy2F&#10;iJrVZhwXRZGLeUT5bFRvV8DEn7d/hnTtD8H+FPifYRWtj468L+JdJbTtUEI+0SxS3SQS2pfG4wtH&#10;PIWjJwcE9eoB9AWfxI02++KOp+A0guxq+n6Pba1LOyr9nMM808KKrbt28NbOSNoGCpBOSAnxR+Kn&#10;hn4M+DbrxX4v1E6VoFpJFFPeCCSYRtJIsaZWNWbl3UZA43ZOACa+f/Gfhrxx4p/bH1/TvBni+DwS&#10;h8A6S19rAsI727UDUNT8uOCKUeVySdzuGwEAVSW3J55f/tJfEnS/2Rfi5qtx4ggm8c/D/wAdDwcv&#10;iS3sIkGoJHqNlC1w1uwaKN5I7h1KKCAclcHBAB94Bgaz9e1+w8MaRe6rqt3Dp+l2UElzdXtzIEit&#10;4kUs7ux4VVUEknoBXzx8Q/Hnjz4g/tC3Pwm8C+K4fAdro2gx63rGvHTY768d5ZikENuk2YgoEbl3&#10;ZWOGAUAgsOC1j4n+K9Y+AX7VXwy8e3kOueLvAPhe8STxFZ2628Oq2V3pk8ttKYgf3c+EdZUUbAw+&#10;UsOgB9DeE/2n/hJ481+20Pw78SfC2s6zc7vIsLPVoZJpiBkhEDZYgAnA5wCexruY/FGlzeIJ9CS+&#10;gfWYLeO8ksBIvnLBI7okpXOQjNHIoPco2OlfGPx/+J97+0/qOifBTS/hx4q8C+NL64tNft9e8VR2&#10;NqdKtLW8ieW6tHSeZmn+TywqAtiTLYTcR7loqj/htPxgABz8PtE7f9RHVaAOmn/aZ+E1v4vHhWT4&#10;k+FF8R/ajYnSzrNv563AYoYSm/Ik3grsPzbuMZ4q/wCP/jx8PfhTd2lr4y8ZaL4XuLyMy28Wq30c&#10;DTIDgsoYjIB7ivjzwPpTfsc/CSX4TfGP4af8JR8JVubhpPiDotuL+1njlneQS6nZgedbOilB5o8w&#10;AqiqTtDV6L8UfHusaL+2F4M1rwT4Pk+JBu/h7f7LTStTtLYeQ+oWTi5Es8ixsvCAYJJ3gjgE0AfS&#10;Xw/+KPhD4raTcan4N8S6X4n063mNtLdaVdJcRxyhVYoWUkBsMpx6EV1BYDvXNfD3xFrfinwra6j4&#10;h8LXPgzVZGcS6Pd3kF1JDtYhSZIGaM7gA3B4zg1h/HzTdZ1P4OeL49A8Q3HhbVF02WaHVLWCOaSL&#10;YN7gLICvzorJnqu/I5AIANDxF8VvD+g/CjWviLDdLrvhjS9JuNaNxo8kdwLm3hiaVjCwYI5KoQPm&#10;AJ7jrXWW1wLm3jlCsgdQwDjBH1r4L+C3hbxHo/8AwTD8XajqvjK51/TNR+G99JpukzWNvbppKLZX&#10;W5EkjUPJv3LlpCSNgx1Oe58V+KfjN8F/G3wn17xD4907xFovjPxNa+GtR8IW2jxQ2emm5jkdHtbr&#10;AnkMPkkEy58zcW2x8KoB9gZFGRXwT4y/ap13xx8SPiFZaN8UtV+G+n+EdZuPD9lp2n/D+514ahcw&#10;LGJJrq4SCZVTzmdBFGUfYu4n5lr0bwj+0b4ruZPgD4z8SRTaL4c8eRT+GNb0W6txaJYa6dzWs8Mc&#10;kLXJWV7a5hCvKF2ywuRkHcAfWGaWvDvgd8R9e+KvxV+LmojWIbjwFoGtJ4Y0bT4bcRsLq2hQ380j&#10;Mgdj50pjUhtmIshf429xoAKKKKACiiigAooooAKKKKACiiigAooooAKKKKACiiigAooooAKKKKAC&#10;iiigAooooAKTHtS0UAJS0UUAFFFFABRRRQAUUUUAFFFFABRRRQAUUUUAFFFFABRRRQAUUUUAFFFF&#10;ABRRRQAUUUUAFcH8avFmv+CPhvrWs+GNIGt61axB4bQgsMbhucqCCwUEkgHJxiu8ppGQR60AeAfs&#10;5ftY6L8ZoTo+qrFoXi+AEvYSPtS4AOC0RJ5Izyh+YDnkZx9AA5Ga+W/2h/2M7Lx3fy+KvBVwnh/x&#10;Yv71ooyI4bpxyGyP9W+f4hwTjPTNef8Aw4/bG8VfCXVk8JfGLR7x5LciNdWEeJ1XGMuMASj7vzLz&#10;yc54qrdhK/U+5M0tc94O8e6D4/0eLU/D+q2uq2UgH7y3k3bT6MOoPscGugzUjFopM0ZoAWiiigAo&#10;oooAKKKKAELYoBz7V8zftS/Bn4ofEHXdO1TwP4pews7SDH9mR3z2h87cSZAyjDEjaPmPAXjqa8Ki&#10;8aftRfCOYrqFpq2sWsZzm6tVv42Hp5igt/49TtdAfodmjOa+GvDf/BRS+026Fr4z8EeQ6E+bNp0r&#10;Rso94pO/tur6C+Hf7Wfw2+JLRQWOux6dqEnAsdT/AHEhOcAAn5WPsrGizFc0v2if+RQ8N/8AY4+H&#10;P/Tta16iTivKv2hJhN4P8NMpDKfGHhshgcgj+1rXmvVWGRSGeTXX7ROl2fj6/wDDc/h7XI7Wx1e2&#10;0GfxBttjYLe3EEM8UWBN5/zLcRDeYguWxu71vWnxi8Na3qmlWmg6zpGvLeXr2UstnqkLeQ4t5J8Y&#10;DEu22M/IvzBctjCmsXQ/2ftAsviP4n8Z6pDFrWp6rqkOp2a3KNt09o7OC2XapcoX/cswk2hh5hA6&#10;ZNPwv8Ah4Y0n4a2MerrIPBt/d37OtnsF4Z7e6hIwHOwg3W4n5s7MYGciVewPWXkasn7SPwsjinkP&#10;xE8LBIFjeRhq8JCq5+Rjhuh9eg5rfuvip4QsfFNp4auPE2kQ+ILtVaDTJL1BPIGGVwmc/MMkeoBx&#10;nBrzXQP2Y49C8P8AhfSxrUc50Twrf+GvNNiF843JiLT48w7cGI5TJzuPzDHOVN+y3rM3iPQLyTxq&#10;0+naTc6PcR2bw3CgfYVhDII1uRCfMaEtveJpE8wqGIAFPqJ9T1yw+LXg7VNYl0qy8UaPealFM9vJ&#10;aQX8TyrKnmb0Kg5DL5MxIPIEbHtVLxh8X9H8LaBomp2tvdeJ21y4S10iz0JopZdQdkaQeUzyJGFE&#10;aO5dnVQqE56Z8Y+LXwfu9C+FFl4K0Br+58W3/iW71XTdb03TGK2Ml5fTNPJMw3KgS2vZ49zkbwrE&#10;DPyj1bxj8JH1XR/Bg8M6hb6DqXhG5jn0mS6tWuLcILd7ZopIleMlTFIwGGBBCnsQV5h6k0fx28MW&#10;Hh3T9W8UTP4Ce8mmtl0/xS8dpciWJysihdzLIoxnzI2dCpDBiCCdu++LPg7TNVk0y78U6NbahFbm&#10;7ktZb+NZI4Am8yspOVTb8248Y5zXlnjX4AeNfH+i6fbaz8RVlvRFqUN6bWxnsraQXLqYhGttcxyB&#10;YUUoEllkD7yz5YAief8AZehvfCvi/SJ9dJbxBpOl6Z9qjtmjaJrKMhHJWRWZWb5igZcAkBuciu47&#10;f1/XzPRLv4teGv8AhXes+NtO1GDXNB0qzuL2ebTJUlLCFC7ovIG7CkYJHOOma5vw5+0f4b1GG+/4&#10;SK1u/h7NaW1reND4ruLSENBcFxBIskM8sZDGJxjfuBXlRVXSPgJNbfCLx14QudYRr7xXFeJcanGt&#10;1MVae3FusjfabmWWRlRVzmQA4AAWlf8AZp8PWvhzQ9N0qOHT7ix1TTNTur14mnlvTZurojs7lscE&#10;LliEzwO1JrX+vmJ/D5/1Y62H4y+B7zWJtJt/FuizanHa/bXtRfx71h8sSbyM8DYQ/wDukHpzRqvx&#10;R0O1isjZajpmoTXcliUiGpQxkwXU4hinBJ+ZWIfYB/rChVctwOEs/wBnvUU8cw3k3iG0n8KW/iK4&#10;8URaYdMP2xrqa3lhaOS5MpVoR50hA8oNjapYgHOd4V/ZT/4Rzw9cabL4j+3TDX9Kv7O6eyCm103T&#10;p4pLPTwN/IRY3XzM5LTO23+Ghf1+of1/kdtqHx98IwfEfRPBFlqtnq2vX95PZ3FrZXcbyWDRW8k5&#10;MyA7l4iK4xkFhmtK1+N3gC80e81aLxnoL6ZZzJb3F5/aUIhikY4RWfdtG49Oee1eYwfsuak3iSz+&#10;1eKLQ+FrHUtY1C3srbTGjvz/AGjFcJMr3XnkHa1yzKwjBwqg5wGFbwt+yRJo+kWtnqHiCHULi2vN&#10;EkW5NvdSmWDTbjzkiYXF1MF3EvgR7Ej3thTQ9EvxB+R9D6bqdtq9hbX1lPHdWdzEs0M8LBkkRgGV&#10;lI6gggg+9WqaBTqYzOvLeSSUsoyB0rNaNy2ApZvYV0ODRtq1KxlKmpanKSAhyD1HUVUn710Oqaen&#10;lPKi/PnJxXPT9TXRCXMcU4uL1M+ccGs+dcnrWnP3rPn/AK10xOGZl3IxWPeD71bN11NY153rqh3O&#10;Ob0MO7HzVg34yK6C65B9aw74YWu+mcNQ5bUV5auW1Eda6rUerVy2o5wa9SkeXUZymqr8rH2rhdaX&#10;rXoNxaTahPHbW6NLPMwjjjUcsxOABXWfFn9l/XvA3gWHxGbmG7Fvbq+o26Pkwuz4/d8YKjKZPtkV&#10;6EcTSoyjCctZbHH7CtWhKcI3UdWZP7EfgnSfFXxgubvU45ZbnR7UXtmFcqiybwu5sYzjPQ5HX2r9&#10;EUQrxxXyX+wNNNHpniewube1geFoJoGFsI7l4pPMbcz4BeMkErnPVsHGAPrccdK+Kzuo6uNlfpZb&#10;n3WSUlDBxa3erHUUUV4Z9AFFFFACHqKzPEv/ACL2o/8AXtJ/6Ca0z1FZniX/AJF7Uf8Ar2k/9BNC&#10;3QnscN47+KM/gi78N6FpPhu98VeI9Zjllt9PtJY4FSCAR+dNJLIQqhTJGAOrFwB3IreEPjRN4y8I&#10;af4gtPC11BFdy3MBtbm7hjlieGeSJlOTgtmInC569ag+Mfw2n8e6R4du9M0myv8AW9KnMkE9xrF5&#10;pU0MUkW2URXFr+8Ut8mVPysFweQrCz8H/gxbfDzwJoej30y6hqOnx3G6dC3lK88ryy+WGJwMyFQT&#10;zgDPeqaRzVFVceWk7HP63+03b6Te31nD4Xv9RubZNEKQW88StM2pSSRxou8hQUaPkkgHd1GKr237&#10;VVlYxyDxF4V1Pw/Na3ep2F8JJI5Ut7q0tkvFj3KcP5tu5dCO6EYPWuzl+A/hWXVJL8w3AuZH0t2I&#10;nO3/AIl7s9rgHgYLHP8Ae71J4j+BnhPxXb30Gp2Ul1FeazFr0oeQn/So4Y4QR/smOIIy9GDMD945&#10;PcNIqpZXep51eftkeH7XQF1N9FuUAsLSWaCaeOJre9uJ3hSykL4VWVo5S7k4VUJxyBXN6p+0FH8R&#10;7vwvqWi2VvYXtlJrdvcCaO3vhDPDp5mjeC4UMpRgUbdGRn7rDqK9jk/Z+8FSad4ksxpskSa/qg1m&#10;8mhuJI5lu1KlJopFYNGysoYbSMHPqczt8FdDnsdItr691bVZNLF35N3qN89xcN9pRkl3O2SflYhQ&#10;MBcDA4FO8U9ENqTW5p/CTWb3xN8LPB2salMLnUdR0azu7mUIF3yvAjO2AABliTgACuuI/wA+tZnh&#10;vQrTwr4e0zRbAMtjp1rFaW6u25lijQIgJPU4Uc961N3FZ6Gi0WohTPYUhjPbAqSigZGI+MYFPxxS&#10;0UwCqUf/ACEpf+uS/wA2q7VKP/kJS/8AXJf5tS6MlnnnwD/5BPjH/sbta/8ASx69Qry/4B/8gnxj&#10;/wBjdrX/AKWPXqFMoKKKKACiiigAooooAKKKKAPNvH3wgfxt8WPhd40GqCzXwVc6hcNZG33m8+1W&#10;b22A+4bNu/dnDZxjjOaz/h18Cn8B/Hn4u/EdtZW+Tx6NI26aLbYbH7FatAcybz5m/du+6uMY5616&#10;wCDRkUAeFfEH9n/xRqfxuk+Jvgnxppvh7WLrw8nh25g1zRH1WKONJ2mSeDbcwmORS7DaSyHOSpPN&#10;av7OP7Pz/ADTPGtrL4nufFc/ifxTeeKJ768tI7eYS3KRK6sI8Ix3RM25VRfnwEUDn0VPGuhTeLLj&#10;wxFq9jL4jtrVb2bSVuUN0luzFVlMWdwQsMbsYz9a5zRvjp4N1/wDYeNbHVjP4av9QTSbe9FtMN90&#10;98LBI9hQOM3JEe4qF/izt+agC3o/w8bSviz4q8aG+Eq65pOmaYLLysGH7JLevv37vm3/AGwDG0Y8&#10;vqc4Hmfg39liTwn+zl8QvhYfEq3T+LDreNUFiUFr/aAkA/deYd/l+Z/eG7H8OePaPFfi3TPBHhPW&#10;PEutXH2LRtIs5r+9ufLaTyYIkLyPtUFmwqk4UEnHANW9F1i18QaPY6pYy+dZXsCXMEm0rvjdQytg&#10;gEZBHBGaAPGPiV+znq2t/EXw58RfAvi6Lwd460zTV0K8ur3TP7Rs9U0sSib7LLAZYzGRKocSxOr4&#10;ZlJIK7ZPEPwK8YeP/hFqfhPxl49tNY1e81yz1WPU7PQxZ29rBb31tdrapAJmLAfZygkeQvhwSTjB&#10;9vyKMigDyb4i/Ap/Hvx3+EXxGGtLYp4BGr7tONr5hvft1qsAxJvHl7Nu77rZzjjrVTQv2fJNG+If&#10;xp8Tf26sq/EaGwiFt9kwbD7NY/ZSS2/97u+/jC46c9a9kyKMigD5Quf2M/GfiD4a+HfhT4k+LMeq&#10;fCjS4ra0utLtvDy2uo6jZweWYbWS7WchEUxKN0cayFchmYksfQfGP7Pmsp8WJviT8O/F8Hg7xFf2&#10;UGnazp17pK3mlavDD5vlSTxRyQSm4Qy4WXzuEQR7cE17dmuT174peGvDPjvwv4N1LUPs3iLxOt22&#10;j2fkSN9q+yxiS4+dVKJtRlPzlc5+XJBoA4PxN8DfE3j7wP4N0vxX40tdU17QvFdj4luNUtdHFrFc&#10;rbXv2hLZIRM3lgJtiDl2Py7iGJOfaaarb1DYxkZ5pcg0AeOf8KT8U6F4EttJ8JePT4e1q18S6l4g&#10;S8k0xbm0ukvL+5umtLmAyKzxhbkpuSVG3IrgggCj4QfArVPAvj/xz478S+JLbXfFXiz7FDcJpOnv&#10;p+n28FrGyxKkLTSs0hZ5HaR5G+9hQoB3ex5rHtPFelX2qz6Zb6jZT6lAC0tnDco80YBAJZAcjG5e&#10;o7j1oA8e8Rfs8eJ9I+MurfEj4a+NrHwrqXiK3t4fEul63op1Sz1V7eNorWYETwywNGjspEbhGwmV&#10;yG36XiT4FeIvG/w/8B6N4n8bprWv+HfEmm+IbvW10lbZb82l354iECSbYtygJuBbGN2D0rvfEPxN&#10;8O+F/HHhTwfqV/5HiHxQLttJs/Jkb7SLaNZJ/nVSqbVdT85Gc4GTW5rWt2Ph3S7vU9TvLfTtOs4X&#10;uLm8u5VihgiRSzu7sQFVQCSScADNAHPar4BbU/iv4Z8Zi9ES6No+p6UbPysmb7XNYyb9+fl2fYiN&#10;uDnzM5G3BoeC/hHY+H/hzrXg3V3i1/S9Xv8AWrm6jlh2JLDqF9c3Lwsu45AW5MZOfm25wM4HWeHv&#10;EFh4p0Wy1fS7u31DTL2FLi1vLWUSxTxMAyujrwykEEEda0WcKpbPA60AfKT/ALGfjHU/hfpnwk1v&#10;4sLqPwospY4HtItD8jWbzTImzBp8t6Lgx7FCxK0iQI7CPGVDEV6XN8Br6L9p/T/izY6/bQWMfhP/&#10;AIRS50KXT2ZmiFy9wssc4mGxtzIpDIwwh7kFfQNO+InhrV7+GysvEGlXl3NkJBbX0cjsQMnCg5PA&#10;rXudWtLTULWymuoIru6DmCB5QskoUZfYp5baCCcdMjNAHz/L+yI+s/ByfwPrHiofbdP8UXHinwz4&#10;h0zTxDc6RcteyXkLsskkizOkk8yE/IrRvt2qw3np/Cnwp+I97eXNr8TPiDonjfwpc6HJo93oFl4V&#10;WwS+dyoa5nka4lJZk81GjQJGRJnaMAV6hq/ijS9AuLeHUdRs7CW5OIEurhI2mOQCFDEFsZHT1HrR&#10;q3iXTdBt47jU7+y062kYIJru4WJGYgkAFsAnAzigD5V1T9in4i6n8Cr74Mt8btvgDY1rYzP4cD6t&#10;HZL/AKizmuPtISSFAEB2xI7hdoZEO2vrtIikYUtuI7msnRvGeh+Irp7fStY07UpUXeyWd2krKucZ&#10;IUnAzW1kUAfPfw2/ZQk+H/7OPgn4WHxMl8/hvxBaa4dUFiYxceTrI1LyvK8w7cgeVu3HH3sH7tei&#10;eKPhU3iP4y+AvHY1IW6+F7DVbI2Hkbjc/bBbfNv3Dbs+zdMHO/qMc+gZozQB5f8AG74F2/xh0/S7&#10;m21q68K+MNBuTfeHvFGnxq91pdwVKtgHAlhkQ7JYHOyRcA8gEcdqP7OvjL4leO/DOs/FHx7p2u+H&#10;/DV3Fqmn+F/D2gtp1pJqEe8RXNw81xcSSFBJkIGVdyqSODu9+eQKVGM5OOO1cx8Mfif4b+MfgvTf&#10;FvhHUP7W8O6kHa0vfJkh80I7Rsdkiq4w6OOQOmehBoAz7D4ZtZfG3WPiB/aAddQ8PWWhDT/JwYzb&#10;3N1P5u/dzu+1Y27RjZnJzgeLap+xTNqXwi+MHgj/AIS9I28f+OZPGS339nEixDXdrcfZynm/vCPs&#10;u3flfv528YP0lc67Z2eo2thNdW8V5dFxb27zKJJtq7m2KeWwDk46Dk1o7uAelAHiPxB/Z/13UPi/&#10;ZfE3wH4utPCnif8As1tH1W31PSDqFhqtoHLxLJGk0LJJGzEiRXBIAU/LxWL4a/ZLuNO+FPxd0bXP&#10;GL+I/HvxOtLu31vxdLp6xAeZbPbW8cdurnEMEb4VDITkv8yhgF+iM0ZoA8m+O/wOufivdeCtd0LX&#10;U8LeMvB+rLqel6s9oblCjLsuLWVA8bNDMmFdVdSdq88VqXHwlnm+LfiHxtBrsthJq3hm08PJHbW6&#10;Ga0aC4u5hco8gdGbN2MK8bKDHk7g2B6LmigD5l1X9mn4s+Ifh5q3w71n43Rav4R1MtZz6jdeGUOv&#10;HTGAR7T7UtwIWdoQ0Zne3ZyZGfGdoHSeI/2ffEmmfEfwt4t+HnifR/D76F4Zk8LJZa/o8+pxvbNN&#10;DKCGjuoGDL9njXJLZGc8mvcby7isLSe6nbZBCjSSNgnCgZJwOegrN8I+LNM8deFtH8R6Lc/bNG1e&#10;zh1CxudjJ50EqB432sAy5VgcMARnkCgDwv42yfGvwp8APiBf23i3SrnxnBaQy+H5vB3gy4knEyyg&#10;tA1vLcXfm+d8sQbaoiDvI2QMr7zf6Rb65ot/pl5EGtb2F7edEyoKOm1gCMHoSM8Voe4/WnZoA+bP&#10;Av7LPi7wv+z94o+EOp/EGw1jw7d+HLnw5o1xHoJt7myjlS4TzJ2+0MJ2CzRjCiMHyR0LMx9A+NHw&#10;Sf4tt8NyurjSx4P8V2PiZs2/m/ahbxzJ5I+ddm7zs7vmxt6HPHqeaMg0AfPsv7OPjHwV478Za98L&#10;fiFY+EtN8X3Emo6noWseHl1K2h1GRI0e9tik8DpIwj3MHMiszEkdAMT9q3XNP8F/syXnhvxZ4xGo&#10;/Ea402BdAktEFpqOva9btA9pJaWluTIzfbfsz7IwVTcAxCZNe+6Z490PWPGeueFbO987XdEgtbnU&#10;LXynXyI7jzPIbcQFbd5Mn3SSNvOMjLrrwN4dv/Fln4nutB0y58R2UZhtNXmtI3u7dCGDJHMQWRSH&#10;cFVIHzt/eOQDl/2efhlc/CH4NeGPC2o6g+raxawPPqeoSSGQ3F9PK9xdSBiAzK08spBYbsEZycmv&#10;R6SjNAC0UmaWgAooooAKKKKACiiigAooooAKKKKACiiigAooooAKKKKACiiigAooooAKKKKACiii&#10;gAooooAKKKKACiiigAooooAKKKKACiiigAooooAKKKKACiiigAooooAKKKKACiiigAooooAKKKKA&#10;ErlPiH8LfDHxT0Z9M8TaRb6nbkEI0i4kiPPzI/VTz2rrKKAPhnxf+xj44+FOqTeIPhD4numZSZP7&#10;PafyJsA5254SQdsMBxTfDP7cXjT4b6imi/FPwfOZY8hruKP7NNgHG4o3yuM91IFfc+OKxvEvg7Rf&#10;GNg9lrel2eq2jDBhvIFkUe4z0PuOaq/cVjz3wJ+1P8M/iDFEdP8AE9naXDsF+y6m/wBllBPQAPgM&#10;f90mvWIpllQOrK6noVOQa+Y/Hv8AwT9+H3iVXl0Ca98K3RzhbeQzQHJ7o5yP+AsPxrydv2Sfjl8K&#10;JDN4D8aJewJ923tb2S3JHvFITGe/UmiyEfe+aMivgVfjz+0x8M/l8Q+FZtZhQ8tdaVlAP+ulvtH6&#10;n8q1dM/4KPX9kwXX/h9skzgtb3pi/R0P5Zo5WF0fcuaWvkWx/wCCkXgebi58N69buOoQQyY/HzBW&#10;zb/8FDvhlM2DZ+II/rZoR+kmaVmF0fUGaM18rXX/AAUV+G8O7ydK8Q3BHQrbQgH/AMi5FcprP/BS&#10;bSzlNH8EX1yxOEN5fJFlvTCBv5/hRysLo+1OlYfi7xrongXSX1LX9TttKsU4M1zIFBOOgHUng8Dn&#10;iviKT9p74+fF8Pb+CvCLaXBIcC5s7JpGQZ7zS5Tp32jn0q14b/Yl+IXxN1SHV/il4tlVCwL23nm6&#10;umUfw7j8iAjI4zjPTsSyvqM+jfA3j34a/tO2WsJZ6bb65b6dKkU41KyU53BtrLuycEBsHj/Hxr9p&#10;D9j/AOGnhzwVqvinT7qTwdLZxNIFicyQStj5YxGxzljwNpHX2r6M+GHwd8I/BbRpbLwzpsVhHKFa&#10;5unO6WcoMBnc9e5xwBk4A6V8cftJ/EPU/wBpj4s6X8MvBUxn0e0nCTToR5Us38UjEcFEHTPU5wCc&#10;Zq+tyTm/gBfeNte8C29zqWtXNx4PsfFvhy2tra6YOHnbV7JjtYgthFUcBscj3r9JWOBXgHjX4c6Z&#10;8Kfg14K8NaUhW2s/FnhtWkbG6WT+1rXfI3HVmye3oMAAV9AEZqXuUtjj7z4hx2F/fRzaZc/YrO+g&#10;0+W+jdGSOSVYyrMpIYJ++jBIBxkkgAE1r6P4ssPEE19Fp7y3DWczQSv5EiIJFZkZVdlCsVZWB2k4&#10;I5rnbr4d3t/reptca0h0G/vIL+TT4rQrOZIkiUI05kIMZMCkqEBPTdjIPQaN4fk0WLyorsPbvcXd&#10;xIhiwWaaZpRgg8BdzDvng8YrNXGVtT8d6bo19dW14Zo3g8gL5cLSmVpd+1URAWY/u2JAHAGegNZE&#10;vxe0SDVDbyO4tjZx3YuUikk2KZJI3MiqhMSoY/mZ9uDkHbtNQzfDrVbi9fVZNftjrkVyk1ncDTiI&#10;IkSOSMI8Xm5clZpAWDryQQFxSQfCWGHRNdsf7RJn1fTprKe4EIGJZpbiWWUDdwC9yxCZ4AAyaeoG&#10;7J4+0aPX/wCxmuWF6Jlt2xDIY0laPzFRpNuxWKEEAsCcjHWq2uePf7D1XUrUaTd30On2MV/cy2hR&#10;mVHaUDEZILYELk45PAAYnFF14AS5a/P21l+16va6sf3YyphFuAnXnP2cc9t3tzW8QeAdQ1nxFqF5&#10;a64NOsdSsItPvYorUtcFEaYgxTF9sZPnMMmNjxwQelR8wWtzVPj7R11f+zGuGW63KmTDIIgxTzAp&#10;l2+WG2ENt3ZwRxyKn8PeMdM8UvMunzNIYkSRhJE8RKPnZIodQWRtrYcZU7Tg8Gue1H4YjVL+aGW/&#10;T/hHpp1vJNOW1CyecsaooEwYfu/lDFSpYsT8+35asfD34cW/gEXJiOnlpY4oAbHTI7PMce7YZCpJ&#10;dzvOTkL/AHUTLZBHa0UmRRkUDFopMijcKAFopMijI9aAFooooAKKKKAGFQR7Vy17ptxGxPllhn+G&#10;ur7UAVcZcplUpqorM4C8tZoOZInQEZyRxWVPXp1zapdwPFKu5WHNcdN4SuftyRr/AMe7E/vM5KjO&#10;ea66dVP4jz6uHkvh1ORuRwRWLejGea9N1HwCsiAWtxtfHzeauQfpjpXEaj4c1KO5uLdbWSZojgtG&#10;pK4PQ12U60GtGefWoVYbo466zzWJf17h4V+G1qLZbrVYxPNIgxbyA7Y+/TPJrgvjHpUem+JAIlSO&#10;KSBXVEXaBjII/T9a3o4mM5+zRy1sLUpUfaz08jyXUVwTzXMaietdRqQ5auX1H+Kvep62Pnar3O8/&#10;Z0+H934j8dW2ulbZtL0qVjKJXBcyGNtm1eehIbJ4+XjJ6fUPj3wDpfxI8L3Wg6ysr2FyytIIZDG3&#10;ysGHI+lfPf7Jdy0PjPWrYiQedZLJj+H5XHX3+cY9s19T5z07V8tmVSaxN09rWt0Pscopwlg7Nbt3&#10;M7QvD1h4c0+1stPt47e2toUt41UchFGFGe+B61qCj9aMcYryXdu7PeSSVkLRRRQUFFFFACHqKzPE&#10;n/Ivaj/17yf+gmtM9RWZ4k/5F7Uf+veT/wBBNC3QnseZ/Em71+LxD4bh0qK8lsP7G1Ge6NvczQJE&#10;6y2Sxyny0YSMiyTMISPnAfAYrg9ToWv6teeKL3TrqNTp8CZgvhAwF03G5RnhSnc8htw242MKu3vj&#10;PTvDs9hY3XmtdT2M1+qQxlyIIPJEr8dcGaPgZJ3cCtW016yvnjW3ureZ5N+xY5QSdpAbgc8ZGeOM&#10;81o27fDoQuh5PDrOtQX2vFS92I49UbyEu5rssVudsCtGVAhOwkKqH5x/u11l9r2tWVx5g8tbSa5u&#10;II1WxlmMQWB5FlZVbMmTGRtXG7cMHPXWf4g6THIyymeI75I4swsfOZJhAwTGcnzCBjryDjHNNT4h&#10;6T/bGnaPcNLZ6rfR3MkNrcRMpJg2eaN2MHHmKRjhhkqSAa01/lCz1RzfxButTi1K+a3uLu3nh0sT&#10;6NHDLJFHc3+9xskUHD8+QAjZGHc4+XIzxrGr2+ua3e6OLjVrm2jnh/sifUkaa4m89VWQQFljghjA&#10;bDAh5FIyC23d6EnjDTD4e/toXG+xEKzkxo0kgVlDKNgBYsQy4XGTuAA5FMTxnY/brexlEkF7NdfZ&#10;FgkX5hJ5LzDOOMGONjkEjII6jFc70di07+95HkGj61rd74VsbHVJ9W0fXftmpJDea1qENpGFW7IS&#10;VvId/NIVgEhHyMEYHauxq6m9uLoat4lgjvbue6uILry3hubhGtAkSBT5DDywCw+V15JPy5G4r1g+&#10;ImlguR57QxhWlmELFYgZXiBbjON8b844AyeOaj1P4n6Lo9lqN3cyyLDp0Fzc3eIZC0EcADSMw28c&#10;FSo6uCCoIxmY62Dc6iyBW1iDEs20ZLDBz9KnrlG+I2mJfTWBS4N/bl/PtRES8YRI5Gb0YbZYyNpO&#10;d2BkggOtviLpF66eRI81szwRfbIo2aBXmQPEpfGBuVk5PGXUHBYA0PY6nNLXO6L4403XL63s4Gkj&#10;uLi2a8gSZCvnQqyq0iHGGALoGGdy71yBuGehyKAFqlH/AMhKX/rkv82q7VKP/kJS/wDXJf5tS6Ml&#10;nnnwD/5BPjH/ALG7Wv8A0sevUK8v+Af/ACCfGP8A2N2tf+lj16hTKCiiigAooooAKKKKACiiigDx&#10;vxl8Vda8JftM+BPBN3Hp3/CJ+L9F1A2MwglN4uqWhSV0aTcU8prdmIUqDuiY7j92vFvCX7aPiHU/&#10;hF8b/FWsaHa6BfeF7N9a8KjULV4LfU9Ku45P7Hd284+bLNLE6MsTKCSEXDhlHp/7X3wZ8YfF3wp4&#10;ek+Ht5pGkeOND1F7uw1XV5ZoVgSW0uLaXbJCjSI22cOpXHzxoT93FcH8Tv2O9U1jxv8ADYeD73So&#10;/AFjpOkeHPFHhvXLieSC503TNQgvLPyIgjCWYbbiJmuGI2SkDBd2oA7XwV4o1Kb9p8+Hdf8ADvhq&#10;HxGnw607VNR1vT7Ii8a4kvJ45bZJ2YsbUPFuRG5ySSTkY8h+CX/JhvgH/soth/6nUdfQ0Xwt1e0/&#10;ai1H4itPZtoV14NtfDyQh3+0rcRXtxOzFdu3yysyjO7OQ3HQnzHwJ8BvH3hD9l62+HxXw3deI9F8&#10;Vwa7p7rqdwtpeQxa9FqoSaT7MXgkIEkWFSUAhWBO4hQD1P8AaxYj9lf4xHv/AMIdrH/pFNXhXhv4&#10;z/Fz4U+Gfgbf+ItH8JSeC/FF7pHhuTSrL7QdU083UYjtpjcF/KlwQrSIsQwW2qzD95X0n8bfBt98&#10;SPgn4+8J6VJBBqWv6Bf6TayXbMsSSz28kSM5UEhQzgkgE4zweleb/En4Ga/4y+Hfwc8PWd1psd34&#10;P8S+HtYv5JpZBHLDYlTMsRCElzghQwAPcrQBS/aE+K/xB8A+IpU03xV8JvAmgyWHm6de/EDUplm1&#10;C6UjfH5avCscYLRgvukYZB2ndheV8Hftgaz4x8C/s++PIdFtLXwj471KTQdcAikmnsb5zLBamJgy&#10;hY2uoHRiysMSLgqcb93WfgH4zt/2lPFvxI0618IeJ/7bsdOtNIv/ABS0zXXhIQwzRTrZxLE3nJKZ&#10;mlZFntSxZ1LDO+s3wh+yFqGifsMyfAzUNfhbVreO8fT9e09pIFS5/tCW9sp+PmTbJ5JZQTjDAMet&#10;AGv8Rf2pJ/ht4s+Ll5e2lsfAnw40CznvZHglS4vdYuSzw2sUwZkCeWbcEGPIa5UsVUfNwfgj9sfX&#10;tK8a+BrPxZ40+DvjGy8T6kmiz6b8PNaaXUNIuJ3C2kmJJ3F1EW2xybUiKGQMNyqwrsdD/ZMuPFP7&#10;NXxC8DfESTSf+Ew8f399rGvahoZnlsor+WYNayQK5jkKQCK1xGzDcYjuLb2Ldb8PdK+Nujaj4b03&#10;xZbeA9V0qxmli1PxNYzXMeoalEqSLBKliIBFbTM3kGTE8iD97sUZTaAecf8ABQ2/8YWnhH4bweG9&#10;T03T7K+8caRbXkV7bSTGWb7VFJa5KSIPKWWPc6YJbCbWTBzznxzb4g2P7Sv7KkU7+HdY8dGPxYj3&#10;NvHPZaYoa3g/e+WZJJD5cR3GPfl3QruQNuT3b9qj4O6x8Zvhhp9l4cu7Kz8U6HrWn+INJbVmdbJ7&#10;m1lDhLgRqXMZUuMLg52nOAc83qXwf+IPjf40/BD4heIz4asJ/Bj+I/7VstKup5UZL2MRWiwO8KmV&#10;1jSPzWcRgsWKLghVAG/Dn4+eK/DerfGPSPixZ6Oj/D2xttbbW/DUcqW97p00E8uRbySSOkkZtJ1O&#10;ZDu4wABubxmw/b61Ky0Dw74+13xh8I38MandWb3vg7StYeTxDpNldOieY77z501uJVeWFbZOEkAY&#10;bcn6Lu/gRJ4p+IXxlutdliPhbx34c07w/wCVaysLpFiS+S4Jyu1creKFIJ5DZAwN3C/C/wCGfx2+&#10;Gfhrwj4GdPhrrfhrQLyysB4hZ763v59FhVEKfZBGyC7KpnzPPMZ4UoeWoA2P25fGeqeHvhb4c8Na&#10;Hq974e1bx74q0zwfDq9gF86zW6l/fSKxOUPlRyKGUFgWGMHDLxnx/wD2PPhf4B/Z813V/BHhuy8E&#10;+LPBWjXGr6H4m0aMW+oQz2sLSKZrkfNKHCFXMpbIZj1wR7l+0R8Grb47/C3U/CM+pXGi3E7RXNlq&#10;lsiSNZ3UMiywyGN/lkUOg3IcbgSAVOHXyDxh8MP2gfjP8OrX4e+MdQ8FeF9F1OH7H4o8S+G9QvLj&#10;UryDIZltbd7aKKAygNE5d5QFlcheNpAPN/iF468UeP8A4s/sS+LdFsdN/wCEm8SeH9a1FoL2WQWd&#10;s1xpdnJK/GXYRiRyEBBbaF3IDuX1Lw/8W/HF5Y/HXwh8RtD8MapqXg3R4tRt7zTreQabrFndWk7I&#10;kltLLIwAe3mjcGT5gRhQPmbqPGnwAvLr45fAXxN4cTStM8KfD211izn04BoXWK5tIbeBbeNEKbVM&#10;fIJXAxjPafWfgzrt944+NesRz6eIPGvhjT9F05Glk3xTQR36u03yYCk3UeCpY8Nx0yAef237QOsa&#10;b8MP2c/Dfg/w74dsfGfxM0a3ubG2khkg0XSLeKwiubp1hjbeUjV1SOEOudwG8bee7+F3xg8a2/xh&#10;1b4VfEjS9MbXl0f/AISHSvEHh2CaLT9QtBKkE0ZimeRo5opXQFRI+5XVsJwDyVz+zT4m0rwj+z7q&#10;ei3ukT/EL4SaXDpotdQaX+ydShlsobS+j81YzLExWPdFMI2wVw8bBjt6v4b/AAu8b3nxp1f4pfEK&#10;60y11AaQugaJ4d8O3093Z2Nm0qTzyyyzRxGSeWREBKxIFSJBl+qgHxF8Orj4HXf7HPhXw5F8Nk1T&#10;4y694fks9Dms/BVxBf3up4by5YNSNuiN5R2SNMsxCqpJPG0/QmvaXr/h/wDaO/Yu03xTdfb/ABRZ&#10;aB4hg1W5Vy4mu00m0Ezh8Ddlwx3d/boOhn/ZH1+8/Yz8HfDoaxp1h8SPBcVtqOg65amSS2s9WtZD&#10;JFIpZQSjAmMlozhZGOxiAK7bxd8IPFnjb42/Aj4gXZ0izXwbZ6wmu2MVzLIWmvbSKEC2YwqJEV0c&#10;lnEZ24O3PygA+fvFXhPwj8Ivij8UNd/aG+Gn/CeeHvE+sm6034jPpEeq22laaYVSKynjG6WyEH3R&#10;LGn70vuJUqDXof7Qs3gPSPhb+z7s8MXnxV+H9t4hijtdF06w/t+bUbYaDqawssLbvP2nZIWOcBC3&#10;au4e2/aM0PUPFdnZt8OfF2l3Es0nh/UdVub3S7qy8wyOEu7eGCZJ0iLpEuySJmSHLsWkJXD8J/s5&#10;eJfg/wDCL4M+F/Bk+keJtW8A65catc/25dvpdvem4s9Sim8tobefywJdQLKmz7keCQSCQDof2Zx8&#10;OtYudZ1XwX8E774S3kIS2nk1bwZHoE93G2WwhVQZEBQE84B2+2Lvx88d+NPBOo2dxpPiT4deCPDH&#10;lbbjXPHd1KTJcnLLbxQrJAoGxC5czEnn5MLk9t4H1j4jX2sSw+L/AAv4X0XTRCzJcaJ4judRmaXc&#10;uFMcthbgKQXO4OSCoG05JHjnxi+AnjbXv2gT8Q9C0TwF42t4tAhstMs/HTSo+hajDNJLHd2pitpc&#10;qS4LrlJGZVxKoRQADlLz9tjV779jLxH8TdCt/Dup+NvDWrxeH9ShtZJ7nRpbwajBbSPbzDYZIZIp&#10;0mjZWYKJUBZyrA9RpXjb4vfDr48fD3R/HOu+HfEWi+Pf7Qtv7P0bS5LP+xbm3tWulEczyO1xGyxy&#10;KWcIc4IUZIHDn9jnx0/7OHxl8DT614au/Evjnx6fFsF3arcWtkkTXllcMrIRI8TEWz4QNIF3KPMI&#10;y1e+fEv4Z6v4x+LHwh8U2dxaQaf4Sv8AULq/SV3E0iT6dNboIgEIJDyLncV4zjJ4oA87034y/FP4&#10;y+MPiDH8MIvBml+HPBmsT+HXk8WQ3NxPqmowIr3AUwOgto0Z0QOVmJyz7eNpP+CaXH7E/wAMc8H7&#10;Pe9v+n+4q54L+CvxH+DHjb4gJ4Fl8M6h4S8a63P4kebX7m4jvNI1C5AW5byo4WW8iBjSRI/Ntm+8&#10;hfpIOh/Zm+EXiT4D/s1eHvAt3d6Tf+KNHtrtVuYXkayaaWeaWM5Kq20eYobgHAbFAHyN8e/i74ef&#10;41ePfi2/i3S7PVvhV4n0bSNJ0dJbaTU7yztzKmsxQwvID+8GoyjIHW0GWUrmP6m/aa/aWHwavvAf&#10;hnT7/wAOaLrni+a48jXPGV0bbSNPtraNXmlmKshdjvjSOMMgdn5dQOcf4YfsRfDnSvhFpegePvAf&#10;hDxZ4puLRxruvf2XG091dzF3uJEuSgmHzyMEYFCoCbQmAq8zB+y/8TrL4Y/A/VYNW8KL8VvhXY3O&#10;lWtrcpcyaDqNlNEtrtlYATJKLeKF96rt81XGwowKgHKeL/2kfEvxI+Cfx48KWHirwDrHiLw34Wud&#10;VPiHwtNJe6bf6bJb3IkWNFnZoLqMxbcPJIPnjfawOBf0r4vfED9nz/gmzoPjwnwzq2q6b4f0D+xI&#10;DY3EcCWU4soES5/flpJQsr5dCikhfkABB9yl8C+OfiX4A+JHhbx7b+GPDVl4k0yfStOXwvcXF9Na&#10;QTWzRSvNJNFCJXDsWULGgwQDkjcfIvGP7OfxW+IP7FN18EdRg8IaZq9npWhaVp2p2urXk9vcizlg&#10;aWSYNZo0RKW67VUSZZjkrxkA63TfE/xn8CfHD4ead4613w1r3h/xu17ZTaVomlyWw0W6hspLqPyZ&#10;5HZ7lGWCVSzrGckELzhcD9oL9ov4h/BGTxFrN34h+EmladpgN/YeEdX1SZda1ixjJLGOUyRiOaVY&#10;5RHGIZgHAXLYNe5fEv4ean4r+Jfwn8Q2Utqll4V1e8vr1J3YSvHNp1zaqIgFIJDzoTkr8oOCTgV8&#10;3X37JnxKh0r4saRY2Xw1urzxvc61E3xA1VLiTW20+9R9lnLHHAg3LIY18xZ9iKq4gYoFIB9VR+L9&#10;O8e/Ch/EejytPpOraMb+zmeN4zLDLB5kb7XAYZVgcEAjPIBr5t8K/GfW/AX7PX7Lvgjwdp2naj46&#10;8ceGtOt9OGsO6WVrb22mQzXVzLswz7E2gRgqWLjB4IPvvwt+H994K+AHhXwJdXFtcalpHhi00WW5&#10;gZjDJNFarCzLkA7Cy5BwDg9BXibfs1+Obb4b/AK/sJvDtn8U/hLaJp9uk9zPcaRqFo9ulncxtJ5K&#10;yRtLDEsgYRMY3BTDKxegDt/hx8XvHOm/GDUvhh8S9I0yXUX0RvEOk+JfDcE0On31vHLHDPA0U8kj&#10;RzxvLHwsjhldSdnAPjl1+0v8b5vhf8P/AIhWMfwufTPH+rWGlaXok81551k95KY4Ulukcid0480J&#10;CpQiTghDXp1j4a8V+GvHviv44/FnVtO0XTvD/hiax07QfDl3c6hZ2FirJd3l3M8kUTTXDtbouI4k&#10;ASJB87YK/MHw88Bad+zt8GNN+P8Ac/DDwB4qvINFTV18U6p41v4dQ1DzNs0c4tJ7ae3hv5Bt3CKZ&#10;iZWkVHw20gH0zqPxj+I/jr4ya98Nvh/D4V03UPB+m2E/iXWtdhuLuEXl5GZIba2gjkhZlEau5kZ+&#10;4G0Yye8/Z0+L+r/FjwrrS+JPDjeGPFvhvWrjw/rdkjl7ZrmJY3E1s7AO0Ekc0Mib1Bw+BuAV24eP&#10;4X+OPCvxo8RfFH4e2Wi39t4802w/t/w54svJ9Nnt7q1i8u3khmiguAB5TsjxNGMMu4Od2B3H7PXw&#10;h1z4XeGdcuPFHiE6/wCMvFGtz+I9cuYN/wBjiuZUjjFtaLITItvFFDFEgdi2Ez8oIRQDyKWT4hS/&#10;th/GGz8Ax6DayTaF4cku9W8QJLcQ24X7eEiW2ikjeRn3ud/mKEEZyGLgBNU/bN1vwb+zRoPirxXo&#10;Oj6L8QNT8SN4Jktrm+aLRrTVEu57aaee4wxS1T7NNI23eQAEDHIkr2bwr8ONT8M/Hn4keN7ma0k0&#10;rxJp2i2VpDE7GeN7T7Z5pkBUKAftCbcEk4bIHGfMPGf7KWueKfhQmmwaxptn4u0P4h3/AMQvD8sy&#10;PNp8lw2pXV1bQXi7Vk8sx3Ox/LIZW5UuFw4BF8Ff2n7nxT8Y7f4fa54w+Hfjh9W02fUtM1n4f3Za&#10;ONoGTzba4tzPOyMVk8xH8wKwRxjIql8KPjX8R/Gvw9uvjF4s1XRPDvw/8Pf25Le6Do+kSXN3qltZ&#10;tcRmbz5Lj9yVeEkRqh3bDlsSAJ6t8MYPiwPEn2jx9o/gbTNLj02OP/ilry7ubie+3/vJSZoYlSEo&#10;Pljw7qR/rGzxjfC39ny50D9ljUvhR4suYpxqcet2t5No0x/49768upR5byIMOIrgDlSAwPUckA8L&#10;8Pft6X8Gn+EPGWt+LvhPdeHtfubNLrwhourvJr+j213IqpI7GU+fJBvUzRLboRiQA/IC33SrbgD0&#10;r5h+Enw7+O/w00Dwf4KuLf4Zap4Y0C5ttN/t1Hvob260eCNIkzaeUVS7YIHL+e0Y5XYfvV9NwZ8s&#10;ZHPP86AJaKKKACiiigAooooAKKKKACiiigAooooAKKKKACiiigAooooAKKKKACiiigAooooAKKKK&#10;ACiiigAooooAKKKKACiiigAooooAKKKKACiiigAooooAKKKKACiiigAooooAKKKKACiiigAooooA&#10;KKKKACkxS0UAMKZGM1m6l4X0nWY2j1DTLO+Rhgrc26SD8iDWrRTuB57f/s+/DfUwftHgjQmJ7rYR&#10;r/ICso/srfCc5/4obSufSNh/I16vRRdisjy20/Zh+FlkT5fgfSGGc4lgEn/oWa6nQvhf4S8MtnSv&#10;DWk2GBgG3so0I/ELn866mii7CyI44liUBQFAGAqjAH4U+lopDPhL4/ftA+Nfi741v/hb8O9KurZY&#10;J3tL2aMFZ5ir7CdwIEUYOQSevqK94/Zj/ZosPgVoDS3UkepeKLxR9rvVX5Yx/wA8ovRQeSerH0AA&#10;Hsdl4e0/Tb28vLSxt7a7vGV7ieGJUeYgYBcgAtgADnPAHpWiKdxWPLv2if8AkUfDf/Y4+HP/AE7W&#10;teoscCvLv2if+RQ8N/8AY4+HP/Tta16iRmkM+d9R/ahu9P8AjPqPg19M0WWytdfs9AWJNWI1eVri&#10;0gn+0raeVhoU8/DMH4CMe1W/hp+1l4e8SeGRe+IobvQLqLSb3Wp55rOYWktvayiO5aCQg+Z5ZeLc&#10;B3cbdwya9R8OfDbS/DPiPxNrdu001/r98l/cvPsPluttDbBI8KCF2W6EgkncW5wQBx0n7MfhO50D&#10;TNGup9Tu9PsdE1LQFSSdVaS3vpInmZmVQQ4MK7SpXGTweCJSutf6/pje+mxI/wC0n4VgsGlu7fWL&#10;K+W/t9NOlT6bKLzz54zJABEASRIFOGHGQQSCCBHN+014Qh0Ox1PZqkguI72aa0Wwf7RZxWcvlXjz&#10;xnlBFJhSOSSflDVJpf7Oml217FqOp+Idd8Qa0uq2urSarqD26zStbxvHDEyxQpGI1WR+FRWJYksS&#10;Tmnq/wCy54d1IpLb6vrGl3q3mpXJvbY2zysl9c/abiD97C4VPM2lGUCRNo2uCWJf9f1+JDvbT+t/&#10;+B+J283xL0lNC8R6tEJ5LXQhIblmgkjEm2FZsxM6gSKUdcOuVzkZyDjMm+I2pafeLpV7o1tFrk5g&#10;+zQx3haB1kEpJZygK7BDISNpzgY5OBtQeArb+zte0691C/1XT9XZt1reyq6W0RhSIwxYUEJhC3zF&#10;judjnnFZqfCtWhmkufEWr3urkx/Z9YmFsLi0EZfYIwsIj48xwdyNkMQc0yisvxD1e5uYtPttFtDr&#10;CfaDdwTXxSKERsgG1xGS3mCVGXKrwTnB4qY/FnSrzRrC40qa2vtWvltjDpbXSJKhn2lPNAyUADZP&#10;BPHAJxlZPhSv2az+z+JNatNShMpm1WJrc3F15rK0gcNEYxkomNiLtCgLtHB1r3wFp9x4bt9Gtmm0&#10;6K1WEWtzbMDNAYseWylwwJG0D5gQRkMCCQRgznYfiffXeujw7Bpdr/wksbXBnt5btltwkK27MyyC&#10;Mk7heW+MoOWbJ+XBgT4vzXWlz6vbaMBpVjbW1xqJubjZcW5kQO8axhSGaNGBPzDOcDNaA+EkMXk3&#10;dvr2qW3iAF/O19EtWu7gOIg6uGhMWCIIRhYxjy1xjnJJ8HdNAtra11LUrHSEgitrnSo5I3gvEjUK&#10;glaRGkztABKOpYcNuoQdblvUPiJaz6jaaZoE2naxqc7yq0f20KlusQBkaQoGIILoNuM5bnABrn5f&#10;jPcNpWo6nBoamw0a1a51d5boq0LRyzRzRQjYfNZDbynkoD8mPvHb2HiHwZHrsdu9vf3Wi6hbOXh1&#10;CwWLzU3ffXEiOhVh1BU9ARggEc9P8E9LkQQxapqdtaT2/wBm1K1RoWj1RC0jN5+6MkFmllLNEUJ8&#10;w5PC7Ug6CSfFc2u/ULqxig8PC8ubD7aJy0okg80OzR7cbC0LqDuJ+6cYPGz4a8XajqWoQ2eraZDp&#10;s91afbbYQ3XnZQFQ6t8q4dS6ZxkHdwTg1Uj+FNguqtNJqF7PpXnS3KaJIIfsaTyb/Mk4jEhJMkh2&#10;lyuWJCg4xd8LeAh4avDcza3qetypD9mtjqRhP2WHIJRPLjQnO1cs+5jtGWOBhJasHudXRSZFGc1Q&#10;C0UUUAFFFFABSYpaKAExkYpuz259afSfhQKwwrWXrnhnTPEMaLqNnFdhPu+YOn41rmk2002ndA0m&#10;rM+Xfiz8P5PBl8JoAG0y5kKw/PlkOMlT/TmvMU0S+1q7jtrO1luZJXCAIucZ9eOK+4dW0Gx1y38i&#10;/tIbyHcHCToHAI7gGprTTYLCBYbaJIIV+7HGoVR+Ar2aeZShDlcbs+aq5NGpUclK0fxK2kaXDplh&#10;bQRxqnlRLH8oAyAMVokYNABHalIzXjNtu7PpIrlVh1FFFIoKKKKACiiigBD1FZniX/kXtS/69pP/&#10;AEE1pnqKzPEn/Ivaj/17yf8AoJoW6E9jlPEvw5tfGV7pWoT3JiltNNubOKPZuQtM9tJvYfxAG2AK&#10;H5WV2DAg1p6T4MTTPFOoa39p82e+jWOVPLCoAoAj2gHjGDk/xZHZVA5jxprHiKLxR4f0bQZ54mvN&#10;D1K5xCkBUXEUlkkLSGQZCDzpMhOSG9hUdl4313RbG9ubv7LeQvealFbph/MQwzyBWdi3KAKRtCgj&#10;A5Oa2tJrcnSyOhX4b2cVnKYH2akbx72K8ZS5jc3BnC4yPky2CoIyO4PNVb/4bza3fRahqmsPcXsV&#10;pdW0Zt4BHHCZZLZ0eNSWI2G1U4LNlnbJxgCpH451y+1CPTLGXS55c3W7UVid4JPKSFgERZCc5mKt&#10;85wUJ9gum/Eq+1LUpD5dlaWTQh4xPKoeMGGOUSP+8Dbfn242Dqpz2o9/e4cy3NqLwKo8GwaFPemT&#10;7PHbCCcRhfLlgCeW+B1+eMNgk+nSqL/Dk6pf2N/rV5b6hcwXn2llS02Qsot54VRUZnIA+0O+SxOe&#10;mBgDD+IXjfVdD8XG3t78W1jHBaytGZbeM/NORIwWRS0o2gDCFSOi5ZgQTeLWbxZqWnnxM6ab9iu5&#10;ZLhTAzWbrcIpyPKzEI95XMm4HGTjaScr3d2UlZcqNOH4SWMUkMyXIMtuIliHl5jASeWbDJnDAiYj&#10;B6YDDkAiLxF8JovENn4sibVZI7jxLp1xp1/KIwfkeMpDtGfl8pWbGPvb2Lc4w/wr451KTStUe40+&#10;81trS8uInuLEQyKgREdV3Bk80ndtDRpwQVIyhZuUsPiFrc8OtNqGqXFm1rrDQNm3jsvIjNkkojR7&#10;qMI4RmLFmO47c9MoYWmwbHca58LtK1Up5SrZjyJ498a5Z5JPLxISfvkeUvDZBHB4pf8AhAZzdyL/&#10;AGhCmlzXUF9PbLa4fzYhFgI+/CxkwodpUnr83Ixk+A/FfiDUtPtbvVLS6vLu+0vTr2bT4UgT7DLN&#10;E5lX5ih27k6MWbJIHHAp6X4yuJIbY3HiQB5bF5b/ABHCP7MuTPGqxZCfINzyRfvAxxFk8hiaehT8&#10;zpvB/ga70C80+5v9VjvTp1pLp9mltbGBRFI0bMZMyPvfMKYYbQBnjk12m4E9ea8H1n4l69b6BpBh&#10;uLvJ1eMXupWumm/R4f7RWIW8bwx+WWZGI34BCrgKHcMvYeHPGWo6p8UbvT5lvLTTTZO1tYzadJGo&#10;8uRV85pimCXySF3YCheN27AtyNElY9LqlH/yEpf+uS/zarlU4/8AkJS/9cl/m1LowZ558A/+QT4x&#10;/wCxu1r/ANLHr1CvL/gH/wAgnxj/ANjdrX/pY9eoUygooooAKKKKACiiigAooooAKTFLRQAmOaTF&#10;OooATFGP/wBVLRQAlGOaWigBuOaWlooATFGKWigBKMUtFACUYpaKAExRilooATHNFLRQAmKTHtTq&#10;KAExSYp1FACY5opaKAExRg0tFACUYpaKAExRS0UAJijFLRQAUmDilooATH5UYpaKAGSR+YjKeNwI&#10;z9a8X039i74IaN4vXxNYfDDw3ZavGweN4LFVhjYAAMsH+qVhjIKqCDz15r2uigCOOPywQOhJNSUU&#10;UAJiilooATFFLRQAmPaloooAKKKKACiiigAooooAKKKKACiiigAooooAKKKKACiiigAooooAKKKK&#10;ACiiigAooooAKKKKACiiigAooooAKKKKACiiigAooooAKKKKACiiigAooooAKKKKACiiigAooooA&#10;KKKKACiiigAooooAKKKKACiiigAooooAKKKKACiiigAooooAKKKKAPLf2if+RQ8N/wDY4+HP/Tta&#10;16lXlv7RP/IoeG/+xx8Of+na1r1FiQOKADNLXj9/+0z4T0Dxr8QdB8QXK+HrfwZBp095ql86iCb7&#10;YHMaRgEsWymNuMksMA5qxf8A7Uvwq0zSfDmpXfjzRoLLxCWGnTvNhZtrbHY941VvlZn2hW4JB4oA&#10;9YpK4af41+Cra/lspfEVklzFrEWgPH8xK6hKoaOA8feZSCO3PWqWk/tC/DzXfGGo+F7Dxdplzr2n&#10;+cLixjlJYND/AK5VONrtHkb1Ukr3Ao2A9GzS15d4a/aZ+GHjQ63/AGF488P6kuiWi3+oSQ3ylLa3&#10;Iz5rN0Cjuc8Hg4NVP+GrvhOPAUPjU+PNG/4RiW8+wJfiY4Nx1MWzG8MB8xBHC/McLzQB63RkV5f8&#10;Yvjvpfwn+Ez+P4bOTxTpjtZraR6TNGTdi5lSOJkdmCFSZFOc4wc5xXP+F/2s/Cd/p/i2TxZBefDn&#10;UfCclvHrOm+JRGkkAnGYGRondJVkwQpQkkjGM8UAe4ZFLXjl3+1Z8Oob7wRBba7HqEXi+8uLHT7q&#10;1XdGk0MbPIk2SGjIIC7dudzAEDOa3rT9oP4dXniTXtBTxroa6roMLT6pbyXiR/ZI1/1jOzELhON/&#10;PyZG7FK4rnom4UZ5rzP4s/Hnw78Ivh9aeNLxbrWtBup7eKKbRES63Ry/dmX5wGjC/MSpJI6A1j+J&#10;P2oPCvhzxf4g8P8Ak3+pXOieFZvF11c2EaPbm2i2FoVYuMzFJY3C4A2yKSRuFF0H9fjY9jLc0A9K&#10;8Ttf2sPCN3Z/DeWG31OSfxzdNaWdmtuvnWLqdsv2obsR+XJiNsFjuIAB5IveKf2gU8Lap4ojHhu/&#10;1q00W+0rSEGmSw/aLvUL1kAgVZnjjUIs9qxdpAD5p4G0Fjr/AF/XUP6/r7j17ApRxxmvFL79p2xt&#10;LS2iTwf4kn8Sya0mgS+Fgtml/BcvayXSFme4FuY2ijLB1mZT0HIIGhqHx/s/+FW634q07Srp9W02&#10;6/spvDuoFYLkam0qRQ2kjKXVC8ksQ3gspV1cEg0DPW80Zryl/wBoPSF8VS+F00vU5fFMWptpx0aN&#10;IfPKCHz/ALWMyBfszRlSJCQdzBCA4KjFt/2sPDN/o11qVjpes6hBp+mpqeri3t49+kIZzC8VyrSA&#10;iWNknZkQMQtvIecoHAPcMijIrx1/2nvCcd6kkpuIPDT6hcaWniqURDS2uIbfz3Hm+ZuC/JNGHK7T&#10;JEy5yV3eh+CPFQ8beFNK15NOvdKh1G3S6jtNRjWO4RHGV8xFZgrEYO3JIzg4ORTA6CiiigAooooA&#10;KKKKACiiigAooooAKKKKACiiigAooooAQ9RWZ4l/5F3Uv+vaT/0E1pnqKzPEv/Ivaj/17Sf+gmhb&#10;oT2My/8AE2meHreyN9I4lkiLIkMEk0gjULvcqisQikrliAoyMnOKRfGWjyam1itwXmiUuzrC5iX5&#10;N+0SbdhbaQ20EnB6U280zUnlsr7TJbYSC0a2KXKMVBYoUfK8/KVb5cfNuHzLt5zJvBOpSaqJ1vYo&#10;lcN9pnhDxtdgwGMLJGDsLBsPv64VVAGM0bMSSsjXsfFui3ukXupwzyR2lpD50zPbSxSJEFL7tjKH&#10;24yRgc84q1Z6xp+o2f2os9pGH2H7ZA9qwI/2ZFU498fyrJXwFHb+C9S0a2mk+1Xmnmze6uJHkJPl&#10;FAeSSAMk4GOtNs/BbTQ2i3sEBWHzgY5JpboHeoXO6U5HAPynIwadx2Wx0kt1YxsRLcwo6Dcd0igg&#10;HHP0Of1qlN4j0211SOwM4+0TeU4IUkPvEmz5gMdIX+gUeorl4vho9n/pEcsF1ei7t7oieLCTiO1W&#10;Dy5DySMgyA4OGCnnFOtfhxPb3NnM9988KRDbBGUClRdcJ12qPtICg9AgHeiyKO1Go2ghklW7gMav&#10;sL+aNqt/dJzwenFQ6PeWuvaXaalasWtruJZ42K4JVlBHUZHHauC0v4YXelW9km6zuXtBHGIponaG&#10;ZUieLcy5wrfvM9CRtwScjHceEdFPhvwvpOkNIszWFrFa+YiFA2xAuQuTgcdM8VIjUEA5J6mgW6Ak&#10;hQCTk4A5qTcD3oyKYEItgqoo+6vAHWlEADZ6+nA4qXcPXmk3DOM0CHVSj/5CUv8A1yX+bVczVOP/&#10;AJCUv/XJf5ml0YmeefAP/kE+Mf8Asbta/wDSx69Qry/4B/8AIJ8Y/wDY3a1/6WPXqFMoKKKKACii&#10;igAooooAKKKKACiiigAooooAKKKKACiiigAooooAKKKKACiiigAooooAKKKKACiiigAooooAKKKK&#10;ACiiigAooooAKKKKACiiigAooooAKKKKACiiigAooooAKKKKACiiigAooooAKKKKACiiigAooooA&#10;KKKKACiiigAooooAKKKKACiiigAooooAKKKKACiiigAooooAKKKTNAC0UmaM0ALRRRQAUUUUAFFF&#10;FABRRRQAUUUUAFFFJkUALRRRQAUUUmaAFoopMigBaKTNLQAUUUUAFFFFABRSZHrS0AFFFFABRRRQ&#10;AUUUUAFFFFABRRRQAUUUUAFFFFABRRRQB5Z+0UR/wiHhv/scfDn/AKd7WvUX+6a+fP2xPipoXgHw&#10;p4btdQnZtRl8Q6TqcNpCu53htNRtp5z1GPkRguerYHrXnGs/8FJvD8G4aX4R1G7x0a6nSEfpuxTs&#10;yb2O++Iv7KEnjbxF8U9ZXXLHd4zi0hEstQ0g3MNsbHzMFiJkZt5kyCjRMhGQxNcZ4h/Yg8S654I8&#10;FaWfijK2v6Atwn/CUTaVI2oqks6y7YJRdK6qqAx7J2nVgcsNwBrjpP8AgoJ4716Qx+Hvh7by7jhA&#10;DPcsf++Aopz/ALWP7QMqebH8NwsQPLNod2ce33/p+fuKai0w5tLHpetfsa6rqnxSfxHB8QWttAl8&#10;X6f4yn0WTR0klku7aJIyn2gSqVVgnGEG0k8EYFQaJ+xrr1t8WbXxjrHxKvNbjsrrV5ra1ubOeRzH&#10;fQvHsJkumjTytwC+VEgZUAPXK0/2c/2t/GHxa+KEHhHW/Dtjp5WCaa4lhSRJE2ADBV2OPmIB/LGe&#10;n1vzUO+xT1Pki1/YFsU8JW3h+58VubWLwA3ghpLPTRCzP9qW5F2B5rD7yAGMg7skl+oq34m/Y58T&#10;+LNE0ifU/iPazeMNL1K4vYNSt/Dws7MxTW32d4Xt7e4jkc7Qrb2mY5yDlSVr6rC0beOn60CWh4h8&#10;Tv2cJPHf7Omm/C7S9fi8Nvp0Wmpb6qmmCZIzZyxSIRbiRBgmEDbvwAe4GDxOo/sdeI9R0Lxfe3Px&#10;V1CX4heJrvT5r/xHBp5s4Gt7Mny7RbeCZZEiYO4bZMGOc7q+pQDS07hax8qeDP2O9c+Hln4fuNM8&#10;cwz65pPi6/8AE/2u/wBJluI51vLZreaAq10ZNwViVkMp5xuDYJK6N+xXPoGs+L7m18T2UlpqcOrD&#10;S473RPtj6fJfuZJRJ5szRTxqxPyeUm8Y3scV9UFcnpSgYpPULHl2tfBqTXvh74F8OXepwF/Dtzp1&#10;xPLFpqRQ3YtlAZFgjZUhV+yrlVHABFcPa/sfaRoWiXmkaFrFzaWl74c1zQne/i+0zZv2tBHIX3Ll&#10;YIrOOFUGMoqDcNtfROKMGn5jPCE/ZU0HT/FI8R6de3FtqcmqWGpXAlXzYv8ARgS6QpkeV5rnzHOW&#10;y4yQasS/AjWL74d3Wlprdlp/ie68Ur4pk1OSze8t/OTUFuoomj8yJnRY44oPvqdqDGMAV7dsoIPY&#10;VNhNXvfqeBaj+zj4gvLiDxBD4xsR47HiGHXptUu9DeSxYRWc1pHax2i3SOkSrO7gmdm3MxJIIA0b&#10;H4BX1pdaCbvWE1fd4mfxT4huJIjCL65WApbpFCCwjjjkFuyqWYgW65ZiSa9uxmkApj33OFj+GkH/&#10;AAuCbx95qC5l0JNF8g24Eiqs7TbvNzkglgNuMcZyc8M8D/C208HXvjmYPBcL4n1htUkjW1Eflhra&#10;CExtyfM5hZyxxnzCMcc99g0Y70NXVgPErn9my0u/2c9D+FMmoW8lppw05Xu305THOLa6hnbdBux+&#10;88og8nG7POMH2pY8cc0/HOaTmgPIdRRRTAKKKKACiiigAooooAKKKKACiiigAooooAKKKKAEPUVm&#10;eJD/AMU9qP8A17yf+gmtPuKo6zaSX2lXdtHgSTQvGpPQEggULcT2PNPiN8VL7wBdx2ttDZvF/wAI&#10;nq2uK11nLT2htFjjHzAbW+0NkdeBgju28+Plvpc9/bXOjXP2u3eGKCNclrkyTRQhkGDuQPMgLJvK&#10;n5WCuQp6uR/D+v2Nius2dtNLasskUOoWwZreUDG5QwOGHOGHrwaSfSfBd1Lqcs+naTNLqcYivne0&#10;Qm6QDAWU7fnAHGGyMcVVn2Jujk/HHxqvvDXhvwj4httJI0zUZxJqcF2jfaLWzELySyKqnlowu4jB&#10;BVWxyRWT4M/aE1PUngtdb8Nz2+pXeoSpFbWsTbra1LW4iaYEnEgW6Tf91fkfBztDepR3nh+GO1jj&#10;NpGlqAtuqRgCEBdoCcfLhTt47cdKqXFv4TurqC5mtdOluIJ/tUUr26M6TYAMikjIcgAbhzwKLa7C&#10;b0SOJh/aEEl/Aknhm9hspmtALkzRHalxefZImKhs58znHZRnOflrM0T9pJ30aBtR0OSXUpzbi3Ww&#10;kEsc4mlmjVjtLNHgwSEqQxwBjnIX07HhjAHk2OFCADyV42P5idv4X+Yejcjmqa6N4KWyvrP+zdJ+&#10;y37K95D9kTZcsMAGUbcOQAB82eg9BSSeg207mTo3xbn8RaLr9/Z6NcWcWmWSTiW+KjdK9pFdCIxq&#10;xYFVmUNnHI4z1rntB+MHiDUPF9lbXB0d9MvNSh0pLJIpI7wO+mreGYP5jBwCSpTYuFG7ecEV6RDd&#10;aBBFNFGbWOOb/WIsYCyfIEG4Y5+UBeewA6CqtnbeEtO1ebVbW00221OaNYZL2K3RJnQABVZwu4gA&#10;KACeMChJ32HzI4TVPjhf+HPE3im2v9OhubGx1A2dkkD+W2yPTlvZnlkchckMAqgD3PBI1L34vXd1&#10;4J8ba3pmlm3Gh20z201/gpcSLAJeY1bdtG5QclSTnHqOm1Sz8Ia4kiajZaXfxyTrcul1bJKHlVQq&#10;yEMpywUABuoAAFWprjw9c2d1aTfZJ7S7DC4gkiUpMGGG3rjDZHBz1FFnbYHJHki/HXW7fwn4nvLo&#10;WTatoiagQq2bwwzPBp8dyvmRmVzHzL0V3yADuGcDcv8A41zaBd67LqNt5trpkWo3XkWcQ3yR2sFv&#10;IRuZxhiZiBxjgZ29+pWTwFoVpb6Qkei6faFZEhsRDHFGVYfvAqYAwQ3zYHcZ61N/aXgrUHmh83Sr&#10;l5VdJU2o5ZXCq4bg5yFUHPUAZ6U7Nu6Jv3OW1D443sNwNNg8NTnXvOuIGspZgwQxmAbt0YbcCLlG&#10;xgcK/OVG70+EltQkJBBMK8HsdzV5l4++GPgX4j3sc+qMhAR4pUiSIrKrbd2d8bFGIVR5kZR8AfNw&#10;Md9p+sRX2o3LwbmtY4kH2gghGOWyFz1xxk9OR70raalXOL+AZH9k+Mf+xu1r/wBLHr1GvKP2b5Tq&#10;PgK+1xRttdd13VNVtf8Aat5byRoW/wCBJtb6MK9XpFBRRRQAUUUUAFFFFABRRRQAUUUUAFFFFABR&#10;RRQAUUUUAFFFFABRRRQAUUUUAFFFFABRRRQAUUUUAFFFFABRRRQAUUUUAFFFFABRRRQAUUUUAFFF&#10;FABRRRQAUUUUAFFFFABRRRQAUUUUAFFFFABRRRQAUUUUAFFFFABRRRQAUUUUAFFFFABRRRQAUUUU&#10;AFFFFABRRRQAUUUUAFFFFABXKaD8S/D3iPxz4o8IWGoGfxB4ZW0fVbRraaPyFuUaS3IkZAkgZUfm&#10;NmwVIODxXV18afHjxbqXwB/aV8W+O7H+zrez1f4Uapc29rOiKt/q2lTCWIyYKyMfLvFTAYFlIH8A&#10;KgH0N4C+PPgf4peHvEPiDwj4it9e0PQb6fT77UbVWMKzQIryhGKgSoFdW3plWBypasyz+Pmmax4y&#10;+GekaNAdW0rx5ol7rtjrAZ4VW3gS1eM+U6Bj5i3an5tpXYcgk8fC2vaHL+yd4A+MPwrmWe51LxT8&#10;MtAntbLS4E/s8akyroV6Yg5Xe008lrM77A7K7FhuChvof4s/CuSL4z/s/eA/DPiPUPCWn2XhfxBp&#10;w1HTo4vtwtYk0uPEUhXZFIyqo8wIdoLbQrbWUA+t0kWRQQwP0pPPTH3vwx/n1FfA9z8e/Ev7K+gf&#10;tRaI/iLVvG1j8OLfRbnQL/xPML3UDcapFtC3M3yebFHOUYA4YJlQTgCs34b6x8UfC/xT8EXuj2Xx&#10;/wBXOpaxHa+KI/iDZ2jaM1nNuEk8EMUrfZPKkKSKsfCopQ7lGGAP0JFxGV3AkjBOdppyTJIu5WBX&#10;Gc9setfGnw6+F+s/H/Wfj02r/EvxvYJp/jHVdD0S10zXLi0ttKf7JaslwghdHk2F8rC8hhHzkIGd&#10;ifof9nPxFqfjH4AfDXxDrNyb3V9Y8M6ZqF7csoUzTy2sbyPtUBVyzE4UADPAoA9DFxGcYbOTgYGa&#10;czBQSe3PAzX5q/tLfF678I2vin4heBviR8WvFviPwzqkyrPp1kIvBViqXn/HncpsjjuFSOQwmRXl&#10;lLbSSAFVf0RGoTX3hWS8wYZJbQzKEPKZTOAe+PXj6CgDY81M43DPTFAlUgEE8jPQ5xX5x+ItG8a/&#10;Df8AZR+Efxb0/wCK/jO9+IWsz6DJLf6jqb3NiYL2GKH7O9g5MEiojhvMZRK8m6RpNxGPofw14H1H&#10;4Q/tOeEtKsPGfibWdA8ReE9Sl1Gw8RavPf77yyubLF4rSswieRbxlZIhHHhBhBjAAPpRZ0c4ByfT&#10;Bz/nmlaRUOCcHGa/LHw98avix8YfBEHxU8M2vxzj8c3L3kuj2+k2tldeD40F3KsVs8BMZuEWHETT&#10;SIZfMXeCdqgfT3jyw1r4vftVeC/DU/inxX4O8PXXgKbXNR0TR9SexluHTUbQeRM8Z3Rkb9rPEUk2&#10;h0DhXbIB9X+fHkjcPl5PoK4Xxv8AFNPBnxA+HfhlrA3n/CX395ZLdLLtFp5FlNdbyu0793k7cZGN&#10;2ecYPx/8BvhX4p+Lfhv416NrXxd8dz2PgnxFrXhTwqU1u4gmsGQJKt3cTwyRy3ro0kYRJ2ZEVGUD&#10;D/L0nii78T/FnQf2LtQbxTdaF4l11V1C812xtIJJiz6BLLclI5EaJWlUyJu2EIZNwXKgUAfa3nJ/&#10;ex7GlaZF6n8hXxRoHirWf2T/AI4+MvCWp+MfE/xG8DJ4Au/HqDxJd/b9Ts5rWRYpIobhyN0ciA/I&#10;3AbbjGXL+J6F8Rfi9r3h3QfihoFj8edX8f6j9l1f+z3tLb/hDLmGUo8tvFZiZmFuYCVjlz5rNiTK&#10;sSQAfqEJkJYZPH+yf09a5PwV8RbbxnqvjDTl0+/0668M6wdIukvViIlf7PBcpLF5Uj5jeK5iYbtr&#10;gkhlUjFeG2Xhu8+LX7U/xU8N634m8Qw+ENB03Qr220bR9YudOBuLiO7Bfz7aSOXbiLJjDBGYhiCV&#10;Br0f4z+EvFWgfCz4j3nwetrS1+JOvYvoZr2Tcs12sEFvvHmt5ayC3to0TOIw6qzggvkA9ZWRWJAP&#10;6Vz9/wCMNO0/xhpfhmW6Mes6na3V9aWpjb97DbtAkz7gpVQrXMIwSCd/AIU4+dP2PtW0zTdf1TQJ&#10;fHPxUl19dPW9n8GfFcLJfQqXVDdRTtFulTIRMRTNGpclkDOMekeLyG/av+FpHIPhPxMf/JnRaAJP&#10;G37UvgHwBf8AiS01e815D4cZY9Xu7Hwtql7Z6ezQxzgS3MFs8IxFLG5+fgOM4r0PwP468P8AxI8L&#10;af4j8L6zaa9od/H5ltf2MokikAYqeR0IZWUg8qykEAgivP8A4Lsg8f8Ax13kAf8ACawryeP+QBpF&#10;ef8A7HltBpfxA/aH0rR/OXwzaeOpWs4igEMFxLbQy3ccWCQAJXJ2g4GQdq7iKAPpvzk3EZPHU4OB&#10;xnrSGdB1bH4V8haLpniX9rvx/wDFUXPxC8WeAPBHg7xJ/wAI3pFl4Lvo9OvJbu2i/wBLuLmfyneR&#10;GeZPLTeE2ploywBrY/aIu7fQtE8D+Dte+J/j+HV5tNkSTS/h5pyjXNfnhEBN0XhhdrZFKPuCGNCZ&#10;gpbapUgH1GLuJpRGHy5XcBjqPWnfaE25ycZIzg9utfmrJ+0F4/0/9hX45ajDrPibTvEXgDxVBpmi&#10;6r4h2LrcdqLyxeOO9ZSyyygSOjkkrIpwwIyD7v8AtB2+tfBjw14M8L+EfFPiC08S/EbxXYaDe+J9&#10;U1WTUJrVCJJJ7iGGXMELuisPLhiijUvkKuxNoB754h+Jy6J8W/BvgdbEzt4isNTv/twlwLcWbWql&#10;Nu07ixuhzkbdnQ547hpVQ4Y4z0z3/wA4r5F8N/CW8+En7WPwqsX8feLfGmnz+HfEbQJ4tvI72e1c&#10;SacXKXHlrIyuCnyOWC7Plxk1237S2ual4G+LPwF8URavqsegTeJpPC+q6HZOwtrz+0bd47aeddwR&#10;hDPFHgMD/rW24OAQD6DFxGTjd+fajz4w23eN3p3r4R8KftK6z4L8W/FfxzrWvDUPBniPQdX8Q+Eb&#10;e71FprWP+x7mWzaOBWKKTdI1rOEif5iWORncd/X7Kbwp+z58IvDHjj4n/ETR9d1LRd17Y+DTcahr&#10;2sXmyCeZhcLHPcJFAzOGKFV2uiltpWMgH2gkqvGHU7lIyCO9AlRjgHn6V8CfA/4nfGHxP8Ifj54B&#10;8GTeJZfHvhK9gfwzdfELyP7Xjt7tFmFtOCzRtKirN5cskjK3mRZCKu2vTv2QNT0ez8Vav4eXx58T&#10;7vX4rBL248G/FQK+oWwZlVrqOd4t8sXyxoBFK0SliSu6RTQB9YUUUUAFFFFABRRRQAUUUUAFFFFA&#10;BRRSZoA4X4ifBDwV8VrmzuPFOhRarNZqyQu0jxkKeoJRhkZ7HNeIeD/A/gz9nO7bRPHPhrSjoglI&#10;0fx1dWKPE0JPyQX8pBEM6n5BK2ElG05EhKV9UM4Uc8D6V8tftKfth6P4Is5vDXhIweI/FFxmCRQn&#10;nW9tkYIcfxuTwE/PHdq4nY73xl+0r8Pfhj4s8P8AhgzJPcasyKr6WiyQ2yuSEZyp6MeAFBJr1XXd&#10;UttE0TUNSuciCztnuJCELfKqkngdenQf1r43/Zk/Ytt7yzn8U/EfTj9pvSJbTSoZWtvJBJYyP5RU&#10;qx4wgOBk1p/theD/AIffCf4WypYWN6mu6uwtbNW1i8k2gEGRyjylSApxgg/e5o1uLSxz37AWm3Pi&#10;z4kePvHV1/rJj5YJAJLzSeY2ccDhF7Dv719118pfstfsxeGX+DOh6l4j026bVtUU3z+Vf3VrtjfB&#10;jBWOVVJ2hTnGecdsV67/AMM0/D7/AKBV/wD+Du//APj9D3Gtj1CivL/+Gafh9/0Cr/8A8Hd//wDH&#10;6P8Ahmn4ff8AQKv/APwd3/8A8fpDPUKK8v8A+Gafh9/0Cr//AMHd/wD/AB+j/hmn4ff9Aq//APB3&#10;f/8Ax+gD1CivL/8Ahmn4ff8AQKv/APwd3/8A8fo/4Zp+H3/QKv8A/wAHd/8A/H6APUKK8v8A+Gaf&#10;h9/0Cr//AMHd/wD/AB+j/hmn4ff9Aq//APB3f/8Ax+gD1CivL/8Ahmn4ff8AQKv/APwd3/8A8fo/&#10;4Zp+H3/QKv8A/wAHd/8A/H6APUKK8v8A+Gafh9/0Cr//AMHd/wD/AB+j/hmn4ff9Aq//APB3f/8A&#10;x+gD1CivL/8Ahmn4ff8AQKv/APwd3/8A8fo/4Zp+H3/QKv8A/wAHd/8A/H6APUKK8v8A+Gafh9/0&#10;Cr//AMHd/wD/AB+j/hmn4ff9Aq//APB3f/8Ax+gD1CivL/8Ahmn4ff8AQKv/APwd3/8A8fo/4Zp+&#10;H3/QKv8A/wAHd/8A/H6APUKK8v8A+Gafh9/0Cr//AMHd/wD/AB+j/hmn4ff9Aq//APB3f/8Ax+gD&#10;1CivL/8Ahmn4ff8AQKv/APwd3/8A8fo/4Zp+H3/QKv8A/wAHd/8A/H6APUKK8v8A+Gafh9/0Cr//&#10;AMHd/wD/AB+j/hmn4ff9Aq//APB3f/8Ax+gD1CivL/8Ahmn4ff8AQKv/APwd3/8A8fo/4Zp+H3/Q&#10;Kv8A/wAHd/8A/H6APUKK8v8A+Gafh9/0Cr//AMHd/wD/AB+j/hmn4ff9Aq//APB3f/8Ax+gD1Civ&#10;L/8Ahmn4ff8AQKv/APwd3/8A8fo/4Zp+H3/QKv8A/wAHd/8A/H6APUKK8v8A+Gafh9/0Cr//AMHd&#10;/wD/AB+j/hmn4ff9Aq//APB3f/8Ax+gD1CkIzXmH/DNPw+/6BV//AODu/wD/AI/R/wAM0/D7/oFX&#10;/wD4O7//AOP0AemeUvcZ+tL5Sf3R+VeZf8M0/D7/AKBV/wD+Du//APj9H/DNPw+/6BV//wCDu/8A&#10;/j9FxHp3lr6D8qPLX0H5V5j/AMM0/D7/AKBV/wD+Du//APj9H/DNPw+/6BV//wCDu/8A/j9MD03y&#10;k/uj8qPKT+6PyrzL/hmn4ff9Aq//APB3f/8Ax+j/AIZp+H3/AECr/wD8Hd//APH6VwPTfKT+6Pyo&#10;8tf7o/KvMv8Ahmn4ff8AQKv/APwd3/8A8fo/4Zp+H3/QKv8A/wAHd/8A/H6LgeneWvoPypPKT+6P&#10;yrzL/hmn4ff9Aq//APB3f/8Ax+j/AIZp+H3/AECr/wD8Hd//APH6YHzl/wAFKLt4bTwHAjMEaS8d&#10;kXADECHHuep49x7VT0T/AIJ4pq+gabqll4+ureS7tYrgK1icAsobtIv8s1l/t5/CfQfAXh7wtd6D&#10;Z3FrHLdzRTtNc3N0WyilMNLIyp91uBya+gPhZ8A/AXiH4a+F9Sl029luLvToJpZE1m+UNI0YLnAm&#10;A+9nOOM5xVXaSsSlqeF6h+yz8b/hlby3fhj4lrLaQL5jq+pS2gAA7iTKY9ywrzm6/aA+O+t+CNc0&#10;+VbvXvD1yslnca1ptiJY9ucSiG9gUxNxuQspbbk4IIrc1SXSvhN+07c6P8RfCGk6l4Tmn2WUmqxP&#10;qEdpAx/dXCG4LnIyu/B6BsYNfoZpn2KSzt3sfKNsYx5RhPybccYxxjGMfpTcn1Ho9j46+Dn7eOlz&#10;6joPhPVfCC6Dbh4dNgk0+X9zAMrGg8twCqjI6McAd8V9pqcgVjXngzQNQ1KDUbrRNOudQgbfFdTW&#10;sbSxt2KuRkH6Vs9KhlC0UUUgCiiigAooooAKKKKACiiigAooqnq+sWOgaVe6pqd5Bp+m2UL3F1eX&#10;UgjigiQFnd3OAqqASSeAASaALlJmsDwb470D4jeGbPxD4X1e11zRb0Mba/s33xShXZG2t3wysD6E&#10;Vw1h+0Z4c1D4P2/xFjs9VGiz6yuhrC0MQuRO2rDSwxXzNuzzjuzuzs5xu+WgD1mimJnaN3X3oMqg&#10;kE8jrxQA+imLIrEAHk9j1p2RQAtFNZgoyaR5VSMuT8o5yBmgB2aWuH8QfFDTvD/xM8I+CbiG7bVP&#10;E1rf3dlNHGhgRbQQGUSEsGBP2hNuFIODnGOe3B4HrQAtFJnNIzqvU4oAdRSZpGJ2nHXHFAC5pa5P&#10;4d/ECw+JGlanf6dDdwRafq9/osq3iIrGazuZLaVlCsw2F4mKk4JBGQOg6vINAC0Umaa0ioeTjv0o&#10;AfRTPOQDk4+oo81dwGeT0GKAH0UmRRmgBaKTNGRQAtFFFABRRRQAUUUUAFFFFABRRRQAUUUUAFFF&#10;FABRRRQAUUUUAFFFFABRRRQAUUUUAFFFFABRRRQAUUUUAFFFFABRRRQAUUUUAFFFFABRRRQAUUUU&#10;AFeI/tEfss+G/wBo7UvA954ieYf8Itqw1GO3WOOSG9jO3zbadJAVaOQIgOR0yO5r26igDxf4ufs2&#10;WHxd+IPw98U3us32mSeELo3Qs7FYxFqA+02tysUpIyFWayhYY645z0rrtc+F8GvfFHwh42lu54rz&#10;w3ZajZQW6BfLlF4bcuW4zlfsy4x/eP4d1RQB42n7NHh+fxl8Xtd1OW51W3+JdlZ6dq2myMI40gt7&#10;aW22xsm1wXSZsncCOxB5qr4D/Z713wNrejsPix401fwxopb7B4c1B7JoypRkEdxOIPPuEUOSod9w&#10;IQkkrXt1FAHAfCv4S2fwtvPHNxaXlxeHxV4iuPEc63G39zLLFDGY0wPuAQKRnnJPtWr8MfBEXw1+&#10;HPhjwfbTTXVl4f0q10mC4n2iSWOCFYldtvAYhATj/wCsG/FH4p+F/gv4G1Lxj4x1P+x/Dmm+X9qv&#10;fs8s/l+ZIsSfJErOcu6DhTjPPGa6lJVkztOcHBoA+Vpv2A9FuvAGrfDp/H/jGD4X3Ms89n4Ss5rS&#10;3jsXlleUhZ1g82SNZJGdIpGZB8u5XKg19OQaWIdGXTwzeWsAgViQW2hduTxjP4VfyKWgDw/xT+zB&#10;pniv4E+C/hfcatfRab4XGk/Z7+NY/Pl+weX5e8H5fm8sbsevHt3urfD6LV/iV4b8ZSXE6Xei6dqO&#10;mxW6FfLdLt7V3ZjjOVNmmMf3jnNdlkUZoA+brD9jqfwxPqVl4P8Aip408D+DdQuXvH8K6I1mltZy&#10;O7SOllI8DvaRF23eXGcDLAEAjHqUvwptpfjVZ/Eg3lx/aNroFx4eS0+XyTFLcQzmQ99waBQMHGCe&#10;K71yQpx1xxXF/D/4naf8RtT8W2mnQXlu3hjW5NBvTdIgWW4SCGZmj2scoVuEwTg5DDAA5AMX4V/A&#10;6y+E6fEL7BqF3e/8Jh4ivfEdyJwmYZrlI1ZExj5V8sYzzyc+3Oaz+yxp2q+APhl4eg8TeIdEvfh5&#10;aQwaJrWkTxRXSyR2YtRJIGjZXym4FCAp3EEEEivc8ijIFAHjPwn/AGcovh14y1zxprPijWfHvjjV&#10;rdLGTX9cECy21ors4traOJESGIu29kUYZgCe1Ynhb9la/wDh/Npul+Evij4x8P8AgOwukurfwnFJ&#10;aTxQhJFcQR3M0D3AtztAMRkIwWXIB4+gc0ZFAHB+FfhXa+Gfip4z8cJdzzX3ii0060uLd9vlQrZi&#10;cIU4zlhO2c/3R0763xG8Dw/EXwheaDNqWp6N57xSx6jo1wILq2kikWWOSNiCMh0XhlZWGQylSRUX&#10;xN+INj8MPCh17Uorqe1+3WOn7LNUaTzLq7itYjhiBtEk6FueFDEAkAHqUJ2DdjdjnFAHjnw7/Z3f&#10;w58Ql8c+LvGGrfEPxXbWD6Zp17q1rZ20en2zuHkWGG2hjUO5VQ0hy20BRtG4N22q/D6HU/iZ4c8Z&#10;NczLdaLp2oaZFbrjZIl3JaO7MTzlTZpj/eb2x1+RSM6ouSeKAPBvEn7OHifVvFni7U9C+L/ibwZp&#10;fii8jvr/AEzRrLT8iZbS3tWaK4lgeWNjHbR8qwweQOteg/B74PeH/gl4RTw94chuRbmaS7ury+uW&#10;uLq+uZDma5nlYkvLI3zMeB2AUAAcx8KP2l9B+MvjPWtI8N6H4judD08TeR4zl04JoWptFMIZEtLr&#10;efOKvvXIXa3lOVJABPsAYEA54NAHhPiv9mjUbv4naz448GfEfxJ8PdU1+CGLW7bTY7S8tL54kWOO&#10;cRXUUgilEaqhZMZVF4B3FoNe/ZVe58TeFPFWg/EHxR4c8ZaFog8Ny+IlFne3Wp6fvWTZc/aIGR3E&#10;ihhIFByWJyTx77kUE4oA+aNT/YW8K33wZ+I3w5i8QeI/sfjnUYtU1LVdRvFvLz7QjW7Fw7rk7mt1&#10;J3ZOWbGBtA9S+OXwS0b47eErfRdWuL/TbmxvYtS0zWNJuPs97pt3GT5dxBJztcAsOQRhjx0x6Lmu&#10;Q+LHxI0/4QfDrxD401eC6udK0OzkvrqKxRHneNBkhA7KpPsWH1FAHAeCP2bJNA+JemfEHxF478Te&#10;NvFtjZXGmpPqTWtvaLBMyMQltbwoikGMZYYZiTuLAIE6345fCWH42fDvUPCU+san4e+1SW1xDq2j&#10;SLFeWc9vcR3EMsTkHawkhQ5HPXBU8ju4i7IxPyt6HnB/DrXEfA74waP8e/hlpXjjQbe+tdJ1KS5j&#10;hi1KNI5x5NxJAxZUZl5eJiMMeCDwcgAHl3jv9ibwp48+HPwy8Gz3t9p9h4HSG2hnsxEHvrRY0Sa2&#10;nBXa0c/lRtIuMMyDINdV8VP2en8fePvD3jnQPF2s+AfGWkWc+mDVtIhtZxc2UrK5gmiuI5EYB13p&#10;x8pLHkkEeyZo3D1oA+evC37G2h+ErLx2tr4y8cT6p4xlsLq/1yfWEbUI7iz/ANTLDKIxjJ5Mbh48&#10;YQIE+Sug+G37PU3hT4iP488VeMNW+IPi9dOOkWeo6pbWlrHY2hk8x0jhtoo03O4XLsGbCqo2jdu9&#10;lzRmgAyKM15j8fPjQnwN8Hw6/LpNxrKyXkdqLe3bZjcGYszbTgAI3Y8kDjrXFfDn9tn4beOIkS91&#10;R/DV8Aoe31VNqEkdVlGVx/vEHjpjmnYVz6EorN0jxJpXiC2W40vUbXUYGOBLaTLKp/FSRV9Zkbo2&#10;aQx9FN3r60gkU9PzoAfRTBMhOAcn0FU9S13TtGhaW/vreyiXkyXEgjUfieOgJoAvZozXkvi79qn4&#10;W+Dgy3fjGxuZ1GfI05jcuf8AvgEfma8O8bf8FGtIt2e28H+GLvVbk/LHPqLiFC3sib2b6ZWmk2K5&#10;9leYuM549a8t+KX7SvgD4Sxums65DLqKDjTLMiW5J9CoPyf8CxXyguo/tMftHsqRRT+FtAuOrBDp&#10;sO09fmJMsi/TdmvSPhf/AME9vDugSpf+NdSk8UX2d7WsWYrbd/tHId/zUe1O1g3R5rr37Qfxf/ak&#10;1G78O/D3SJNF0N8xzTQthxGSRmWcgBM4+6uD15PNe6/s+/sZ+H/hC0Wsaz5fiLxQvzrcSruhtWPJ&#10;MQbJzn+M8+gFe+eH/DWl+FdKg03R9Pt9MsIRiO3tUCIo9gK1KV+wdNSMqI0bAOO/evirxZ8EPG3x&#10;7/amvH8XafJp/grRMfZ5CD5VxbB9yJGw4LuWJY4+XBHYCvtik2gdB3zSAitrdbeFYkQRxp8qoowA&#10;OwHtU9FFAwooooAKKKKACiiigAooooAKKKKACiiigAooooAKKKKACiiigAooooAKKKKACiiigAoo&#10;ooAKKKKACiiigAooooAKKKKACiiigAooooAKKKKACiiigAooooA8J/bL+G1x8SfgbqcFlBNcajpk&#10;8WpW0MPPmFcq4x3/AHckhA9QPpXJfsDfE2LxX8LW8N3E5bU9BlMaxt1Ns3zI3Tsxcfh9K+n5Iw6F&#10;SAwPBz39a4z4d/Bzwl8KZNSfwxosemS6lKZrqVZGkZzkkDLE7VGT8o4p36Act+0j+z/p3x78GGwl&#10;K2WtWrGTT7/b/q3OBtfAyUOBkD2Pavlz4LfHfxJ+yt4ml+H/AMSbG7TQ9wa3nOZDaKT9+M874Seo&#10;HIOSOSRX6BEbutcD8YPgp4Z+NPh3+y/EFkZHjJa2vYMLcWzn+JGIPGQCQeDgcHAoTE0db4f8R6Z4&#10;q0m21PSL6HUbC4TfFcW7bkYexFaIYMMivzw1HwF8YP2MNcn1Tw1NJ4k8HlvMkCxmSJ16YmjzmN/9&#10;tePevob4NftreB/iZHb2eq3S+FtdcYNtfPtgdvVJTx+DYOeOTTsK59FUVHFcRzRiSN1kjYbg6nKk&#10;eoNPzmpKFoopMigBaKKKACiiigAooooAK+Vf+CivxR0fwN8DrTw1rGuyeH7TxzrNn4cvNQtWBntN&#10;OkkDX84jwxkUW6vGcDgzrnJIB+qq811r4Pv4h+Pfhv4iX2qxXFh4d0a80/TtDk0+NjBeXLxeberc&#10;btwYwxCHZt+6z4YBmDAHg37D3xu8J+OPiR8bfCPhLxE3iHQrbxB/wlGk3k95vMkOoqJbuGGFkRo4&#10;obwT87cf6Qmclgz8/wCF/wDkwbSP+yiQ/wDqcivpPxJ8Gp9S+PXhL4maXq1tpVxpWk32ianZnTEl&#10;k1W0maOWKPzywaLypo/MHD53uBt3MTw2m/swa7p37Pt78NI/F1iZk8RjX9M1WTRnKW4XVk1QQzwi&#10;6zMfNEiF1eL5WX5QVy4B6P8AtB+KdT8C/AP4k+JNEuvsWs6P4a1LULK58tZPKnitZJI32sCrYZQc&#10;MCDjkGvkLxV4o+Mvw78KfAr4gn4s3Oua58R9V0rw1eaVqek2/wDY9r/aVuzwzxQQhH8yBl3E+Z+8&#10;JxlFJU/Z3xW8ByfFD4TeMPBr3q6fL4g0W80g3oh3rCZ4Hi8zy9w3AF87dwzjGR1rzPxx+zBN418B&#10;fBXw03iFLL/hXHiDRdbN0LPf/aA0+Jo/L2+YPKMm7Ocvt6YbqADlfhjqvjP4b/tfal8L9S8c6r45&#10;8Oan4LbxWk3iCK3+12l4l8tu6RNBHEiwssmfL2HbtXaRzu8N0T9sP4h+Pfh1cfFLQfFmurqkktxe&#10;aZ8OLb4d3l3pVxbRyskdrJqUdq7PO6ISZo51jV2AKqFYH7Bf4Iy3H7Stv8WZdWVfJ8JyeF10pbfk&#10;l7tLjz/N38Y2ldgXvnd2rz3wX+y58Qvg/od54S+G/wAWoNB8Ax3aTaRpWq+GY7++0iEzefPbw3nn&#10;oJI5HeRczxSOqMAGyN5AI/FV945+Mfx+m8F6X461jwH4M/4QrTPEE8Gl2NtHqv2ie7vU2rNNG/k5&#10;WKMOpVjmMBSuX3eJ6F4s+L/jL9n/AOM+u3vxe1bT9T+DWp6xotlPpOnWsX9szaUjTG5vvMSRpPNR&#10;408pGRQUZmMpfC/ZWm/C97P436t8Qm1Lct94ds9AGm+RjZ5Fzcz+b5gbnd9p27dvGzOTnA868P8A&#10;7KMmgfC/47eDl8TrOPihrWvav9s+wbP7OGpQCLy9vmHzfLIzuym4dl60AebfEDUvF/xR+LP7LWq6&#10;FrNj4W1/W/Cut391fiwN0tussGlyTCCN3wG+YhDJvVeCVfodLTP2g/F3wI8bfFTwR8RNfHxGuPDv&#10;g2b4gaLqsNjFY3M9jE0kU1pcCJBEsiyxqEZEIKuS2D8o7bxJ+zJ4imb4S3/hjx4vh3Xfh1or6Ta3&#10;Eujx3dvqHm/Ykm8+JpFIjaK0ddsbo4MwZZV2EPZ8D/sxX32r4n6h8TfGE3xC1Hx9a/2ReJDZf2ZZ&#10;2OlqkqpZ20ayvIi/6ROS5lJO5T97e7gHz74L/ag+Ij6R4G8anxf4i8ZXWtXGnvrHgqH4a3ttptva&#10;3Tp5psr0WwLNAr7g8lw8coRiPvKB63qDePvjL+0b8UPAEfxC1bwd4O8N6do13H/wjkFrFqBnuUmb&#10;atxLDJtiJgYsANxO0Bgu5W3vht8Bfir8NbDw54dtfjDbaj4K0K+jW3tLvwrCNTk0uJPKisJbtZxG&#10;6iML+9ECyMygkgErXfeC/hJJ4V+MfxC8eyamLk+LLTSrb7ALfb9m+xpcLu37jv3+f02jbt6nPABT&#10;/aO8YeJ/BXw/s7vwhc2Vnr15r2jaVBPqNuZ7dftepW1s3mRhlZl2zNnayn0IPI8qu/FnxQ+A/wAc&#10;/hxoni3x+nxD8LePJp9KaO40e3sJ9Lvo4nmSSDyFG+F8bCkpZlwGDPyD3P7X1jd6l8LNItLHUpdI&#10;vLjxf4aghv4I45JLWRtaswkyrIrIzIcMAwKnHII4Of4d/Z58a6h8WfC3jn4j/ElPGUnhS1lj0XS9&#10;L0NdIto7maEwzXc4E8pmkaMsMZVE3MUVckUAeE2kXxf8P/Br42+O/C/xGtvCOleFvEvi/VbDRrfR&#10;be9+3i31K7nmF3JOpZfMKvGoh27Fw5Lltq+r/Er433h/Z8+HPxA1H4p6R8GrDXbGzv8AUb2TS01C&#10;4la4tkkEFmkhIyC5JzFIQq5IAVie8X9n9/8AhR/xK+Hp13LeMZfEMn9pfZebX+1JriT/AFe/5/L+&#10;0Y+8u7b0XOByt5+yvrNnF8E73w94xttO8Q/DHSH0aCfUtHa+sdQiks4reQyW63ETowMKurLKCM4O&#10;4c0Aea/Cf9pzxZrnw+/aN0efxLe+Itd+HOnPqGl+JtR8Pf2RdTQXFjLc2xms5I0AkieJ1OYkV1VG&#10;2sGyb1lrXxE0n9kPVfjlqnxJ1jVvGF78PH1e2sY7Szh0jT5XtxdRSRWwh3NKmQheV5AxLnaqlUTt&#10;vDf7I2paSfjbf6p48l8Qa78VNFtNM1C8uNLit0s5obSe2MkccTAGPbMNsZ+YCMbpJGYvXY3PwBe7&#10;/ZR/4Uy2tIjDwmvhb+2Rakg7bUW4n8nfnnG7Zv4zjd3oA8L+KEHxe+EXxU+GVtbfFm41e/8AiNe3&#10;Oh6nbajpUEmm6ZKYfNS50+BQpjMQRgqzPNvyDIWOc+l/B3SfGfgL4wfEvwJfePdQ8YabFo2l69o9&#10;/wCJo45rmye5a9gkjkaERCVBJZBwgCYDYBByT2nxU+CMnxO8ffDHxI2sf2aPBWsS6qLb7KJftm6F&#10;otm7evl/e3bsN6YHUL44+BMHjrxB8Qru+1W4j0/xn4Qg8I3NvaxqktrGj3xadJDkFiL8gKVwpjyS&#10;27AAPk7TP2sde8N/Ef4bCy+OC/F7T9b8VweENdsLDwetrpNvNcZVZbS/SMKXjZVJQzy71kLqoUCv&#10;Xh4x+KX7QfxW+JXh7wX45j+F/hvwRdx6THfW2i2+oXuo37Qh5Gk+0bo0gjLKFVFDuScuvSgfsceJ&#10;ta8M/CrQvEXxHtbnTfhrqmjanottpPhxbNblrDC5vC9xM7u0YKBoniRS7sY5PkC9Xdfs8eLPCfxh&#10;8TePPhv44svDMPiZI5NZ8O6voR1OxuLyNQi3Uey6t3icxgBsMQ5+ZskDABDpPj7xb8OPj3oPgzxz&#10;4mg1my8W+FRc6dP5cVtFBq2nhRqSxIkG4RTRTRTgzSvsMUqjhlC637KPxG8Q/GDwFqfjnWNUS+0j&#10;X9av5/DsEVusK22lRzNDbKflVy7iJpCXJP7z+H7i+Uftj20usfDDwV8M7fx2l18ebq+02LRryy32&#10;9+0sqyW15qLQWpDw2wtm1BmfaY1CsMlgMfU3gTwlY+BPBmheHNN8w2GkWEGn2xmIL+VDGsaZwAM7&#10;VGcADPQCgDfooooAKKKKACiiigAooooAKKKKACiiigAooooAKKKKACiiigAooooAKKKKACiiigAo&#10;oooAKKKKACiiigAooooAKKKKACiiigAooooAKKKKACiiigAooooAKKKKACiiigDwT9ub4l+Ivg7+&#10;y3448ZeE78aX4j0uO2NneGCObyjJdwxMdsisp+R2GCD19q8//ab+LPjfwP8AGPS9Gk8cP8Ifhk2h&#10;pef8JpH4dGpQS6p9oaP7FcSyK8UCeVsddwQscgOSQo9m/ag+Cc37RHwM8T/D6DVk0KXWUgQahJb/&#10;AGhYRHcRSn93uXdkR46jkg9qj8e/D74majr91feEviJpllpV7bG3uNB8TeHI9RtYmIA8yB4ZLeUE&#10;gNuWV5VJY4C4xQB4t8ffjB8RfCtt8LlXxzD4X8H6pptxd+IPiX4Z8ODVrVJ1ijaACNhMlvbuGd/O&#10;beCB1RVY1qfFT4zeL/CXgP8AZ+v9H8e6T4mfxR8RNK0HUtf0OwhW01SwmNzvVUZ5whIjQFo3BDK2&#10;CgO0dL4I/Zt8a/BbwP4O8N/Db4kR21hoWm/2fcWPinSTqNpdv5skpuEWOeGWGTdK4CiUpsVF2/ID&#10;WBrf7Et1ffBvw94a0/x3caf4w0XxiPHkPiCSzE9r/avmSyPtsmcJFbkzPthjZQpAY7yX3gGt4j+N&#10;XiHw7+2zqHg651Rl8B2Hwsk8VzacltEx+1pqRiaUPt8w/uht2b9vfGea+arT9tHx/qPhe3+J2l+P&#10;dQ1e8klF9D8KIPh7e/YZ7Mtt+yjVVtnbz/LJkE4cxmQKChTOfq3wn+zbqsXxrl+KHjLxTaeKNevv&#10;DNx4Yv7GDSvs1h9mkuIZo44Y2lkIjTy5dyyNIztcOdyqFjXO+HH7PfxK+DljY+E/CHxP08fDuxvI&#10;pLKy1zw+bzVLO0WRXks0uluI0dGwyB3iLIkhAOVU0AY3ivxz8RfjR+0P4n+Gnw88bD4eaR4E06yu&#10;fEGtR6Vb393c3t4rvBbRpcAosQhXzGcKW3YXgZNXP2LrbW9Pk+N1v4k1C01bW4fiLeJc31jatbRX&#10;DDTdOxIIi77CRgldzAEnBxit3xV+zz4osPjXdfE74a+MrDwnq2safFp/iHStW0g6hYar5ORbTsI5&#10;oJFmjVmQNvOV2jgKQ25+zv8AAzU/glpvi6LWPF0/jbUvEniCfxDc6lc2i2r+bLBBEybEYrgeRlcA&#10;ABgoA25IB5x4g8c/En44ftFePPhx4C8cxfDTQ/h/baY+p6lDo0GoX2o3N7BLMiJ5+6JIVQJk7N+4&#10;EZ2txpfH7xt4m+GvhLwpD4g+N/h34czzxPDfatHoC3F9qd0vlbFsbWSSQKDl942TEblAxuBXW8T/&#10;ALO/irR/jXq/xL+F/jSw8Kah4kgt4fEuka3ov9pWWptbRNFazArNDLC6I7AhHCt8pI+U7qmr/s5+&#10;PG8e+CvH2nfEiwvPG2jaBP4f1K68QeHzc2WoRyypKZo7aG5hFtIGUj5GJZdqsx2/MAeb/CX9prxf&#10;4v8A2Ufjtrk2vHVfFHw+XWrWw8THSPsEl8ILIz211JaSoBFICw3RmPb8oyDkiug+IWo/E74L/EH4&#10;Q+ItX+IVxr6+LfE9v4Y17wzDZwQ6RG1xbTMj2QKGeIRtBn55XZ88lQSK6Lwt+yPe+G/hh8a/Ctx4&#10;5n1y/wDiYLyW41i902KOS2nubIW0rmOIqjjeC4VVTAIXkjce9+NPwbuPizdfDyePVY9NPhTxZaeJ&#10;mDw+Z9qEMU8fk8EbCfPBDc42ng9QAcz+2sNRb9nm+GltbJqra/4dFq94rNCJv7bsdhcKQSu7BIBB&#10;xnHNcXq/iv4q/s8fE/wFP47+Itl4/wDBnjfWE8NyWQ0OOwn0nUZkkktntvJBMkDNGY3EzsyZQhn+&#10;avbfjf8ACyX4xfDi48LQ63N4dmlvtPvU1OCBJ5ITa3sF0Nqv8pY+RtBYMATkqwG0+a6N+zv8Qtd+&#10;K3grxh8SPiZZ+J7PwdDM+m6Lo2hHTLe7v5IjCb67DTzB5BG8m0IECM+U2DergHgPif8Aa78UeM/F&#10;Xjq80H4n3/ghPDOtXelaV4Xtvh7d6xb6kbUhS17eRwybRNIHXbCY2jQgnLEGvsHwR4o1j4ufAvRN&#10;ZUXPg3xHr+hxyk/ZxJJpV5JDyRHKMP5UhJ2uMNt5GCRXnFt+zd48+HfiDxfJ8LPiNp3hrw74pvJ9&#10;VudI13w9/af9n6hOQZ7q0kWeLG7CsIpQ6KwbAw20e+6XY3NppNnBeXC319HDGk92sYi81woDOFGd&#10;uTk7cnGcUAfm3+yX8QfGPwU/YL+H+paV4kj1bVPHWvxeFfCOk6tYothol5Pqd4kksksQ82VGCvKd&#10;+7ayqqjBIr6Ut9e+L/wP+MPgLR/GHjCH4meDfG91caU14dJg0260e/WCS4i8sQ/LJC6wyLtkJdcZ&#10;3tjDM8K/sRxaH+yP4Z+Dlx4rca14bu31XR/FtlYqsthqC3st3b3McTs3KGUxsu4FkLgMu4EdLo/7&#10;P3jXxB8VfCvjX4l+O7DxT/wiVvKNF0nRdGbTLYXciGOS8uN08xklMbFQAVROqqCTkA878D/Hnx3q&#10;vwG/ax8SXuumbWfAvifxXp/h+5+yQKLKCytVktU2hAsmxiTmQMT/ABE1c8R/F34k3vwB/Zm1XQvE&#10;tvp3ijx3qGh2uraneafFcRzJc6VPcTkwhVAJeMOAhTkAZCkg61j+x/4g0rUfinolp4/gj+GXxH1a&#10;61nWNDbRgdQjkulC3cUN4JsLHMBtYmJmWP5UKOfNrr2/ZvnXwB8DfDEfiBCvwzvdNujdm0I/tAWl&#10;hNZ4Cbz5W7zQ/wB58bcc5zQB5zovxJ8R/s/fHvxh4U8Y+OtZ8deDrX4ey+O2vdXt7b7ZYm1uTFcJ&#10;GLeGIOro24KR8pQAdST5N8Vx8cfiR+xN4x+Kev8AxE0620jxL4am1QeAhoUD2lrp0yBo0jvEKzmf&#10;yir73JXczKY8AEfV+v8A7PsHij4/XHj/AFS6tr7RLvwVceDbvw/cW29Z45rtZ2dnLYKlVKFNvO48&#10;44rx/Uv2LPiTf/A6++DI+NgHw+8trSxmm8P79XjsR/qLKW4FwEeFBtB2xozBAoKIdoAPrxc7X7HP&#10;Ffmt8Bbv4x+Cf2BbH4jeDPHWlaPpnhNtX1SDwzLpCSw6paw6lNJcx3c77pFc7bkJ5HljDRgsDll/&#10;SiOJkjIOGYjk9Mmvn7wV+yrc+Ev2P9R+CL+JI7ma807VtP8A7ZWzKqv22eeUP5W8k7BPjG7nb1HQ&#10;AHA/tI/tL6po/wAbLf4aaX44vfhvDZ6LHrOoa1pfhKbxDd3EkspSK2ijSKVYlAR3Z3Q5yqrg5NM8&#10;J/tB/ErxH+ztrV/aXcF54v0bxlpHhzTtf1LSptKg162n1GwiS4mt5od1v5qXMkUgRDtYM0ePlA9a&#10;+I3wB1zUvipZfE3wB4rg8H+MksBo+oR6hp39oafqtiJGkWOaISROsiuwKyo4IGUOQRjUufhR4r8T&#10;/D200Xxb4ssdY1uLxDp+uHUbLSjaQIlrqdverbJD5rnG2AxB2ct8wZtxyCAeM/Hn4p+Iv2a9F8Fe&#10;Bn+Jmtaj4r8dajeO/i/V9ATVJdLt4LZXna2srKBA/wA5iEcZRwvnOzEqmBqfsrfHLxL4r+J3iDwT&#10;q/ifUviHo8Wlxavp3inUfCFzoEyuJfKuLSZHhijcgvC6Mig4Zwd2Pl9Q+OvwGf4uDw3q+keIJfB/&#10;jjwteSXug+I7a1iuHtWkiaKWKRJAfMgkRgHjBUtsX5hitn4beGfiLpOr6xfeOvGOjeIobtYEs9O0&#10;TQm06CyKb/Mfc9xNJKZNyZDNhfL+XG40Ad5cWkN3FJFPCk0Ugw6SKGVh6EGvF/H/AOx18MfH8z3E&#10;ugLpF62SbrSX8hiT3K4KE89SpPA7cV7fRRdrYD4p1T/gnZcaZO1x4U8eXNg/IVbqE7sZyAXjZT79&#10;OvNZ7/s5ftI+Gm2aV8RftsakBQdXnIx9JEI7/oPQV9zUm0elUmB8Lp4L/a5tvkTXXlUdGN7ak/mw&#10;561EfAX7W+ojbLr0lqMfeN/bLzxjlFznk/kfavu3aPSkKA9RmjmJ5T4QP7NX7R/ikbNW8ffZ4jwR&#10;LrM3I+kYI59ParVj/wAE69c1eZJfE3j8Tv8AxG3geV/wd2GO/Y/SvuYKB2FGBRzBY+YPCn/BPr4c&#10;6EUbUptT1516i4nESH8IwD+te0+C/gv4J+HyKNB8Mabpzr/y2SENKfq5y3612wpaV2OwzyxnOMGn&#10;0UUhhRRRQAUUmcUAg0ALRRSbhQAtFJmjNAC0UhYCjIoAWiikzigBaKTcKM0ALRSZoBBoAWiiigAo&#10;pM0ZoAWikzS0AFFFFABRSBgaM0ALRRRQAUUmRS0AFFJkA0A5oAWikzRmgBaKTNLQAUUUUAFFFFAB&#10;RRSZoAWiiigAooooAKKKKACikzRnFAC0UmaM0ALRSZFGaAGNCrBgy7lPBB5BrwH4s/sWeA/iVJdX&#10;1lbHwzrcuW+1WCgRO3q8R4P4bTX0FRTuKx+fz/Dj9oX9mV3fwxeyeJvDsJLCC1zcR7fUwNl099n5&#10;123gf/gohp3mrYeOvDd3o18jbZLix+dB/vRPhl+g3V9kGMHtXI+NfhD4O+IcbL4h8N6dqbsu3z5Y&#10;QJVHs4+Yfgaq6e5NmZ/gv4+/D74gRodE8V6ddSMcCCSURTZ/3Hw36V33mKcc9ema+TfF/wDwTs8F&#10;6qzTeHda1Tw9Nj5YncXMIPYYbD4/4FXGJ+y9+0B8MMHwX4/TULZGzHbC9eIEA/8APKUNH+G71qbI&#10;ps+580Zr4Zh+MP7U/gOTyNZ8FP4hjjwPNXTROzDcB962YDOO/vU8H/BQPxRon7rxJ8M5oZVU7iLi&#10;S25wDna8Z7Ed6fKLmPt/IozXxxY/8FJfDLxA3nhHV7Zx1VJ4pAPXk7TxkdvX0q9/w8d8EFDjw/ry&#10;zDrG0cIA9MnzPXrxx79KOVhzH1zketGa+Nrz/gpDoDLt0zwXq97IwYxiW5jjyAOpxvI5yD6AA98V&#10;BL+2B8XvGMhh8GfCSdSZDG011FPcKp2ZA3ARoG79ehHHclmUfaGay9S8U6Ro+p6dpt9qdpaahqTv&#10;HZWk0yrNdMiF3WJCcuVQFiFBwASeK8k/Z21H4y6ncatP8ULG1sbKRI20+OMRCRTk7wwQkjjH3ueO&#10;M5rV+M9pocvj34Of2t4W0XxBdXXimS0tLzVbNZptMZdNvbsTWzH/AFcnmWUPP49VUiQPWVcMoYdD&#10;WJ4z8c6B8O/DOoeIvE2rWuh6Hp8fm3V/eyCOKMEgDJPUklVAHJLAAEkCvn+f4yfF7x18fPir8PfA&#10;1l4P0yw8GS6Zt1rX47q4eQXVh9o8r7PE6b2MnG/zIwiD7kpPy/P/AO0z8UviJ8av2ZfgV4os9J8P&#10;6Zd6l40s7HW9N1SWYoNXt75reJEEW5TatNBcF8szBfK27jk0AffPw/8AiL4c+KfhSx8S+E9Wg1zQ&#10;r3f5F7bZ2PsdkbGQDwyMOnaujzXzR4z+MvxG0fxX4V+E/g/QfCeofFu+8Pt4h12e7vLi30XSohKi&#10;POoEfm3CTTmeNVUiRTtdwVOaqaF+1V4lm+HPxyh8ReGrPQ/id8KdJku9SsYbo3Gm3bGylubWeGT5&#10;XWKYRFvLfEiKwDHdQB9RZozXyr8Xfj58UfhL+y/4s+MGoWXhwzCGyu9E8OrbzO9nDcXccYW7nWbb&#10;NL5MyE+UqKsgZQZFwxzPFvx8+PXw8+LfgnwPq/hvwLquofEODUBoEGmXd2i6PPbMskn2yeQD7TEl&#10;s6uTHHEzuroFXCswB9e5or52+FPxj+JOpeLfjF4K8VaJo+teKfBMFne6ZP4eZrG31mO6gmkgi2Ty&#10;SGB98DIzNIVy2cALufj3/ae+JPw1+Pngzwf8UrT4f2OjeNJ3g0+08M6vcXWrac77ja/aIpERpY5T&#10;G8PmxRBBIMs0YwrgH1urhmI5BFUtJ8QaZr32z+zr+2v/ALHcPaXP2aVZPJmXG6J8H5XGRlTyMivi&#10;v4GeIvjfrH7dHxy066m8HTaDpM+h22rQPLdB7exa2uJbT7EAmGlZZGM3m8byApKhcdZ4N+Pul/Dv&#10;wt8adYsvBWkw65B8TLjwxpuj6LJFYzeJNUmFqtv5kkrbfNkecmST+GON32naRQB9b5ozXzVpfx2+&#10;J/w++K/h7w58XvDPhnTtB8ZX0lhoGr+EtSnvBbXe0vFa3azxxsxdFIEsSBQy8qofK5lr8YPjr8RN&#10;V+LFr4E0jwbbW3g3WL3S7GfVhcXM+r3EdvBLDaiFZoViz53zXLS7RuQeVwz0AfTmoaVZ6tHFFfWl&#10;veRxTR3EaXEYkCSxuHjcA9GVlDA9QQCORVzNcX8HPHbfFD4TeD/GTWf9nDxBo9pqv2TzjL9n86FZ&#10;DHvIG4LuxuwM4zgdB4d4X/aB+Lvxlu7/AMSfC7wh4Svvhtp2q3elxXfiDWp7e819YG8trqzaKCSJ&#10;ITIHCs5fdsOdmKAPqXI9aM182ftE/Fb40eAoda1fwno/w/0vwxoahpNR8ceIHtTqbNHGyJDtVIoC&#10;ZG8lTcSqHdhwqgMc3xD+1zrOr/Bn4KeOvh7oOn6zcfELxDYaK+l6rcyWyWplhuGnQzhMgxS27IZB&#10;G4IVyqNlaAPqXIrM1XxNpeiano+n315Hb3msXL2lhC+c3EywyTsi8dRHDK/PZDXifw1+KfxGsf2g&#10;L34XfEaLw7fT3HhqPxLpeq+GbWe2hCJOLe6glWaeRi4kkiKMMAqSTg/KD9qLVvEGi+L/AII3XhfQ&#10;YfE+tr4vmSDTLi/WyjcPo2ppJI8xRyixozSHCMSEIVWYqCAe/wCaMj1r5n8E/tF+MvBPjbWvB3x1&#10;sfDXhy/t9CuPFFlr3hq8kl064sLfaLpGSb98k0W7fgKysm7AGzL+U6F/wUH1abU/DPiTVb/4TjwD&#10;4iurC0OjWfjmP/hItCiuXjQ3V7G6KjLFuJkijAaMN8zbYnegD7l1PVLPRdOur+/uobKxtYmmnubh&#10;wkcUajLOzHhVABJJ4AFcn8LvjR4K+NWjT6t4H8Q2niTToLlrOa4sydscyorlDkA52up/GvHP+Chk&#10;3itf2RvHb+GDpTQmykXVjqryqx0/y3Ept/LGDNu8vAf5CpfPauc0D4w+P/hT8HfhB4V/4R3wprXx&#10;X8bAWWh6Zpl7NaabHaQ2Yka9uJJIyxWCERGVFG5yQseeMAH1Fb+DdAtPEd34hg0PTodfuoxFcarH&#10;aot1KgCgK8oG4jCJwT/AvoK2eFA7Cvmn4ZftF+OV+JviD4UfE3wxpOk+PNM8NnxRZ6n4dv2udJ1S&#10;z80xFkWRVmiZHITY+S5SVgVXZnmfEH7YXinSP+CekPx+i0jSH8TNa21wdPdZfseZNQS1Ixv3/ccn&#10;73UdccUAfXmRRnmvnP4jfGT4nL+0xY/CbwHp/hYrc+FF8Rz6v4hNwRaAagtvIRHEf3+EPyxZiyx3&#10;GUBSrR+HP2mdW8HfBz4q+JfirZWGn6t8OtXvNJvJNKbyrfVAkUU9pJDG0khiM8d1bqEaRsM3JX7q&#10;gHufizx1oPgWPSn17U4dMXVdRg0myM2f393MSsUK4B+ZiCBnik8beO9B+HHhe58ReJdSi0jRbZok&#10;lvJ87EaWRYowcAn5ndFHuwr4j+OHiL43eIIvglqXxG8KeFND0DU/if4Yu7Cz0jU7mXU9L3TuwgvE&#10;lhWORwrKjPGyhXQ4Vg+U9h/4KMuIf2O/GUmwyBbvR22R4y2NVtDgZIGfqaAPpncMZozXzR4f+N3x&#10;b0H42+CvC3xG8I+GtI0Pxyl2mkjQNVlvbvTLi3tvtLxXrOkaPuRZQGhBAZMZIwTwnxL/AG49UtvH&#10;Pimw8Ea18KodO8G6nLp2pWPjXxf/AGVqetTRRxPLDYxvGqRYdpbcTSsyNIpPAQlgD7SzRmvly8/a&#10;p17xjcfA228A6do07fFHRL/UBc6hdmaHRpoEtJJA5jwZjEJbiNoRsZpVRS8QDsM740/tU+JPhv4l&#10;0v4e6f4k+GNj44h0tdV1rW/GurNo+kxhnKRQQQeZJM00m1327iI0VSSTIlAH1pmlrxb9lP8AaBX9&#10;oj4fanq0kVkuqaFrFz4f1KfSLgXGm3NzAELT2UvWS3kWRHQsAQGx823e3tNABRRRQAUUUUAFFFFA&#10;BRRRQAUUUUAFFFFABRRRQAUUUUAFFFFABRRRQAUUUUAFFFFABRRRQAUUUUAFFFFABRRRQAUUUUAF&#10;FFFABRRRQAUUUUAFFFFABRRRQAUUUUAFFFFABRRRQAUUUUAFFFFABRRRQAUUUUAFFFFABRRRQAUU&#10;UUAFFFFABRRRQAUUUUAFFFFABRRRQAUUUUAFFFFABRRRQAyl20UUurQk9AoIooo6jQZxxS56UUUC&#10;6Ce1GMmiik9wHUyiimuo0haMdKKKE9QD71C9aKKYDqKKKAGBuKX8KKKOpN/dTAGlWiip62KFpAc0&#10;UU+gCBeTR04oopibHUUUUDExikI60UUhABnmgiiigA9aD6UUU7WEn1EJ5FO6Yooqb3lYd9BaKKKo&#10;YUUUUAN6GjOQaKKAY6kHNFFIBaKKKYBSA5oopMBuQRnFKBxRRQtg8xQc0jUUU3oJa7iLg9qd1HWi&#10;ihj2FooooAKKKKQDSMUmA2OPpRRR2BC7R0wKa0aOpDIrKeoI60UUwM268K6LfvvutIsLiQkEtLbI&#10;5OM45I9z+ZqqvgDwwhXb4c0kbQduLGLjIwcfL6cUUUCsadtpFjYtutrK2tznOYolU5IAJ4HoAPwq&#10;0Y1PBUEdsiiigYu0DPA9a8s+MNo978Qvgr5ZUfZfFs1zJu7r/YmqR4HvmRTz2BoooA4f4LaHPpn7&#10;WX7SmpTtE9vqd14dEKISWXZpYVt2Rjk+ma8H1rwhef8ADJ/wk0/zIPPtviz9vc7m2mP+3b2TA4+9&#10;hwOnrzRRQB6x+09oviD4OfFCy/aO8MWel66mneHG8L69omsX0lqZbWS9jktZLV44ZNsqzyEv5mQU&#10;AChW+asKHwF4w8Ufs9fH74m+Lb/S11n4leCpP7P0jTC722k6fHp9ybSJpWRXkkIunaRtoG4naNuA&#10;CigDa/bh8MXGv/8ABP3xLo9q0Mdw2l6SFaUkINl3asegJ6A9q0Pj5oU15+2Z+y7qytELbTR4o81G&#10;J3sX06NV28c4PPJFFFAGV4i+HPirxd8Vv2nLLwj4iXwv4h1zw74ftdL1RGIa2mSG+zuYKTGG3BfM&#10;TLpncvzKM+HfBn4L3vx+b4YeIfAvwz+G3ws0HwB4stH1W5sriWfWNS+ypGzhZxaISpWQEiVnZ3wS&#10;67PnKKAPW7y98Q/Aj9ufxBNY6fpuv2HxgbRg8txfyWkulCwha3kIRYXExZG3KNyc/KcDmqfhb4Ba&#10;l8SPCvxqg0270218W6X8YpvF/hq8vxLJawX1vHZvEJ0QqSrqJImOG2rKWCsyqKKKAL/hHV/HH7WP&#10;xj0y38RWOieEPDvwp8QG9vrXS9Rlv7jVNUjWeCDy5Ht4RFbqDOxyrMflGBuLL6l+zFocmk698cXn&#10;8p/tvxCvLmPZkkIbKxXByOuUPt0oooA3v2U7R9O/Zm+FdlKVaa18MadbuynKlktowSM9sjvXzT4F&#10;8TePP2TfFemfs9eG/DvhbxBpd3cXF74V1S71W6szZWdzcTyiG6j8iZpGjkEoDJINyhCcMSQUUAZ/&#10;xC+H+uQftUeIfD+teBfAPxR8T+OIReeHdb8bTyS2+gWUcEmLL7J9kkUokkc7ZiaNpS+52DMSNzTf&#10;gN4g+DHwT/Za8A65eadd6z4d+IkFxeT2MsjwSBhqUg2M6KzHEy/eUcg+xoooA9h1LSJV/bx0XVd0&#10;f2f/AIVzd2m3J37zqds4OMYxgHv17VvftDeDfGWtS+BfEnghdBm1Twjrb6xNbeIJ5oYbm3NheWsk&#10;avFG7ByLr5SRgEZIONpKKAPDPhH4P1H9tTxF4g+J3jyxsdB8Mz+Gr3wTpfh/SdQkuZoluc/bbmSd&#10;oY/3hRo0QBWUDJwCMtwfwk+FUmjePNK+Buq/BX4Na14h8NWllJqfjO4tdxvdMSSBZJPs7WZZ71oJ&#10;PvPNsMpLElflJRQB9T/tmaPPrn7KnxP06CRFmudFnjRpDhQTjGcDpXAfFb4WeIB4M+DPxT8LtpU/&#10;in4X2El59i1eeWK1vbCbThDfRB40ZlmKopjcqyqy/MpBIoooAZ+z6fHH7RHjO4+L/iqTStA8NXHh&#10;+68O+H/DGlTvdyW6TXMZvLi4uJIY90jPZRhVVdgQLwGDF/BNE+DHxb+J37Nfin9lOD/hDdNk8ILb&#10;wXniKTULuVL8G6a6t444vs4MPMa75C0nCECM79yFFAH0qmi3B/4KHxav5iG2j+F0tmVyd5f+1Ymz&#10;jGMYHrmsjxb8AF+PngP9pXwBcaiNK/4SPxZFNb3sab/JeLTdIkjLqcZHm265APK989CigDhd3xl/&#10;at1nwno9/pngjw/b/DHx7p954kubfVbydtRuLGUGQ2aG2Xykb95hZGYnKgsuCW9f/b10O58R/sr+&#10;KdOtnijuJLzSCGlYhRt1S0Y8gE9Ae1FFAF/426NLd/tAfs+6ghjWHTtV1h5QfvENpFyg28Y6sOuK&#10;+a/iV8KLH9n/AON+pW0/wp+HvxQ0v4p+J5NS0a68UP5eoaZez+QtzFNKbOYNa+dLvREGVDSZ3E0U&#10;UAew3nw8ufCvx1/ZljfTdA0R9H0LxCt/pvhyAwafHcyW9o0v2WPYMR+b5hG7DYIJySa5r9q/4P2X&#10;w68bav8AHNvAngz4jaPJpVrp2uaD4rj/AHyyrOI4LmzlaCdEYiZUkUoAVjUg7s5KKAPdv2ZdOgg+&#10;E+m6la+BfDHw9t9bCatFpHhRw9t5c0UbRvIRbQfvtmxW+U/cGGIwB6xRRQAUUUUAFFFFABRRRQAU&#10;UUUAFFFFABRRRQAUUUUAFFFFABRRRQB//9lQSwMEFAAGAAgAAAAhAC+r6XfhAAAACwEAAA8AAABk&#10;cnMvZG93bnJldi54bWxMj8FqwzAQRO+F/oPYQm+NZLtxgmM5hND2FApNCqU3xdrYJpZkLMV2/r6b&#10;U3Mc9jH7Jl9PpmUD9r5xVkI0E8DQlk43tpLwfXh/WQLzQVmtWmdRwhU9rIvHh1xl2o32C4d9qBiV&#10;WJ8pCXUIXca5L2s0ys9ch5ZuJ9cbFSj2Fde9GqnctDwWIuVGNZY+1KrDbY3leX8xEj5GNW6S6G3Y&#10;nU/b6+9h/vmzi1DK56dpswIWcAr/MNz0SR0Kcjq6i9WetZTTOCZUwvyVNt2ASKQLYEcJyUIkwIuc&#10;328o/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uyU+xgEAAAI&#10;DQAADgAAAAAAAAAAAAAAAAA8AgAAZHJzL2Uyb0RvYy54bWxQSwECLQAKAAAAAAAAACEAkiOlvlGy&#10;AgBRsgIAFQAAAAAAAAAAAAAAAACABgAAZHJzL21lZGlhL2ltYWdlMS5qcGVnUEsBAi0AFAAGAAgA&#10;AAAhAC+r6XfhAAAACwEAAA8AAAAAAAAAAAAAAAAABLkCAGRycy9kb3ducmV2LnhtbFBLAQItABQA&#10;BgAIAAAAIQBYYLMbugAAACIBAAAZAAAAAAAAAAAAAAAAABK6AgBkcnMvX3JlbHMvZTJvRG9jLnht&#10;bC5yZWxzUEsFBgAAAAAGAAYAfQEAAAO7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0" style="position:absolute;left:285;top:285;width:59404;height:19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PYvgAAANwAAAAPAAAAZHJzL2Rvd25yZXYueG1sRE+7CsIw&#10;FN0F/yFcwUU01UGkNopUBAcRfIDrpbm2xeamNLFWv94MguPhvJN1ZyrRUuNKywqmkwgEcWZ1ybmC&#10;62U3XoBwHlljZZkUvMnBetXvJRhr++ITtWefixDCLkYFhfd1LKXLCjLoJrYmDtzdNgZ9gE0udYOv&#10;EG4qOYuiuTRYcmgosKa0oOxxfhoFO75F7D5uf0jl/XLs2o8epVulhoNuswThqfN/8c+91wpm8zA/&#10;nAlHQK6+AAAA//8DAFBLAQItABQABgAIAAAAIQDb4fbL7gAAAIUBAAATAAAAAAAAAAAAAAAAAAAA&#10;AABbQ29udGVudF9UeXBlc10ueG1sUEsBAi0AFAAGAAgAAAAhAFr0LFu/AAAAFQEAAAsAAAAAAAAA&#10;AAAAAAAAHwEAAF9yZWxzLy5yZWxzUEsBAi0AFAAGAAgAAAAhAB+gA9i+AAAA3AAAAA8AAAAAAAAA&#10;AAAAAAAABwIAAGRycy9kb3ducmV2LnhtbFBLBQYAAAAAAwADALcAAADyAgAAAAA=&#10;">
                  <v:imagedata o:title="" r:id="rId54"/>
                </v:shape>
                <v:shape id="Graphic 261" style="position:absolute;left:142;top:142;width:59690;height:19800;visibility:visible;mso-wrap-style:square;v-text-anchor:top" coordsize="5969000,1979930" o:spid="_x0000_s1028" filled="f" strokeweight="2.25pt" path="m,l5969000,r,1979929l,1979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oHxwAAANwAAAAPAAAAZHJzL2Rvd25yZXYueG1sRI9Ba8JA&#10;FITvgv9heUJvutFDKNFVRFQK1RRte+jtmX0m0ezbkN1q7K93hYLHYWa+YSaz1lTiQo0rLSsYDiIQ&#10;xJnVJecKvj5X/VcQziNrrCyTghs5mE27nQkm2l55R5e9z0WAsEtQQeF9nUjpsoIMuoGtiYN3tI1B&#10;H2STS93gNcBNJUdRFEuDJYeFAmtaFJSd979GwfrjFMUHuUmPZnnbLn5O6ff7X6rUS6+dj0F4av0z&#10;/N9+0wpG8RAeZ8IRkNM7AAAA//8DAFBLAQItABQABgAIAAAAIQDb4fbL7gAAAIUBAAATAAAAAAAA&#10;AAAAAAAAAAAAAABbQ29udGVudF9UeXBlc10ueG1sUEsBAi0AFAAGAAgAAAAhAFr0LFu/AAAAFQEA&#10;AAsAAAAAAAAAAAAAAAAAHwEAAF9yZWxzLy5yZWxzUEsBAi0AFAAGAAgAAAAhAOErSgfHAAAA3AAA&#10;AA8AAAAAAAAAAAAAAAAABwIAAGRycy9kb3ducmV2LnhtbFBLBQYAAAAAAwADALcAAAD7AgAAAAA=&#10;">
                  <v:path arrowok="t"/>
                </v:shape>
                <v:shape id="Graphic 262" style="position:absolute;left:2901;top:9134;width:26194;height:2787;visibility:visible;mso-wrap-style:square;v-text-anchor:top" coordsize="2619375,278765" o:spid="_x0000_s1029" filled="f" strokecolor="#c00000" strokeweight="1pt" path="m,l1589405,r,184150l,184150,,xem2217419,218325r401955,l2619374,278650r-401955,l2217419,218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p4xQAAANwAAAAPAAAAZHJzL2Rvd25yZXYueG1sRI9Ba8JA&#10;FITvBf/D8gRvdWMOUlJXkUKhhx5iInh9Zp/Z2OzbmF2T+O/dQqHHYWa+YTa7ybZioN43jhWslgkI&#10;4srphmsFx/Lz9Q2ED8gaW8ek4EEedtvZywYz7UY+0FCEWkQI+wwVmBC6TEpfGbLol64jjt7F9RZD&#10;lH0tdY9jhNtWpkmylhYbjgsGO/owVP0Ud6tgfIzT7Tu39d6c2kt+Opbn6/mq1GI+7d9BBJrCf/iv&#10;/aUVpOsUfs/EIyC3TwAAAP//AwBQSwECLQAUAAYACAAAACEA2+H2y+4AAACFAQAAEwAAAAAAAAAA&#10;AAAAAAAAAAAAW0NvbnRlbnRfVHlwZXNdLnhtbFBLAQItABQABgAIAAAAIQBa9CxbvwAAABUBAAAL&#10;AAAAAAAAAAAAAAAAAB8BAABfcmVscy8ucmVsc1BLAQItABQABgAIAAAAIQCx1hp4xQAAANwAAAAP&#10;AAAAAAAAAAAAAAAAAAcCAABkcnMvZG93bnJldi54bWxQSwUGAAAAAAMAAwC3AAAA+QIAAAAA&#10;">
                  <v:path arrowok="t"/>
                </v:shape>
                <w10:wrap type="topAndBottom" anchorx="page"/>
              </v:group>
            </w:pict>
          </mc:Fallback>
        </mc:AlternateContent>
      </w:r>
    </w:p>
    <w:p w14:paraId="2E38EBD4" w14:textId="7A90ECA2" w:rsidR="007479BA" w:rsidRDefault="007479BA" w:rsidP="007479BA">
      <w:pPr>
        <w:pStyle w:val="BodyText"/>
        <w:spacing w:before="124"/>
        <w:rPr>
          <w:sz w:val="20"/>
        </w:rPr>
      </w:pPr>
    </w:p>
    <w:p w14:paraId="0A480ACF" w14:textId="0170FE2D" w:rsidR="007479BA" w:rsidRDefault="007479BA" w:rsidP="007479BA">
      <w:pPr>
        <w:pStyle w:val="BodyText"/>
        <w:spacing w:before="124"/>
        <w:rPr>
          <w:sz w:val="20"/>
        </w:rPr>
      </w:pPr>
    </w:p>
    <w:p w14:paraId="08D36338" w14:textId="77777777" w:rsidR="007479BA" w:rsidRDefault="007479BA" w:rsidP="007479BA">
      <w:pPr>
        <w:pStyle w:val="BodyText"/>
        <w:spacing w:before="139"/>
      </w:pPr>
    </w:p>
    <w:p w14:paraId="30AC2013" w14:textId="538345EE" w:rsidR="007479BA" w:rsidRDefault="007479BA" w:rsidP="0011034B">
      <w:pPr>
        <w:pStyle w:val="BodyText"/>
        <w:spacing w:line="259" w:lineRule="auto"/>
        <w:ind w:left="539"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5"/>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3"/>
        </w:rPr>
        <w:t xml:space="preserve"> </w:t>
      </w:r>
      <w:r>
        <w:t>archived</w:t>
      </w:r>
      <w:r>
        <w:rPr>
          <w:spacing w:val="-5"/>
        </w:rPr>
        <w:t xml:space="preserve"> </w:t>
      </w:r>
      <w:r>
        <w:t>versions</w:t>
      </w:r>
      <w:r>
        <w:rPr>
          <w:spacing w:val="-4"/>
        </w:rPr>
        <w:t xml:space="preserve"> </w:t>
      </w:r>
      <w:r>
        <w:t>of</w:t>
      </w:r>
      <w:r>
        <w:rPr>
          <w:spacing w:val="-4"/>
        </w:rPr>
        <w:t xml:space="preserve"> </w:t>
      </w:r>
      <w:r>
        <w:t>the</w:t>
      </w:r>
      <w:r>
        <w:rPr>
          <w:spacing w:val="-1"/>
        </w:rPr>
        <w:t xml:space="preserve"> </w:t>
      </w:r>
      <w:r>
        <w:t>managed</w:t>
      </w:r>
      <w:r>
        <w:rPr>
          <w:spacing w:val="-3"/>
        </w:rPr>
        <w:t xml:space="preserve"> </w:t>
      </w:r>
      <w:r>
        <w:t>care organization cards.</w:t>
      </w:r>
    </w:p>
    <w:p w14:paraId="299BEC0F" w14:textId="77777777" w:rsidR="00D5016E" w:rsidRDefault="00D5016E" w:rsidP="0011034B">
      <w:pPr>
        <w:pStyle w:val="BodyText"/>
        <w:spacing w:line="259" w:lineRule="auto"/>
        <w:ind w:left="539" w:right="539"/>
        <w:rPr>
          <w:noProof/>
        </w:rPr>
      </w:pPr>
    </w:p>
    <w:p w14:paraId="7BC8522F" w14:textId="6DFB14B5" w:rsidR="00D5016E" w:rsidRDefault="00D5016E" w:rsidP="0011034B">
      <w:pPr>
        <w:pStyle w:val="BodyText"/>
        <w:spacing w:line="259" w:lineRule="auto"/>
        <w:ind w:left="539" w:right="539"/>
        <w:rPr>
          <w:noProof/>
        </w:rPr>
      </w:pPr>
      <w:r>
        <w:rPr>
          <w:noProof/>
        </w:rPr>
        <mc:AlternateContent>
          <mc:Choice Requires="wpg">
            <w:drawing>
              <wp:anchor distT="0" distB="0" distL="0" distR="0" simplePos="0" relativeHeight="251658247" behindDoc="0" locked="0" layoutInCell="1" allowOverlap="1" wp14:anchorId="778F433A" wp14:editId="047A5341">
                <wp:simplePos x="0" y="0"/>
                <wp:positionH relativeFrom="margin">
                  <wp:align>right</wp:align>
                </wp:positionH>
                <wp:positionV relativeFrom="paragraph">
                  <wp:posOffset>104140</wp:posOffset>
                </wp:positionV>
                <wp:extent cx="6268720" cy="2946400"/>
                <wp:effectExtent l="0" t="0" r="0" b="6350"/>
                <wp:wrapNone/>
                <wp:docPr id="263" name="Group 263" descr="Examples of Ohio Medicaid member ID cards showing where to locate the member ID or MMI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720" cy="2946400"/>
                          <a:chOff x="0" y="0"/>
                          <a:chExt cx="6268720" cy="2946400"/>
                        </a:xfrm>
                        <a:effectLst/>
                      </wpg:grpSpPr>
                      <pic:pic xmlns:pic="http://schemas.openxmlformats.org/drawingml/2006/picture">
                        <pic:nvPicPr>
                          <pic:cNvPr id="264" name="Image 264"/>
                          <pic:cNvPicPr/>
                        </pic:nvPicPr>
                        <pic:blipFill>
                          <a:blip r:embed="rId55" cstate="print"/>
                          <a:stretch>
                            <a:fillRect/>
                          </a:stretch>
                        </pic:blipFill>
                        <pic:spPr>
                          <a:xfrm>
                            <a:off x="0" y="0"/>
                            <a:ext cx="6268211" cy="2945891"/>
                          </a:xfrm>
                          <a:prstGeom prst="rect">
                            <a:avLst/>
                          </a:prstGeom>
                        </pic:spPr>
                      </pic:pic>
                      <pic:pic xmlns:pic="http://schemas.openxmlformats.org/drawingml/2006/picture">
                        <pic:nvPicPr>
                          <pic:cNvPr id="265" name="Image 265"/>
                          <pic:cNvPicPr/>
                        </pic:nvPicPr>
                        <pic:blipFill>
                          <a:blip r:embed="rId56" cstate="print"/>
                          <a:stretch>
                            <a:fillRect/>
                          </a:stretch>
                        </pic:blipFill>
                        <pic:spPr>
                          <a:xfrm>
                            <a:off x="54863" y="54241"/>
                            <a:ext cx="6104305" cy="2782557"/>
                          </a:xfrm>
                          <a:prstGeom prst="rect">
                            <a:avLst/>
                          </a:prstGeom>
                        </pic:spPr>
                      </pic:pic>
                      <wps:wsp>
                        <wps:cNvPr id="266" name="Graphic 266"/>
                        <wps:cNvSpPr/>
                        <wps:spPr>
                          <a:xfrm>
                            <a:off x="40576" y="39941"/>
                            <a:ext cx="6133465" cy="2811145"/>
                          </a:xfrm>
                          <a:custGeom>
                            <a:avLst/>
                            <a:gdLst/>
                            <a:ahLst/>
                            <a:cxnLst/>
                            <a:rect l="l" t="t" r="r" b="b"/>
                            <a:pathLst>
                              <a:path w="6133465" h="2811145">
                                <a:moveTo>
                                  <a:pt x="0" y="0"/>
                                </a:moveTo>
                                <a:lnTo>
                                  <a:pt x="6132893" y="0"/>
                                </a:lnTo>
                                <a:lnTo>
                                  <a:pt x="6132893" y="2811145"/>
                                </a:lnTo>
                                <a:lnTo>
                                  <a:pt x="0" y="281114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263" style="position:absolute;margin-left:442.4pt;margin-top:8.2pt;width:493.6pt;height:232pt;z-index:251658251;mso-wrap-distance-left:0;mso-wrap-distance-right:0;mso-position-horizontal:right;mso-position-horizontal-relative:margin" alt="Examples of Ohio Medicaid member ID cards showing where to locate the member ID or MMIS number" coordsize="62687,29464" o:spid="_x0000_s1026" w14:anchorId="339A10D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MYeasDAACtCgAADgAAAGRycy9lMm9Eb2MueG1s1FZt&#10;b9s2EP4+oP9B0PfGlizJthCnKJo1CFC0wZphn2mKkohSJEfSL/n3u6NIR7VXpC02YAsQ+SQejw8f&#10;PnfH6zfHQSR7ZixXcpNmV/M0YZKqhstuk/7++P71Kk2sI7IhQkm2SZ+YTd/cvPrl+qBrlqteiYaZ&#10;BIJIWx/0Ju2d0/VsZmnPBmKvlGYSBltlBuLg1XSzxpADRB/ELJ/Pq9lBmUYbRZm18PV2HExvfPy2&#10;ZdR9alvLXCI2KWBz/mn8c4vP2c01qTtDdM9pgEF+AsVAuIRFT6FuiSPJzvCLUAOnRlnVuiuqhplq&#10;W06Z3wPsJpuf7ebOqJ32e+nqQ6dPNAG1Zzz9dFj6cX9n9Gf9YEb0YH5Q9IsFXmYH3dXTcXzvnp2P&#10;rRlwEmwiOXpGn06MsqNLKHys8mq1zIF4CmP5uqiKeeCc9nAwF/No/+sLM2ekjgszf74frItgT+A0&#10;pzX8B8LAuiDsZWHBLLczLA1Bhu+KMRDzZadfw9lq4viWC+6evE7hFBGU3D9wilzjC3D7YBLeADNV&#10;kSaSDJAg9wPpWIIfYFfRC+fgJi9CbAXX77kQeA5oB7Ag8DOB/M1+R/HdKrobmHRjNhkmALeStufa&#10;pomp2bBlANDcNxkcImSyA4zacOnG1LHOMEd7XL8FHL9BwiFQUp8GPOhnnLgFG+QWD/IlBeUZLj4q&#10;qFytM1x6ogNtrLtjakjQAKyAAegmNdkHbZA6ugQORwAeGeAZeQbjf6SX8lwv5X9NL/m/rpeyWFWL&#10;NAFdlEVeeFWQ+lR5snmxmANNXjfLVV6Wy39cNwcNXcvGrIO3i7z7ocL8uSeagXQx7LQ4VPGw70Kj&#10;yqsK9xL8sHqHt29kVjEvlxAEmFqs15dMLRZFFZlaZVlWeDFNMozuxgybZhX0umbML8i0Plr0KKOJ&#10;eYhtV/i266CaQG6mCbTdLYKHpCQO50UzOUC/yAKWHopigILjg9qzR+U93VnTAJjPo0JOvSBavlqP&#10;EvFtB3yjR/zVPt7UM64LGL/pDx0Ny9FXZMWI8XeMPHqer06FsmxcAFnwK53ogFWnhAuJzOSrcln6&#10;smaV4E0s+tZ023fCJHuCFxz/F1T+lRvWv1ti+9HPDwU3IWFxFNIoHbS2qnmCxnQAsW1S++eOYBcU&#10;9xLUjVeoaJhobKNhnHin/EXLnxSs+Xj8gxgdCrOD3Pyoosgv6vPoizOlertzquWhsUdEASgknLf8&#10;ncgzF+5veOmavnuv51vmzV8AAAD//wMAUEsDBAoAAAAAAAAAIQAVbNeEnRIAAJ0SAAAUAAAAZHJz&#10;L21lZGlhL2ltYWdlMS5wbmeJUE5HDQoaCgAAAA1JSERSAAAEBQAAAeQIBgAAAEbZlvQ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DsQAAA7EAZUrDhsAAA8xSURBVHic7d3dUtvIGkDRBpKcmXn/h51JID4XWKHdyMQDBGdqr1Wl&#10;kn9kmdvefJLHAAAAAAAAAAA6bl5xzCWfAQAAAD7e4SfPT3x64b2baX+z8zoAAADwezlc8PiHc1Hg&#10;5ifbeiwAAADw8fYmA/a2vWN3o8C8+L8bY9xO20txAAAAALiONQJ8n7aH5bgf1iiwBoG74zF30zbH&#10;AQAAAOC65kmALQJs2/3xvd0wcG5S4HY8BoDPx+3Lcf9pnE4NAAAAANc3TwfcjzG+jTG+jqe1+/b+&#10;2UmBeUrg9vje5zHG/8YYfxz3X4ZpAQAAAPidzJcMbEHgn7EfBObXLpoU+GOM8dd4CgOfj++JAgAA&#10;AHB985TAFgTuju9tlxPcHh+fOHdPgTkKbJMCWxiYpwW2zwAAAAAfb7scYJ4S2ILA9vzbOJ34f/Ge&#10;AmM83Tdgu9Hgl/EYBP4czy8hAAAAAK5nvsHg1+Pz+/E06b+t8Z85d/nAGKdRYL7h4JfxdMPB+XgA&#10;AADg1zvsPN8mBQ7jcd3+dZz+iuAYO+v3c5MC600Ht0CwbrsnBQAAAH6p+WcItxsIHsbpZMB8ycDu&#10;2v2lSYHt8RoHtkBw7vIBkQAAAADe396EwGF6fVunn4sBr5oUGMt+fbyeVBQAAACA93c483i2FwHO&#10;rtPPRYG9E547sSgAAAAA17NdPvCvXRIFVi9FgvUxAAAA8L7mCHBuYuAir4kCs71LDAAAAID3N6+7&#10;3xQDNq+NAi9dMiAOAAAAwPvbCwFnf1ngEm+dFFj/EAAAAODX2Ft3v2li4PYtHwYAAAD+u0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EgUAAAAgShQAAACAKFEAAAAAokQBAAAAiBIFAAAAIEoUAAAAgChRAAAA&#10;AKJEAQAAAIgSBQAAACBKFAAAAIAoUQAAAACiRAEAAACIEgUAAAAgShQAAACAKFEAAAAAok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vSO5zoc9zfveE4AAADg0WHaH6bnr/baKLB+8WE8xYA3/1EAAADARd4U&#10;CF4TBdYyMcZjEBADAAAA4Nc7LPtXe+vlA0IAAAAAfKx3u4zg30SB+YvWL50fu6cAAAAAvL91QmBd&#10;p8/7i1wSBfbuH7D3xRtRAAAAAN7f3j/nX1qf/9S5KLC38D+3AQAAAB9rDQTngsF67Im9KLCe6Pv0&#10;Bd+nTRAAAACA69rW5ut6fe+f+c/W8ZdMCmwx4GHaxni6TMAvDwAAAMB1rev2h/E8EDzz0qTAdsL7&#10;Mca3McbXMcbd8b278RgDbpbPAAAAAB/vMJ7W79+Oj+c4sB1z4tykwDZy8DCegsCn8RgBHsbzKLB7&#10;cgAAAOCXmSf3D+Nxvf51jPHPcf9tPEWB73snWKPAernAFgT+Pr7/cPzMXhQAAAAAPtYaBe7HYxT4&#10;ezwPA88uIzh3+cAcBeYgsE0M3A5BAAAAAH4X21p+u4RgCwNrFDjxaTnBeqL5ngH34ykI3B5fFwYA&#10;AADgutZfIJjvDbjdX2D3poM/mxTYnm9TAnfjdEpAFAAAAIDrWv/JP/8CwXbDwZ9OCozlgDUKbDFg&#10;3gAAAIDrOyzb93H6IwK7P014bmG/Lv5figHiAAAAAFzH+t//NQ6s24mXFvTzJQI3O68DAAAAv5fD&#10;8viw8/oPlyzwTQYAAADAf8Pe5AAAAAAAAAAAwBjj//KPRpGZjSlRAAAAAElFTkSuQmCCUEsDBAoA&#10;AAAAAAAAIQAkvy7IzR0BAM0dAQAVAAAAZHJzL21lZGlhL2ltYWdlMi5qcGVn/9j/4AAQSkZJRgAB&#10;AQEAYABgAAD/2wBDAAMCAgMCAgMDAwMEAwMEBQgFBQQEBQoHBwYIDAoMDAsKCwsNDhIQDQ4RDgsL&#10;EBYQERMUFRUVDA8XGBYUGBIUFRT/2wBDAQMEBAUEBQkFBQkUDQsNFBQUFBQUFBQUFBQUFBQUFBQU&#10;FBQUFBQUFBQUFBQUFBQUFBQUFBQUFBQUFBQUFBQUFBT/wAARCAFf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tY12y0TT5ry+uFtbWFd&#10;zzSfdHOPzz0Fc0PEXiDVEnk0/TLfT02D7PJqsjb3PcPEnK/iabrUMOpeOLCwlmB+wWn9pG2Khlkd&#10;m8tHOf7uGx/vf7IrZrkqVGnyoDmlvviRjmTwlu/3buj7f8SP+enhL/vm7rpaKy9rN9STmhf/ABIH&#10;/LTwl/3zdU1r/wCJCDJk8IqvXLLd1b8YeMNP8E6O1/es33tkcS/flY9hXgviz48a1r1r9mtrWPTb&#10;G5l8p2Vi8jcjIB4H5V5WJzinhHySd5N7WMK1eFG3M9z3H7d8SF/5aeEf++bugX/xI/56eEf++buu&#10;ht8tbw5+9sXP1xUlenGtNpSN0+ZKRzX9ofEj/np4S/75u6P7Q+JH/PTwl/3zd10tFP20u4HNf2h8&#10;SP8Anp4S/wC+buj+0PiR/wA9PCX/AHzd10tFHtpdwOa/tD4kf89PCX/fN3R/aHxI/wCenhL/AL5u&#10;66Wij20u4HNf2h8SP+enhL/vm7o/tD4kf89PCX/fN3XS0Ue2l3A5r+0PiR/z08Jf983dH9ofEj/n&#10;p4S/75u66Wij20u4HNf2h8SP+enhL/vm7o/tD4kf89PCX/fN3XS0Ue2l3A5r+0PiR/z08Jf983dH&#10;9ofEj/np4S/75u66Wij20u4HNf2h8SP+enhL/vm7o/tD4kf89PCX/fN3XS0Ue2l3A5r+0PiR/wA9&#10;PCX/AHzd0f2h8SP+enhL/vm7rpaKPbS7gc1/aHxI/wCenhL/AL5u6P7Q+JH/AD08Jf8AfN3XS0Ue&#10;2l3A5r+0PiR/z08Jf983dH9ofEj/AJ6eEv8Avm7rpaKPbS7gY413xNplvDLqGn2OpYb9+ulyMjIv&#10;qqSAl/pkV02jaxa65YQ3tnL5sMo4bptI4IIPQg8EVS5/vVl6BbvpHjG+gjZfsOpW4uvL53rcIdrn&#10;HQBlMZ9zurWlUu7FHT399b6daTXFzIsVvCheSVmwFUDJJNfHPj7/AIKG6fp2qzWfg7w4dZhifb9v&#10;vZjDFLjrsABbHv3r2X9sTULjTv2dPGM1tI0Mht44Sy91eVVYfiDX5Zuq7htG3HFfY5Tl9LFxc6ut&#10;nY/POJc6r5fUjRw75W1e59dN/wAFGvFStz4N0j/wOk/+Jo/4eO+Kf+hM0j/wOk/+Jr5C69aFx/dr&#10;6WWTYL+T8T4f/WTM/wDn7+CPr3/h454q/wChN0j/AMDpP/iaT/h474p/6EvSv/A6T/4mvkPinLIV&#10;6Uf2Ngv+fb+8P9Y8z/5+fgj66H/BRvxRJtP/AAhml+3+lyf/ABNL/wAPHPE/bwbpAY+l5J/8TXmn&#10;wI+Efh/x5oF9qmtrJeSpcGFII5inlAAHJ24znPeq/iTwPoXgXx9caXp6zMzW8dxH9o+fYG7Ia4fq&#10;OA5+Tkd/U+4y3C8QZlTjWjXShJXvpovuPVD/AMFHPFG7Y3g3SlY/3ryQf+y00/8ABRvxT/0J2kn/&#10;ALfpP/ia+bfiE0EmrQxxqvnIn7zb71y8mzstdUMqwUv+Xb+8+azHOMywGKlh1X5uVtXSVrn15/w8&#10;b8U/9CbpH/gdJ/8AE0f8PG/FP/Qm6R/4HSf/ABNfIOf9mjP+zWn9jYP+T8Tyf9ZMz/5+/gj6+/4e&#10;N+Kf+hN0j/wOk/8AiaP+Hjfin/oTdI/8DpP/AImvkHb/ALNG3/Zqf7IwX8n4h/rJmf8Az9/BH19/&#10;w8b8U/8AQm6R/wCB0n/xNH/DxvxT/wBCbpH/AIHSf/E18g8UYHpS/sjB/wAn4j/1kzP/AJ+/gj6+&#10;/wCHjfin/oTdI/8AA6T/AOJo/wCHjfin/oTdI/8AA6T/AOJr5B4owPSj+yMH/J+If6yZn/z9/BH1&#10;7/w8c8Vf9CZpH/gdJ/8AE0f8PHfFX/Qm6R/4HSf/ABNfIXy/3aNy/wB2r/sjBfyP7yv9ZMz/AOfn&#10;4I+vP+Hjnir/AKE3SP8AwOk/+Jo/4eOeKv8AoTdI/wDA6T/4mvkLeP7tP2j+7R/Y2C/k/Ej/AFlz&#10;P/n5+CPrv/h434p/6E3SP/A2T/4mj/h474qH/Ml6R/4HSf8AxNfIjIF/hpu8f3an+yMCvsfiP/WT&#10;M/8An5+CPr3/AIeO+Kf+hM0j/wADpP8A4mj/AIeO+Kf+hM0j/wADpP8A4mvkL5f7tHFH9kYL+T8S&#10;v9ZMz/5+fgj69/4eOeKv+hM0j/wNk/8AiaP+Hjnir/oTNI/8DZP/AImvkHA/u0uBR/Y+D/kf3kf6&#10;y5n/AM/PwR9ef8PHPFX/AEJukf8AgdJ/8TS/8PHPFP8A0Jekf+B0n/xNfIXFJ8vpVf2Ngv5PxD/W&#10;XM/+fn4I+v8A/h434px/yJekf+B0n/xNe0/AX9sTRfjJrK+H9T099A8QOpaCJpA8VxgZPltwc+xr&#10;82c/LmtvwLqtxovjjw3f2snl3VvqMDxv6HzVH8i1ceJyfDexfso2aV9z0cFxPmCrx9rPmV7Wskft&#10;AuN1K3Woofv027mS2heWRljiRS7s3RQOSTXwJ+2oWe4it4WklkWONFLF5GwAB1JPpXGzfHLwBbzt&#10;A/i7SfNT7yrcA4/KuD0Pw7N+0LM3iDxOtwPAjSkaP4eEhSO+jU8Xd0FwWDEZSM8Y2kivWo9J0Pw3&#10;pvyWen6Xp9umTthjhhiUfgABQBz/APwvXwB/0N2l/wDf6j/he3w//wChu0v/AL/VsPrvhlNGXVXv&#10;tLXST0vmli8hs/7f3a0rW1sbmJJIobeSN13I8aqQQehGB0oA5X/he3w//wChu0v/AL/Uf8L2+H//&#10;AEN2l/8Af6ux/su0/wCfeH/v2v8AhR/Zdp/z7w/9+1/woA47/he3w/8A+hu0v/v9R/wvb4f/APQ3&#10;aX/3+rsf7LtP+feH/v2v+FH9l2n/AD7w/wDftf8ACgDjv+F7fD//AKG7S/8Av9R/wvb4f/8AQ3aX&#10;/wB/q7H+y7T/AJ94f+/a/wCFH9l2n/PvD/37X/CgDjv+F7fD/wD6G7S/+/1H/C9vh/8A9Ddpf/f6&#10;ux/su0/594f+/a/4Uf2Xaf8APvD/AN+1/wAKAOO/4Xt8P/8AobtL/wC/1H/C9vh//wBDdpf/AH+r&#10;sf7LtP8An3h/79r/AIUf2Xaf8+8P/ftf8KAOO/4Xt8P/APobtL/7/Uf8L2+H/wD0N2l/9/q7H+y7&#10;T/n3h/79r/hR/Zdp/wA+8P8A37X/AAoA47/he3w//wChu0v/AL/Uf8L2+H//AEN2l/8Af6ux/su0&#10;/wCfeH/v2v8AhR/Zdp/z7w/9+1/woA47/he3w/8A+hu0v/v9R/wvb4f/APQ3aX/3+rsf7LtP+feH&#10;/v2v+FH9l2n/AD7w/wDftf8ACgDjv+F7fD//AKG7S/8Av9R/wvb4f/8AQ3aX/wB/q7H+y7T/AJ94&#10;f+/a/wCFH9l2n/PvD/37X/CgDjv+F7fD/wD6G7S/+/1H/C9vh/8A9Ddpf/f6ux/su0/594f+/a/4&#10;Uf2Xaf8APvD/AN+1/wAKAOO/4Xt8P/8AobtL/wC/1H/C9vh//wBDdpf/AH+rsf7LtP8An3h/79r/&#10;AIUf2Xaf8+8P/ftf8KAOO/4Xt8P/APobtL/7/Uf8L2+H/wD0N2l/9/q7H+y7T/n3h/79r/hR/Zlp&#10;/wA+sP8A37H+FAGD4b+JfhXxfP5Gi+INP1K4/wCeFvcKZOOp25zXSpMkhwrbq47xn8IvCnjyz8rV&#10;dHhMyEPDe2q+RdQOOjRyph1I+tc78N/Eur+HfF158P8AxTfNqmoR2/27SNYkUK+o2m7awkxgedEd&#10;obHUMpoA9Xopm5qKAPO7z/ktl1/2LkX/AKVvXSVzV5/yW26/7FuL/wBKnrpa82r8bICis/xFrCeH&#10;fD+pau8bXC2FvJcGJWwXCqTjn1xXN6H4qPxA8M6Lrek6tb6THcWourq3by53iDqCFJyNpX1NZa25&#10;rXHLQ4v9oS1VtQ0G4vZltdHg8xridmA7rhQM5JPQV578M/Ad58SPFlrqT2Mmm+FbBw8azZ3Pg5AG&#10;eSSeSelfQ1n4U0bzo5bvy9Yvpl+S61BlmdwOcoDwB7KKj8X+PNP8E+DtU1qJYdQj01A0lrazR7uS&#10;Bjjgda8WWWqpX+sSXW55UsH7at7Wb03sdLy3B/76p9VYdVtZIYS80McjwrMYpJhvVSAcn2GaI9Ws&#10;JoVnjvrWSFm2CSOYEM/YZz19q9zlPULVFQtd28fnB7iFWhXdIrSAbAe59B9aLW7gvo/MtriG6j+7&#10;5kMgcZ9Mgmo5QJqKKKACiiigAooooAKKKKACiiigAooooAKKKKACiio7gOsM3l/67Y+zd64OP1o5&#10;QJKK8HbxJ4+ksY7uddaaGB9PSazt7Hy7m6kEeLpVdoyqrvOWLYBH3CtdNdeKfFWi+NtcgS1vtU0+&#10;SWIW9zJayfZLOPkGMKieYzHHLAunrto5QPUv9mivGIfij41t9VjtbjwuouLy1+1RWu2c4xKsZjXC&#10;/K2GV2ZuK774Yavr2veAtH1DxRZx2PiCaDN5bQwvGiSZPyhX54x16elAzqaqwf8AI4aef+nKf/0O&#10;OrVVIP8AkbdP/wCvKf8A9Djq6XxoR5t+2l/ybb4w/wByD/0clflv3NfqT+2n/wAm2+L/APct/wD0&#10;elflu3U1+n8P/wACXqfj3Gf++w/wr8wGByflVa9Nt/gv/Ytjotz408QW/g/+2MNY2klrJc3LRsQB&#10;LIi4Eac9Sc+1c78JLLTtU+KPhOz1ZlXS5tTgS4Zmwuzd39s7a9I/bBXUb79onXreS3uGkZbeHT4l&#10;jLb4hGMCMAeu7p3r1MRVn9YjQg7XTbZ8/g8ND6pLFTXM1JJL16nm/wATPANx8MfG174cv7yzv5rf&#10;DC6tGyjhhkfQ46iuU3Kfm3LgV9MeGvAr+C/hx4Ck0/R7fUPGvjnVihu7y1W4aztUkxIFEmVRvUmu&#10;8s9E8LQ/tKfEdJ/Dujx+DfC/h8fa7P7HH5byhQwYYX5W5YEiuFZq4Lk1k0nr3sd39iOq078nNayd&#10;3a93+SPlT4f/ABI1j4dalJeaXJHJDKAs9rN80MuOmfT613XjTxponxMVvEdlNNpfia2tVtBpTYJu&#10;JHkCp5b9COefSu/+C13oHxlttVuNd8MeH9Ms/BtnPqMHl25CTF8iJZkQZeKMD5uua5jxmYPi/rXg&#10;Hw34EsrXUvFVrDJNPr9rYrp8F+6/PujQgEpHt4OKcsSnWcZRcZJavt2PZwWJxmW4b91V5oyukknd&#10;q+tjPX9nInxY3hPUfGWn2Pjg2ovX02a3kaFcrv8ALa44UNj2NeMXSfZbiSJtvmI5Q7W3DIODg9xX&#10;1dea74b/AGn/AAN4uuPEGj/2D8SfCGnPPJqtq2I7gR5XbJ06lcFD+Bqz4f8ABtj4H8V/B/wRpOia&#10;bqU2v2i6nrt7eWa3LTwsOUDMDsRQO2Kxo5jOF1Vu5dttO9zz6+UQrTUqTST663d3azXe58ibySFz&#10;8392jzM5B7da+s/E/grRh8FvG8fhzRbO+k1LxidG0OeO1V5oELLv2SBd20ESYJ7V1sHgjw/Y/tQW&#10;HhhNE0v+wPDvhfztXR7KN0mkEYPmEkfe+7zXR/asLP3ej632S/zOZcPVHb3t7dO7f+R8QqwZsDbS&#10;IwK7l+avqL4Sat4c+NviLVNGvfBui2uh6B9q163W1h8ua4iXIS3fABIydzZ61U+CB0/9oDxFY6b4&#10;p8M6Xb2ejJdaz9qtbUW32qJeEtiI1GY0JXOOflrV5i4c3NB+6rv9Dlhkyq8vJUT53ZaPW258z71H&#10;3fmozur3P4n/ABK8P/8ACLaDZ6LZ6XrWuQ3s00+sWuji2sREScWsQZQZBGCoJI4K14dKS0rMyqu5&#10;i2F4HPt2r0MPWeIhzyi0eRjMMsLUdPmTa7EdKvWko7V1nCdX4Z+HWqeLLG3ubJoVjn1BNNVZFb/W&#10;Fd2ThSAoHJNQn4e+IjJGsGj3V1DLu8ieGP5JgpAyM467lxn+9Vjw98Rr3w7p+m2lvaw7bKW4uFbc&#10;wLySx7Nz4IBwOlbS/HDW2vIbq5tbO8ZFt8JN5mxWhIKsAGAHToOK4pyr8/u7HqwWE5PfbuVbH4O6&#10;3qTaO0Xkquo+Ujtu5tZJJHREcckn92x4rD/4QrV49YvtOuLdbFrGE3V1LcNhIof4ZOM8HK7QOTur&#10;WX4samsduYrOzjmtseTKu7KkRvGD154dse/NVf8AhP72a81CWezt5rfULGHT7q0bcA0UW3aQc5B+&#10;Ran9/wDasE/qn2b/ADIJvAOsySKNPtW1i3d0WG8s+Y5yxwuzOD13L06rUF94H8QaXC0l3o9xbxrK&#10;kJkZQU3twoyD3PFdFY/GTVdO0+1trfS9Nja2SOKGVY2yiJ5gQfe7eZn681i33jvU9S8P6Lo07brP&#10;SCPJPmMPN2sWG4Z25yW5rWPt79A5cJ3Yy18Ca9cX0MEul3VqrscyyR5VVQlXbjqAVbp/dq7N8LPE&#10;Frot9qEtn81n5LzWq8v5UkbOsnB6ALkg81qXnxy13Urq3kltbHbA1zhFjIGJoym3g5CjLED1bNVb&#10;z4u6pffagbGzjjuUlSSNVYbi8KQls57Ii7fT5qyccRJ9CorCJPco6J8OdR8Rabp97bzQx2959pYN&#10;IsmESBd0jOQpAHpVf/hXviXcoOg3m5ovNCtHjcnPP/jrcdav6X8T9T0Szsbe0tbeNbGwmsYfvdJW&#10;3PIRnBbPr2rVm+OmtyXF5PNZ2tw07l9tw0j+UWieNtnzcf6xiB0FTzYi4KODtuznLn4feI7azuL6&#10;50ma3tbaBLqRpGVf3TkBT97POVxXNcbVrpr7x1f6tDrkd1HCy6r9mSRufkSAARhOegArmW+Zq66X&#10;Py++cNb2alalsArS8M/8jNov/X9bf+jlrMrR8M/8jNov/YQtv/Ry0Vfgfo/yDD/xo+qP2qi+9XDf&#10;HfUZtK+D3jC5t+Jl0yZV/wCBDaf513MX3q8+/aH/AOSKeMv+wdJ/SvyBH9OI6nwrp8Wm+FdFs7dV&#10;WO3soYkX+6FjAFfLXxD+JzftNfBf43+E7zwf4k8L2/h5WgN42A94kZLmSLdgH7n3CeR3r6v0Vd3h&#10;/Tx62sf/AKCK/Gfx9rHiTw3+2Z46tNIuNYs9Lmvr63e2jaY20sLQvldnKkGqA0IfiN8MPGH7IMnw&#10;rs9U8WR6hoF2demupLeLEoZtr7It+Ng3cJnI6/NX2X+yx+118PD+z1e2mg/29ft8PdJiN3Z6hGGu&#10;7iP7qtHgkEl+AO3Svy6+GelX8en+Nt+m3y7vD9wo3Wsg3HzF4+7+lfSn/BNsHR/EHxAl1HRdUuoZ&#10;YdHRLa3hMbyv9tBH3wAwB2kj0oKsfolr/wC1h4F8P3WnpPezSW934cl8TefCu8JbIAcHn75zwP8A&#10;ZpdX/aPg8LQadJ4h8O6ho51bSrrVNNR5UcziCLzngbH3JPL5APFeJR/D34d6lpt1jwTrkNvpumah&#10;qA077UC96b+R4XtMBSQRs+THCVtXzaB4u0uG8uI9e8TR2MNp4d06S+uFhe3g1OJInnAVP9aoOxi2&#10;futQSey6x+0Dpmit4XR9MvrhvEGiXOvW/l7fkihgWYxtk/eIbA96TwD+0Z4W+ImkaPqGlzSJbXdt&#10;dXF39q/dyaabdUMsdwp5Vhv/AK14Xa3Wh6lqWg2V/pvihptF0+60GwvtQuIY4fs80xsSXdE6KI94&#10;cj+KtD4j2ngHw54o8WeIP+Ef1abVLbw/DaX7aXMfJ1mESRiSPAUiR4wqBm6kNQB778Jvi9afF7Q7&#10;bWNL028tbF5bi3mF5hJbeaKQqY5E65I2uPZq9Er59/Zx07RLbxX40vNB0e88O2upPaXU2n/aFe08&#10;426EtCgUFOCofsStfQVABRRRQAUUUUAFFFFABRRSN0oATcPWjcPWvjP4+fH/AOIvhH4469oXhWGe&#10;40WPR4NLt1jtt4j1i73G2mJx91NmG/3uas+A/wBsnW49M+H+mav4auNW1S/tLVNRvOYZbi5eVoZD&#10;bRbMOI3TL8jAagD7E3D1o3D1r4p+HP7Q/i3w3odvLqFvqninUGtR+4um8tJZZdWe2Uk7Mhgm3vjC&#10;10Pij9tXVvCulxvd+CVh1OMamLqKa8ZYWks5RH5Vu4Q+azbtwHHHNAH1oWC9TRuB718x/tMfG7xf&#10;4G0v4daj4Tt2mkuWfW9Z09IPMMunQwrJNEpxw3zfL3+WvMvCv7ZPjvwPoN9H4p8K6h4q16512UW6&#10;wwi2htbN7eOeCJ3OBvw+wZ7q1AH3XSbh618T/E79qTxLr3j/AEHQdK02+8Kx2esQrdxyXBF3dRPZ&#10;vKR5YQr5WSoEmeq1veG/2w9Q0/wjJJc+F76+m0zwzFrUn2yYre6hI5PEUYTDKuP3j8Y9KAPrncPW&#10;l3D1r43b9r/V9U1Kzvh4fvGt9MvbqGe00Gb7TDqGzTxcAAsgJ5OFxjlea7P9l34v6/8AF/x/481D&#10;UWWHTRa6ZLZ2NvcGe3ty8TGQI5VcnP3h2NAH0r2ryz4rQLa+N/hhqUQ23Ka69oH/AOmU1vJvX8di&#10;mvU+1eZ/GD/kYPhr/wBjLH/6Tz0Aej0U89aKAPOrz/ktt1/2LcX/AKVPXS1zV5/yW26/7FuL/wBK&#10;nrpa8yr8bJOb+JSlvh34oA+9/Zs+Nv3v9Wa+UIrDRrrRfA1r4Oihk1qbwveLrUWm5Jb/AEQ7RNjv&#10;v219g+KL6fTfDOsXlvta4t7KaePcuV3LGSMjuOK8v+DPxk8JeJtH0mO4ms9P8TXVl9pu0jsTaRyl&#10;Rl9p2hZAPY1dKXLER5xqHi6x8Vab4FtfDWofatUsPC2pxSQW+fOt5BAgAPTB4471z94fhl/wqOZf&#10;DayL4y/4R9PtzWqzbAwZQ/2jPBbfuxmvonwz8YfAOualNb6XeRx3TQyXHmtYtALiNPvtG5QCQDHa&#10;sHxJ8bfDTeCfF134WkhXXLLTJNQjtrzTzD54XpJh1HmL9Kvml2A8T8RW89n4M8UQeJFaTxyb2xfU&#10;bq43GGXSyRs8raMiAfLuA5zUeqaPbw6Xfa7pF5o82hwa9pc91B4bhn+yWfltlph5g5yCu4jpXret&#10;fGG/03xj4q0aVbVmtvDMeo6av2HfunMTO4kbkbcdAcCtHw3428OfGDwnZ+HLLXLjQ9euLKK9k/s+&#10;3NqfMUAu0YdNsi564yKXMvtDPH/i34jsPF3ifxxqWiXkOo6O9xoy3U67jA0QaTd5mMNsyVzivVf2&#10;ctLtLa98XX2lalo82j3M0KJZaDHMlrBKq8lfNAyW74qXSW8F/AfWtQttZ1zUNa8SaxClxdStYmd3&#10;hTIA8uFNoUEt2rc0H4mWd54+uLLTrixXwfF4cj1iGW3hCfMZXVzxzgBemOtTOSkuWIj0yiuH0v42&#10;eDtWj1Aw6lJD9gtTezreWssD+SODIgdRuH0qx4P+LnhXx1qDWGj6k0l4sX2gQXFvJAXi/wCeib1G&#10;5fcVhyuIHYUUUUgCiiigAorJ8Xa0/hvwrrGrxx/aJLCyluki5G8qpYDjntXzfpf7YniTR9Ph1Dxn&#10;8Nb7S7e50/7bH9jbBU4mdC6SkOBIkSgccbuavlA+pqK+aZP22reTQdP1e0+G/iS4sbqGJ5PmhjeC&#10;aSKWXyCjMGyEhfJxj7veopv25tHsbi3guvBXiC3mm0yfUvm8vYjxytGIHf7qk7WbJ4xRyAfTdG8L&#10;XzLJ+25ZWOtXGnXPg3WLqTLGFrHyymxbeOYgSltsp+f+HgCt6+/a/wBGsfCPg/X/APhHdUaHxDp9&#10;xqSJI0cJgSJtrR/vMeY+QxCjnZzRyAe+bl/z/P6UK+7/AHf71fMPgv8AbLbxxr2mm28PtpOk3kMU&#10;v2TUFZL1Cy3JdcnCdYFAJ/vV6fe/FzUdL+IniDQLjw7Jc6fZ6Ha6xaXdn5ksjtIZQ8coC4jAMfDj&#10;PDUcgyT9ob4heIPhh8J9U8SeF9HXXNatpoYo7OSF5AweVUYlUIY4BY+1eFap+1p8WNP021vrb4Wy&#10;alb/ANnyXd2sNjcCSCT7PbNGRGwDECWdkZeuFyPutTfAH7dniDxXpfh29uPAK28l5LMk1nDNL58+&#10;2URqtqNuGYA+Y+T9yvS/Bf7TGoa58Otc8RXvhW+1K80/zGgXwzDNd290fKSVYxIVBVwZVicEcPHJ&#10;2WqjERxmrftZfEiSbxBFZfCDU/D9jpsyQp4j1hXuYJchvmFvFh3DEKF2HjdzWX4u/as+Kmh6DrF9&#10;b+AY/t1tDbuNIk0+7kksncxj97IMLKHDuVC/c24NTr+3Lq82p2tnH4N+x+f4Zt9YM1958ccUsrKr&#10;bzsysMWWLk8nbXQ/Eb9r7VvBPwb8N+MbXwbeXWoahfW1pJbSLKlq8cjMHlhl2/vAduVzgnctXZ+Q&#10;yto/7QnxI1a+mc+EbWGSBbcyW02m3QngieaFGzIcA+YHaRcfcEPIau//AGa/il40+KWh+JLvxl4d&#10;t9BuNO1V7SyltdwjvIgMlgJPmyCcE968W1b9u/xbpeutY3Pw9ja3PimPQknW8kmQ27AneSqkeYMc&#10;jtu6V7L+zL8fNQ/aA8N+JNS1PQV0GbStWl0+OJWZ/PiXlZMsByfmyKiQHsg6VTh+XxZYkf8APlcf&#10;+jI6uVTi/wCRs0//AK8rj/0KOin8aE9jzb9tM5/Zs8Weu2D/ANHJX5q+FvBHiHx1eNa+H9DvtYuE&#10;++trHuC59TwB+Jr9Lv2y7Zrr9nLxVEjbWk+zIG/ulriMZ/WqHjLTJP2aP2ZtSl8D2tnHrWn2sHkm&#10;6jzHPcPLGjPJ0Jzuavs8FmLwGFfKrttnxGbZN/a2YrnlyxjFfi2fDC/su/FoMhXwLqfy87g8X5/f&#10;r0E+Gv2mX06GyfStckjgTy455EtnuUjP8Kyklh+dev6J+21ctrXiG4u9MS90aG0023063s1Inm1O&#10;WQxzqzc4QOMe21h1rq0/bKtr06OdL8F6jeG+jtfMElzFCYJZ7mW3jjw33h5kR5HZqiec1qrUpwTt&#10;5Mulwth6Kap1JpPezS/Q+Y9N+Gv7RWj+HItDs9E12HTIJvtEUG6EsjZ3HDl9wBPUA81PqvgT9pDX&#10;ZdXlvdA1aSTWIRbXvy26edEP4ThhX0Vpn7YM7a1Nf3vh2RfCL2+lO88cyefp0t3LNCQ6ZzKPMj/h&#10;7VNoP7a2n+JYj/Zfg7VLq6n1C1stOgaaOP7ULiSREcs5AQgxsWHP8PNT/ak/+fcdfI0fDNG3L7af&#10;fddrdux8qeEfgp8dPAWqtqGgeEtU026MRhcoYWSWM9UdC5Vh7GrF78I/j9qXiS28QzeHNaTVrUBb&#10;e4geGM26joI0VgqjnoBX1P8AtB/tKa78GfHVxZDT7P8A4R2LwpLqdxdzZLWl40jR2+/B5hLhUPu1&#10;Mv8A9s7TvD+pahp2oeH7q6msNJa9e5tbiNknmjiieeIA8IR5qgZP121rPOa05OUopt76bmceFMOl&#10;aNSdl0uj5q8RfDn9ojxZp91Y6l4a1X7LeNm6jt0toftGOnmFGBYexp9p4D/aQsfDaaFbaNrsenxQ&#10;m3i2+R5iRHrGshbeF9s19J3X7aljoMGqT+IvBuoaXb2RvLcyR3UU++6tzFuhAU5wROhDnj71eu/B&#10;j4pw/F3wtNq8WmXWkzW91LZT2t1ywkQ8lTxlT2OBWX9sVNvZx+5mn+rFG/N7Wf3r/I+BdI+Fn7Q3&#10;h7wpJ4c0zQdasdGeYztbQtF984OQ2/IzjmtDUPBv7S2qXV1c3Oka21xd2hsZ3UQAvCeqkhs81+lm&#10;00m0jvR/a1R/Yj9wf6sUf+f0/vX+R+V/hb4CfHHwTrEeqaD4V1nS9Qj+VJ4Xi+73BBfBHsa3Zvh1&#10;+0TN4ms9fGg6xBq1oHS3ltxbxJEp+8AisFw3cd6/TLaRQV464qpZ1Wk3KUItvd2ZMOFcNBcsas0v&#10;Vf5H5ceLfgr8dfHd1DPrfhPVbtoVIjjVII403cnCIwAJ71g/8MtfFr/oRNT/ADi/+Lr9ZiPejtWq&#10;zzEx0SX3GEuEMHN80qkm/Vf5H5L/APDLPxZ/6EXU/wA4v/jlH/DLXxZ/6EXU/wA4v/jlfrTtaja1&#10;X/b2K7L7iP8AU7A/zy/D/I/Jb/hlj4sf9CLqf5xf/HKd/wAMufFj/oQtT/OL/wCOV+s+1qGBNT/b&#10;2K7L7g/1OwP88vw/yPyVb9l34sf9CHqP5xf/ABdIv7LPxZzn/hBtS/OL/wCOV+h/x18X+JvDuo+B&#10;dI8L31jpt94h1c2Ml5f2vnxxIsEkn3dw5+T1rzPQf2zUhh8J2GsaGt9qmp3UlhdXOl3C+Ssn2pra&#10;OZEb5vKkdc5OPbdVf29ieiX4j/1OwX88vwPj/wD4Zb+Lf/Qi6n/5C/8Ai6P+GWfi1/0Iupr+MX/x&#10;yvrzwr+2osn/AAi9lrvheaPVtTWN7/8As2bzobNZruS2gdM8uCUyw4x23V33jH9oqHwp40vNDTw/&#10;cXtrY3dtplxqX2iNNl5cRF7eMRk7mU4wzdt3fmo/t7E9l+Iv9TcD/PL8P8j4FH7LPxaX/mRdT/OL&#10;/wCOUn/DLHxa/wChF1P84v8A45X2FqPx38ew/s8fDrxYkVqnifxVrMFk0dnZi6EcMzS7RHHuUOwR&#10;F7jNZ/hv9r3VbLw5a6h4g0n+0NQht7xbjTLGNYJHnj1CK0jB3uRGx81crkgetNZ9iey+4P8AU7A/&#10;zy/D/I+Th+y18Wh/zIup/nF/8co/4Zb+LX/Qi6n+cX/xdfYepftMeOtP8YzabJ4Otk+ya22nyabH&#10;eK80sS6b9rb96TsDKfTqOK+gPh34ztPiH4J0PxPYxyQ2erWkd3HHNjeocZAOOM0/7exP2Uvuf6h/&#10;qdgf55fh/kfl1/wyz8WP+hF1P84v/i6P+GXPix/0Iep/nF/8XX61bTTWU0/7fxXZfcH+p2C/nl+H&#10;+R+Sj/sw/FaFWZ/AupqB1GY2/k5rjdN0i+0TxvpdjqVncafeQ6hbLJBcRlHX96vY1+zWO1fLv7a/&#10;wwsNU0LQfGccUcWr6TrFlHJOq/PLbvMqlT64JUiunD53UqS9nVSs01oup5+M4Up4an7bDybcbPW2&#10;x9Sxferz/wDaI/5In4y/7B0n9K9ATr+Fef8A7RH/ACRPxl/2DpP6V8ifpi2O00Fguhab/wBe0X/o&#10;IqVtPtWbebeHdnOfLGc1jzXc1j4D+02sck1xDp2+GKNcuziL5QB65rxKx8RfFDRodNkuNPutSm0y&#10;yksrhWjyl7cPGsq3AxyVjB8v67qCz6E/s20Xdi3hXIwf3Y/woWxtF5SGNf8AdjH+FeJ2vj34mXe2&#10;ZdHs4YUQM/mWs26f5CxK5IxkhVxjjdWPoHjn4h6J4ZW3t9DkuNjlnlurGZXty0z/ACkEky8bfmXp&#10;QB9ELawbt4jXcO+3mmrYwK2RCqt/e2iuY+G2reINa0Sa98R28djdPcOI7OOMp5SKcDOeST1rr/MF&#10;AEDWcMkbI0asrfe3KPmzSfYIvl/dr8vT5RVjzBSqwbpQBDFaxQnMcaxt32KBViiigAooooAKKKKA&#10;CiiigAooooAqtZQs+9oUZiQ27aM5HQ037BFlcQx/LnHyj5c9cfXvVyigCqtlCvSGP/vkfWkOn27D&#10;5oY2/wB5Qf6VbooArG0hbbujVto2r8vQdMUxrKBlYNDGyvy25RzjpVyigCq1lFI254Y2b+8ygmhb&#10;GAbcRJ8o2j5R09OnSrVFAFP7DbrtKwxqy9NqgY7elSx2sUP3I1j/AN1QKnooATtXmfxg/wCRg+Gv&#10;/Yyx/wDpPPXpteZfGD/kYPhr/wBjLH/6Tz0AelHrRQetFAHnV5/yW26/7FuL/wBKnrpa5q8/5Lbd&#10;f9i3F/6VPXS15lb42SZPjC1lvPCOvW8EbTTTWM6Rxr1Z2jYAfjXhN58NfEWoeCfhDpi6bIt1Yafd&#10;W975i4+yl7VlAc8YBJxX0Zu+ahvm3Z/i61MZ8oj5V8E/DzxhJa6bbfYfEVnrnh7TLhLKXUJoRp8F&#10;yV2iOIAbmB7Hsax7j4XeKdevP3Ol+Jri8l8L3dldS69ICFu2XmOE5wEJ6CvsJju605iWXYf+Bf7V&#10;a+28gPmp9L8S32s+J9Rk8J6pBD4k8IjSo1ZVY29zDGwKyAHPzfLg/wC1XZ2fhLVY/FXwfun0+SOH&#10;SdGnt76TaP8AR5GgQBW+pr2Ld82f4jTW+Zfp0qJVeYDwfx1r134d/aShns9HvNcuJfC0sIs7FV38&#10;yjBOSAFz/wChVy/hH4d+Pvh7DC9lo7NqGp+HbixSe3kXGnXJnknUSZ9nUDHevpL+w9P/ALaXV/sc&#10;P9qLCbf7Zt/eeUSCVz6ZFXqv2vkB8lt8PfEN9LfTxaX4qmun8L3NlcP4gkWQ/a2K5jhOfunHFerx&#10;+H9UsfG3w81R9LuJrfTvDc1pdtCoYpIUTER9TxXr+7d96m+3+frUSq8y5QGQyedDHLtZfNUPtbgr&#10;nnBp9FFZAFFFFAAyqysp+bd8vzVDJZxTLseONl27fmjB/mDU1FQBC1rCzMTDG2eu6Mf4Y+lDWsLL&#10;h4YZM/Kd0YO4enSpqG+VsGtPeAr/ANn2jSK5tYWZM7N0Y+TI2nHHHHH0pzWNu0cMZhj8uH/Vr5Yw&#10;nGOBjjg9qmopWAg+x2+7P2eHd3byxmpdo3MQq7m/i2jP506igCCOxgh8vy4Y4/LYmPbGBsJ+8UwO&#10;M98U6GFLeLZEqwruLbY1AHJyeAAPrUtFAyGSzhkkZmhhZmTyjujU7k/unjp7dKdJawSQrG8MbRhg&#10;wjZQQu3pxjHHapKKOYRD9ht+1vCvz+aP3a/LJ/e6dffrTre3jtY9karGpYuVjUIMk5JwO9SUUc1w&#10;CqkH/I2af/15T/8AoyOrdVbb/kb9O/68rj/0ZHXRS+NAcB+19/yb5r//AF2s/wD0qirufiBqnhfQ&#10;vAl9feMntY/DcAha7e/XfEv7xAhYf7+z8a4T9r7/AJN/8Q/9d7P/ANKoq7X4peCV+I3w8vvDjtEs&#10;d75Cyecu5WjWVHZce6qRXrv+GvV/ocUdcXP/AAr82YEfhP4WXV/rXhpdE0MXEVpFd6jai3RAsMsr&#10;yRu74A5kEjAg9ea3rf4c+CI5rWOPQdJV4YoVhVY1LqkTF4sd8KzMQfVq8q/4UB4nt9N1J31bT9W1&#10;S/8As0V010rhJYoJmMcYO1tmIimOD8+7+9US/BrxJ4T+H2oFPK1PxciWEGmXNjudo5IDtUu74IQg&#10;nf2+9WB6B2fijwr8K/AOo6Hq+o+GdPXUlfy9Ols9Na4mDRBpBsEak4TLkelafhXwT8O5La31DQ9F&#10;0VEv7hdSglhjQF5kJIkAPIZSW47HdVbVvAOuaLp3gYeF/wCzbi68OtJvi1SZ40m8yFo2beqsc5bP&#10;vXIWf7P+tWctvHDfabIs7i5uNT2sLixm86SaQWgAICSNI2ckH/eoA9Y1Pwf4W8ZS302oaVpusNd2&#10;v9m3bzRpN5sAbd5Ldfl384Pes+X4H+ArjULq+k8JaTJdXaGKeVrVSXQqFIP1CqD/ALtc98DPhXqf&#10;wzg1YaldRzNc+TEnkzSTbhGGHmvuVQGfdkgD6lq9foA4+6+FPhG7Fws/hvTZvtHntJ5lsrbzMqrM&#10;Tn+8EQH/AHVq3pmh6H8NvD/2fSdPh03TYWLLbWy4Xcx5P1NdJuHrWX4hhNxpUyC1+25xmDdt3fQ+&#10;tADNN15r64a3ns5rO4271jk/iH1HFGqeI7fSb61tpVZnnbaGXov1rJ0C2urbU9sf2yPTREd63jZ2&#10;sf7h61U1XRdU1i81SYRxxxlRFH5md7BDuBXHHJoA6jWtXj0Wwa6kVnQMBtXryaqTeKLeF9PXYzfb&#10;sGP/AGQcdaqavDeal4ctRJbstwzxNJF3GCNxrJj0W8+0R5hbbbXUaQ7v4o1YsW/WgDpdV19dLuob&#10;cWs11NMpZVhGTgU638QQXWlz38av5cO7zI2XDqV6iqWtafcXuu2LxyS28McUivPCwG0nGBzTrrRV&#10;sfDd9aWvmTSSo7bm5d2bvQBsWd0L2zhuEG1ZEDgN71kTeKxHeXFvFp91dNA212hXIzRoF/Otva2k&#10;un3FvsiCGSTGzIHsaxrjTXXWtRnksdQmWVwUazk2Bh7/ADCgDtIZPNhVirRkjJVuoqWq9pJvt4yY&#10;2hyPuN1X61YoA88+Llh4E1HTLGPx5Y6fqFmk5ltY76EylJVUkugGTwm4kjoKot4B+GV14i0SzOha&#10;A+tWdjHNpsCwp5kVrFIDGyAfwq5yD2NT/FXwPq3iW80vUtDnslv7WG6tHi1EusTQ3CBHcFATuXGQ&#10;O/TIrndH+BF1o/ii31GHxZqH2X+zZbGRvLiSdNwQJ5coTIVAnAyaALV14f8AhF4b1JmbTNDh1LQ5&#10;0l8q1tw81tNPI0igImTud/MYKB13HFX9cs/hxNd2Pj2/0+wvLpk/0fWY7UzSBQDySoOCo3DJ5HzV&#10;ieKPhT4iTV9d1TwvdadHealHp0RkvNyT4g80Sy+YEbEzh1CyYyPmNaEPwqvl8IW+kQXn9mR3L20N&#10;9pi3Uk9rHbLJvnERZQ++Ubsu3UtQBNDa/DDx/pWn+Djp+m6npNvsuLLTpLUiBCq718vIA3Kj5wOQ&#10;Grobb4P+CoLK1s4/C2kpa2iGOCJbVMIpkWUgfWRFb6rWBF8P9cn+K+na7PJpsOk6WJ1tWtd6zSpK&#10;oXyZIsbBsxxIDkjaK9Tj+7QBzMnw18Ly67ca1LoVhJq08nmyXjQDzHbyjFuJ9fLJXPpWtoug2Hh3&#10;TLbTtMtY7HT7VBFBawrtjiVegUdAK06KACiiigBNteIftd/8kan/AOwpp3/pXFXt46V4h+13/wAk&#10;an/7Cmnf+lcVb4f+LH1OHG/7rP0Pak6mvP8A9oT/AJIn4z/7B0n9K9ATqa8+/aG/5In4z/7B0n9K&#10;wO1bHV2Uxt/CcE0f+sSxV1+ojyK8L8NfF/xLG+izahqcOoaPc+U1/fLp5hWwd0l/cEgkEgqhz27/&#10;AHq960eVIvDti0jbI0tI2LN2AQc1JFcWbyRwq0LGZPNEa4+df7w9RzQM8A0/48+Lrews59Q8KzXF&#10;q/k3EmoRwsi/Z15ujs6hwGQoO/8AwGrTfG7xn5N0ZPC/2GawspriT5WeO8lj2yrHGf7skDZB7PxX&#10;0Eyx7WU7dvcVSgvrOa7a2SaGSaJQzxKwYpnp9KAPLvEnjrxj4ZTw9Jb6amrrNpdzfanFEp8xCoUr&#10;5PZiu7lf4wvHNclpf7QfiabT2kk8N3Eksml24sZ5Ld40utTIUyQnP3R8+B/utX0S8ca9FX0+lRxw&#10;xbchVb5v5cUAeCW/xp8SeIPF/h21j02TQdLu9QkQrdKEkmgCKUzu+6S4cADnFfQcbblqGaKDb86x&#10;8fxNj5anXoKAHUUUUAFFFZmq6zZ6NB59/fW+n2+QoluJFjQk9BliBn2oA06KrxzLNGsiOrK3IZem&#10;D3qVjx96gB9FZ82qW8V15DXEa3Gwy7GYbhGOrYz096LHVrPVLaO4s7yC6t3zslhkDq2OuCCQaANC&#10;iqq3cbzyQrIrTR4Lru+7np+dWqACiiigAoqhqWp22kW0lze3UNnaxjc89xIERR7k4AqnB4r0i7uI&#10;beDVbOaaUAxxxzAl8jcMYPPHNAG3RUSyY+996jzQ3RvvdKAJaKy7nXLC2vYbOW+t4byYZitpJVEj&#10;j1Ck5NX0kJX5mXdQBLRSbh60tABXmXxg/wCRg+Gv/Yyx/wDpPPXpteZfGD/kYPhr/wBjLH/6Tz0A&#10;elHrRQetFAHnV3j/AIXZc/8AYtxf+lT1v3zSLZXDwLumWGTYq9WYKdoH41zt2+341XTHp/wjcWf/&#10;AAKeuS1X9oHTJ9QudM8I6LqvjrUreXyZRpSBbSCQdVkuHIjBHfBJry60lCd5fcdFDDVcS37OLdt3&#10;sl6s5Dwn44+Lfhzw7pKar4dvPEmqGysUllmh8sSu5ZpGcIPllUFVYcJ8v+1XUQ/EH4kLoseoT+Db&#10;eSZ7VZvscazK8TnYSDknONz5UDJ28Vgy/Ef4k640U0N54C8IadcRGeOS71Q6jI0fmCPcNuxSPMKr&#10;168VLeWXim5lkg1X48afpsyTfZ5ItJ021hZJc48vEjOd2e3WsJVG/hi/wR1vAU4r97Xgn2TcvxSa&#10;/E9Z8H6tqeraPHcararZ3hI3wRxyAKCM4zJgt9cCtyvILf4KalfmRZ/iz4svWicxSfZp4YdpHUHY&#10;nBpz/s8I/wB/4i+O/wDeGslP5LSTn/J+KE8PhFviF8oyZ67Q3y15GP2enjX938SPHC/7R1Xf/NaV&#10;vgl4mtx/oHxe8VW57LcxW1x+e5KTnL+T8UT9Wwr+HEJesZL/ADPW93vQ3y815O/hH4u6SmbH4g6T&#10;rGP4NU0EIzemWjkGPyqBfGfxb8MWzNrngHTPEkadZfDepBZvwhmAz/33S9pb4otfia/2fzu1GtCb&#10;8ny/+l2PX9wb7tFcJ4B+MXh3x7cS6dayXOna5bqGuNH1SA213Ep77G6r/tLkV3K43fLWqalqjzqt&#10;Gph5OnWi4y7f1+Y6iiimYBRRRQAUUUf7tAHzNr8/xVu7/wCJMFnJrDtDrZ/sa3ltZVg+xpEHQxSL&#10;hWBk9yexrt7Hxh498M6fo9gfDbahHFpNrcXd5Is0k3nOF8/Cgc7SW/dkh/TivRl8deHJPtyJr2n7&#10;rDP2pVuFzBjjJ5yMGptP8YaFq19HZ2WtWN5dTRC4jgt7gF2jbOGABzjhv8rV83kB5aPHvxIsdS1T&#10;/il5NYjju5YLcfZ3gj8l5EEEnzNyAGy5HOFbutS+I/FPjy+8KakZtIvtFntNZsrZm0OOSa7az88L&#10;dSRh1IYeXyCucBq9j/4FRuajnA8J1Lx98UNPt5NO0/w3dXXlSiaPVby1Z5mtjdJgMi4UuYC+cHIK&#10;9K9I8EeJNf1ya6/tnSY9JVJpEjSOGX5kXGCXcBe7dOD2rrqKiUrgFFFFABRRRQAUUUUAFVLf/kbt&#10;P/68rj/0ZHVuqlv/AMjdp/8A15XH/oyOuil8YHnv7Xh/4x+8Rf8AXez/APSqKuw+KvxD/wCFZ/Dy&#10;816Kx/tC7jaG2tbXzPLWWeWRYowW5wu5gSfSuP8A2vh/xj94i/672f8A6VRVtfGTxN4G07wdNpPj&#10;q4hfTtTQQjTPmee65GBEifOWBCkFehr15tKkpSdld/oclCnUrY6UKUXJuKskr9ZHOaz8fNT+Efhu&#10;5vPifosUFzFc+VDL4am+1RTxCPzGl2OVePaNwIbk7flzmm61+194J0OS/VrbWriO2uIrSOeOy/c3&#10;U0kQmEcTswBIjO9s4wK8vuPhkPiRpclt4e+EWovbNPLOdb8Z6/PbzztJEIWLqGaaRTGFXBK428Vt&#10;y/sn+JvE2iNZat4r0zw/bNepqXl+H9NczQXKwrAHjuJZCw/dqqcAcVwyrW+CLfyt+Lsj6NZc4te3&#10;qxh8+Z/dFSs/WxrXX7Vss/xG0Oy0/T7GPwjqsNnLa6hrDTWsl6lx1MMhTygYzwYnIcnpXW6P+1J4&#10;P1W5igW21a1W7lgWwkuLXYt9FNP9nWeL5s7PM4OcHvtrmrT9ivw+bA2Wq+K/FOq2reSXt3v/ACoX&#10;MX+qJRBjK44NXU/Yo+F2xUuNO1O7wu2NpdVuSYhndhMPxzz9aXNU+zH73/wCvY5fF2lXk/SH+bRa&#10;v/2wPAdjcSRMmrSrDDc3E8sNnvSFIZ2tyGO7q0q7VHem6t+1/wCCPDMmmQazb6zpeoXhZprK4tQZ&#10;rRFkWPzJArEFd7DGzdkc9BU1n+xt8IbWKaMeD45hLEYma4u5nOGJJOS5+bnr1qNf2Kvg8YNLhbwk&#10;JGsHLq7Xcxknyc4mbfmQezVHNX7L73/ka8mU9alT5Qj/APJGR8Wv2rG+G/xJvvDVvpFtqtqnhmfW&#10;bW7W6/192pYRWuBkDzCOD1qTwh+2R4V1az8PW2swXFlreoabFe3UNmvm29rK8DzCEuSCSURjnGPu&#10;5PzVvX37IXwlv737S3gixib93gQSSRJlSSDtVgO/PrVJ/wBir4QmaOSPwzJbOkXlf6PqFxHx6nD8&#10;nnGTVc1f+Vff/wAAjkyt/wDLyon/AIF/8kVx+2B4Zv7eYWmja7bzGDdbyahZeVA8j2rXMClwxIEk&#10;atg1XtP2zvCVt4Vs7/XNO1jS9ZkS1ZtGe3Amk863M4ePLYKbFcjJB+XGM8VJd/sU/D54ylpLrunJ&#10;8pUW2qy4+VDGuAxI4Rio9mxXL6j+wvaGBYtK8e63aBJIniN6iXLJ5cRijAk+WQBY2ZQARw1HtKvW&#10;H3P/ADJWHwMtIYiz/vRa/LmPVvC/7QGgePbnXLfw7baleppWnpqEuoSWpjtPnhEqRbyc7yjcrjiv&#10;MF/au8TT6Zca9H4W01/D2maJpWsasv2x0u1W8ByIRtKHy8dzzWn4f+HHxO+F0epwaVo/hXxNp2oq&#10;ovIreSbS5ZdkQhXG5pEX92qrxj1rlbSz+FVhqmn23jvwVrfgGeGK00+OHVrydtJuFtv+PZHkjcwy&#10;beq+Z+NWqset4+pm8vrP3qLVRf3Xr/4D8X4HrHxQ/aG03wB478I+D4bGTUtY8QupRFbaIImYKGPv&#10;7V1Xir4jSeH/AIeX3im20HUNQW03ZsJUFtPhZNhYhyMAYz6kdBVmb4d+FfEHirT/ABbcaTa6hrVt&#10;EFtdQbEmxcNgp/D/ABNgir0fgXSf+ETl8OPFNNpMyyJJHcXEkjsGYsQXZi3U8c8dK2PMON1H4pax&#10;beLk0e10K2v5Ly2aW2SK+HnKFjVxLMNuI4iW2jJz8ucHdWG37SNnbeGbW8msI5NTl1RtNazjugg8&#10;tZkhkuPnAbZlxgEZP612zfBzw59u1O6EWoJJqGGuEj1GcI5VQqkJvwCoVdpHQ9KmX4PeFv7Ek0ub&#10;SVvIZroXs0t5I008swcPveViWJyq96APPL39pVrA60t5oE9leW19/Z9hZ3EcwmvMztEJUHl4ZPl3&#10;fu9xPyitn/hcuqy2fh+9ttHsb2z1C2luplTUCk1vHCrGV9jRjABCrhiDubBropvgr4bnlnnlhv5L&#10;h5PNhlbUJi9o3meZmAl/3Xz8/Lj06Vfsvhj4esYdi6b5mbCTTWaaRpGe3dt0iksSSWPLE8mgDymx&#10;/ahe/wBFa+Ok29vsJeSe4uHhtkjFus+0low3mndsAxgleDWif2ix9lXUo9E3aTeSzWmns1xtmluo&#10;wmUkBXCKWbaDz93Jrr2+B3hZ7FrV4tQlGRukfUJjIyBNgiLbslAgwF6Vdm+D3hWa9vbiTT5GS7ik&#10;ieD7RIIY94VXeOPO2NyFXLLg/LQBZ+H3im48Uwasl7aLY6ppt89jdJDKZI2dVVtyMQDghl68iuy2&#10;1geFvC1j4Q082WnLJ5csrzSy3EjSySyMcszu2SSfet3zBQA7bS0zzBRu3UAPophkC0b1/vCgB9FM&#10;3LQXC9e9ACnvXiX7Xn/JGp/+wpp3/pXFXtZcEZrxX9rz/kjU3/YU07/0rirfD/xo+pw43/dp+h7U&#10;vWvPv2iP+SJ+Mv8AsHSf0r0FetefftEf8kT8Zf8AYOk/pWB2RN+6s5NR8BPaxfNNPphhRd2NzNDg&#10;c/jXjkfgX4k6daaa9pcRrqWn6YLLzZLoeSygx5EQAyp2L1Pevb9OwvhezcrJJizU7Y/vn5BwPf0r&#10;wHT/APhZsa2IvYdfaO3vZJdTSNo901g2Ps6QY/5aLld/+6396go6HUvBvxH1jSbe3u9YkaZriJp1&#10;t5hGixo0bAjjOTiTdzzUdv8AD7xlpepQ3tg0MdwUzdBZFBXEKJti4OxjhsHp81ZGm/8ACybeLQ/7&#10;Wh1248i7lbWVtWXdLbNj7OsWDjcvy+Zt67WpdJ/4Wbb3WitrEetXAtppm1prXbsntm/49ltxn765&#10;XzMY+61AG/4m8L/ELWrgQQ31xb6XI43/AOnR5WERL8pwuTKJAxLg4qePw/8AEWzWWK1uo4V3StC0&#10;ci+SkZ3nBTbkyElCGzgVyuk/8LKtY9J/tOHXpo4Wn/txbWSPzJ92fshtiDj5fl8zFGnr8SbVdD/t&#10;iPxBcNAk41lrGSMLKzZ+zGIA9B1fFAHWeIvCHjrXfCdno0erLHcLqD+deTybpPswIKElcAkZz/3z&#10;XrekWP8AZ2l2tpu3eTGqbvoMV4R4Kj+JFv4m8M/25/aTW8DSJrzKy+RPKzH7PJCBz5YH3/15r6Cj&#10;zt+brQA+iiigArz34taDqOuL4Xl07To9VfTtaivZ7WSRU3QiKVD97jq616FXK/EVdUbwfqH9j/aG&#10;vgYzttcec0YdfMEeeN2zdj3oA8st/Avjyx02TSre6aHT5vO8uKzvAkNrE8b/ALgbl3lhIVw+en92&#10;tjwnofxMsdF1631TUrWS88kJpsitnaQTzzwPk2jp15pnhu78X6Xp+n3l9Hqk2/TLlGtrja7rKbhR&#10;a+Zj/lr5bfMc9FrCurH4kpq3iiCObVGWG1n8m53L5MrDyTbGHnIb/X+Zkc/LQB1Wg+DfEUl9rWoa&#10;rIzST6VJY20c0yyOuWYqJCoAJwVyRXI+FPh1490Pw9p9tCy6bMssZZlki86JSsSycqNuPkfbjt1r&#10;a+Jlx441BvtGhx6ktnAz2vlaftWaWbycxzEN/wAsvNKhh6LXe+DotWj1rXhqbSNb+bAbXzPuDMK+&#10;YI/9nzN3FAHn3gn4d+LPCuq6letfXUwur6ZnRroPm3Zp2XlhnI3RY9K9qs932ePeCrbRkM249O5q&#10;byxT6ACiiigDhfi5oOoeI/B81lpkck119oglEcMixyEJIrHaXBXOB3rzi4+GPixdc1LXtGmaz1J1&#10;draO8mUhCYY0w2wY3HD8jivX/HP9pnwprA0Rv+Jx9kl+ybcbvN2nbjPGfSvPPCUviqytdJvL+PVv&#10;ssM12z218ymdofKUxiUAnJ8wPjHaoAy9S8G/EXXPDsmnaneTSXzvbPDc2d0sMcUaTxsyyDG53wH5&#10;zg1evPC/xGtrCRdJ1S3jjjt0dLToWlZv3g3ADACBSvuzVBZ2njlvF0cd5JqU0M8JlM8bBbJI2hYl&#10;cdRIJNuP92r2tHxXc+HtKAbVvMsLa2bUYrPC3NwXYeZjoNyqvb+9VgVdV8EeKNZltkvrK31K6udK&#10;it5dUaYIlpOk27eBjcSByCOprOuPCHxSvLxZjqnlzWcW+FprpTDJcnzQx2KoIQgxbQTwea7b4eQe&#10;JUv7F9ba6ZZNIRrhZmDKlyJcY/3jHt3V6MsY60AcX8ObPxHaaPCPE03nakVO9lYFANx2r67gOprt&#10;l6UmAKVW3UALXmXxg/5GD4a/9jLH/wCk89em15l8YP8AkYPhr/2Msf8A6Tz0AelHrRQetFAHk3in&#10;Rhr/AMTdb0uSWS2F74U+zmeNsPHuuJF3D3GcivOPDPiPxH8DfCkHhXxF4SubjSLOE2lr4g8MwfaI&#10;WjwQrzW4PmK3dsAgnvXrF2CfjZdf9i3F/wClT10lzOtpaXE7fMI4mlZV6ttBOP0ry68HOpdOzOzD&#10;4tUoOjUhzQbTavZ3ta6a6nyN4W8MfC/UtNj0OL4pW00zpHCba/gFpNFEGjd4445CrIDIjSDrgtXo&#10;elfAOzkEdxpvi+01HUP3b/2nLCss/nhwz3SMkgxM3zc9Bu6MPlp3hr4l6R8bpIYLz4cW9001lHqJ&#10;l1No2ge1YLkxuUzKylsMAMA964zWNK+Fj+GPDeuXPwqW0h1fWY9KH9lTvAYI2ieVrgbNm8RhG3AD&#10;6bqy/ex7P5tG7jl0/hc4v5S/H3fyPbfAPwpfwHr2taiuqTakupX0t2VutxeDcqjy0O/bjIY9P4sV&#10;33lv/tf7tfI2h3fwV1HQNKvk1bxRpEuoxB4LTTNavJiwLMo2tGxB+7n/AIFWwmhfC2XVLXS4/Gvj&#10;6PVLn7lgmsX3ncnCkjJxknApJ1esV9//AAAdHApaV5L/ALc/+2PqPy2/u01vl67VryCD9mnw28ak&#10;+I/Gcqld37zxFd9D6/MKmP7LXw/uRm+tNV1T1+26zdSbvr+8Gahup0j+P/AH7HAJa1pP/txf/JHo&#10;OqeMtA0OFpdQ1vTrGNPmLXF0ibfzNcHqn7TXgK2VotJ1SXxVedrXQbSS8J9souwfiwrS079nv4aa&#10;Qyvb+CtJ8xPuPPb+a6/i2TXc6dplppFt9msbWGzh/uQIIx+SgUfvX2X4hF5dT0tOfq1H8ub9DxzT&#10;9C8UfFX4jeGPF2s+Ho/B+jaA8k1nFcyiXU71njKYl2HbFFznbkklVr2wfeb7tN8v0bbTttOC5L9+&#10;5zYnFSxTjHlUYwVklfRXbtdtt6tvUKKKK0OEKKKKACnK21lPpTaKAPK7j4M6ndTWs8+uWfmaRcS3&#10;OjrHp+FiLzLMPtBLky4IxhSgx71mWn7PU0HjpvEz65DJcPGDNF9jZA8peV34WXaIiZemN42r8/UV&#10;Yi/aEe88b6l4bsvCt1cXEGszaJBeNcYge4jjjf8AevsxFvDsUHJPlN7Vd1L44Po+m+NLy78PSeT4&#10;YtZriZ4brKPJFjMRcoApOeOvHWr5WM9S/horzHT/AI4Wa3zRa5p11oatbpLE8kckiSs0kijY+0Ah&#10;gnyZAzuqSb9ozwHa3l9bXWrTWcll8txJcWsgRJNrt5WccviOQ4H91qjlYj0qivNdY+Oug6fqHge1&#10;t7e81D/hK3kW18uFhJFGgJLPEV3dRivSlG5VP95aOUAooooAKKKKACiiigAqpb/8jdp//Xlcf+jI&#10;6t1Ut/8AkbtP/wCvK4/9GR10UvjA8+/a5Kn4CeIN/T7TZ5H/AG9xV4d4kTzvCHxSt5Li7s/jbJe+&#10;RFcLn7alk93GsBsjz+58oqTs/i3Zr2/9r0Y/Z/8AEJ/6b2Y/8moq0/j1ofgcfD+68Q+NtMa8stKR&#10;HS5s42+2wM7qg8l0IcMXZehr0K0G6cXG2jej2eiNMBiadLE1qNS6U4x1W6s5dOqfVenY+Ur7xR8X&#10;fGVj4wuRJ4m0e6mt9HsbCJYZUKSQXZiuJU+X/lqVYsf7m010ngnxt8SfFXi6TXb1fEml2ura9pMq&#10;2MlvIEtbYQ3UbqE24wTGjuPVlzXY+HPEOo6Zpuoy+EfivcWUtpdyWT+GfiFZB7pJkjV/JViyyk7G&#10;Qj7+d1aa/tO+KfDljA/iHQ/DOoNLbC6A0zxJDBOYyobcYZwuzgqcbjWPtIr401+X4HqLAKcX7CtG&#10;Xz5X90rXfo2Y37LWs6/b+M9csL+81rxEi6Ubue+kkuBBLciZhskhuUVoLgp/AjlMVrfAnxx8Tdbm&#10;1zWvGcVxoNvea7DZ2FpqFrJIGhYszLGkbnadhQbzwCrVvj9sHQbO/msNX8LeItOv4LcXk0KW6XIj&#10;hIB3kxO3GDnPpz0qfT/20vhZfJG39r3sauwQM+m3G0k9BkIRzg4FR7el/MgeVY9a+yb9NfyuZfxL&#10;13xbpPxB1n+xrjVJpgjGCO1ZjHBALQlgkBTbI/mfMJM+3tWZ4T0/xX4m8Px6Zca94gjvptYitbfV&#10;dNvpvJghMImlkLyoGkxsdMMMB2wK6C5/bX+FVr4qt9HOtXLCbAfUBayfZrdjyFkJAI+uMDvXTn9q&#10;X4Rj73xD0P33XWP51ft6X8y+9DeUZjDfDz/8Bf8AkeVpqvjS8bXre58Q32k3Fy4WS5ZriRLALeBQ&#10;pCoMF4uA8Z6Nz/ercm8Z+OJE+H8lvpWuW2lJdbLye1zcvegpKC0hkxIFG1XAYZJ259+5P7U/wmEe&#10;1fHujSf7khP8ga47TP26PhJfrcG41W/02OIF/MvNPmCSqDt3KQpyM460vb0v5l96BZRmL2w8/wDw&#10;F/5GBJr2p2un6xp39teJtUs5r2D+zbmOaZGZmhbebiZow8W0/vGjUEA7QN33a3fFdz44026uI38R&#10;6pqOmzaRpRnntLPy0gzcol1LEQu/cybnOckD0q637aXw7mmki0w61q88KCV47TTZQyoehIcLwcr/&#10;AN9LVe+/arvZ7ie20v4f6mPs8Uk89zrF/b2ENuiFQ5lLMSMFlBGP4qn29P7Lv6aieVY1azhy+to/&#10;m0YVtrXiwalsg1LWpvszwr4aWZpNmpIbuRJGuvl+Y+UP4scLmuk+Gmp3V5PqK+J7ye88Oy6NHPrB&#10;17Jgt9QLsJIl8wALGEHKjIrndA+NPjf4mxx3Fr4h8F+BrC5vpdMhlkmfUZridCFYRbvLRxyozSa7&#10;oHw60cHV/iJ46vfiVNbXbwTQTTq9rZyJG8jbrOE7BtWNicgmm5zn8Efm/wCriWEo0HevWSa6R95/&#10;Jq0f/Jjqf2YkUw+L20FZovh22pA+HBNuP7vYPO8rdz5Hmf6v/gWOK94jXBPb+teP6D+0F4VmtrWB&#10;9N1jQZjcRWdvYajppgfEkTyQso+7sKI2MHjodtdfa/F3wncQWuNbslvri0+2x6c1wn2po/K83/V5&#10;znZzW1NckFG5y4uv9axEq1rXt5vRW1fV933O5orj9D+KPhzxBdafZW+rWceqX1ol/Fpk0yrdeSwy&#10;G8vOa5yz/aP8FXnifVdAjvpP7V0zW4/D91A0JUpcyIXQ8/wEK3z9PlqjlPU6K4w/F7wWumTai3ir&#10;R/7OhmNvJdfbo/LWVRkpnPUAZpzfFvwaumzX/wDwlGj/AGGKYW0lyt9GUWUgEJnPUg5FAHnv7TF1&#10;dwt4LgvLzVdN8D3GpSL4gvNG83z0QRMYATGC6xmThiv+zXk83xx8a+Ddc8A6F4Yg17XNBnEDSS+J&#10;NJkN3cQTXDxhnkXkeWiqRkA427+a+trXV7TU5ZUtbyG4aLaJFgkD7dwyM4PGRyPbmtBYcLwzUAfD&#10;qftP/GAeFdUZtD/06HVo7eTU/wCy2WGzhdZCAAeW5jVfmGRu53blrv8A44/EH4oT/DH4cxeGdFvr&#10;XxN4gaF9Rk02PetkdiZUlnXapd169q+o/JO7PmNTVt9u7DN83WgDzr7fcal4S8VR6leXki6Y7p/x&#10;K4ZbW6URwo5UOSfMcn+JODuxXkEzeOvCuveHba71LWr63S0tb5IpLqUz3FzPO/nQBwpRhFHsBEnG&#10;Om0tmvqbyfRqPJ9W+vvQB8y6Z4p8cWvh3xRZ6b/aXiLULi3Nx/bVu03+gF/MBjjhnx86AKQBx8y5&#10;pbvxRrcWpeGNQGqeJLe5ksUTWLFo5Hkt0Nlu82OLYY2+cbmbO/ftAFfS/kH/AJ6UeR/tUAfNWl3P&#10;jD+wdB1PS9e1mGzfxVp4fS5/9Kuls3ZFkiuZWQEAk+YwTgbsZrN0nXvFc/2IalqmvQ6feJC3iif9&#10;6slhcmZwVhwv7tcBAduRsr6oER7uWpfJz1ZqAPlzwnrni++1Pwy2p6hra6ub60igtJEcRXWnM0nm&#10;TTLtClyANxOCNq/3q7j9rn/kjM3/AGFNO/8ASuKvaXgzxuavFv2uf+SMzf8AYU07/wBK4q3w/wDG&#10;j6nDjf8Adp+h7YvWvPv2iP8AkifjL/sHSf0r0FetefftEf8AJE/GX/YOk/pWB2RNq+vdU0/wNDca&#10;Nb2l1qUdnG8UV9cGCBiFGd0gVio/CvPtO8ffFfVrGO8sPCXgy8s36Tw+KJXQn6i2xXo1zYyan8P3&#10;s4domuNLMKFuBlocD+dec6L8JNZ8M6Da2WnXzNJ9htvtCzSL5ct2pjVmwExgImBigov/APCS/Gb/&#10;AKEXwn/4Uk3/AMi0f8JJ8aO3gXwn/wCFJN/8jVmW3g34lWdurN4hkuptyecjXQ+ZAFLrGdnykncA&#10;e1RDSPiNoOh3FxcaxJca1LerFYQNJ50KxvK/E2FH3Y2U59VoAuah4/8AitoscbX/AIT8FWMb/KjX&#10;HiiSNWPoM21WU8U/GWSMOngbwmykZDL4kmwQe+fstb2reGNTtda07UYrWHxJ5Nj9hkS+kEb5yC0o&#10;yCvPeuY1bwr8RLjVIfseqfYbX7ajz+TdDY1sJYz5ca7cqRGHHvQBLc+L/i/YQyTT+CfCMMMYLySS&#10;eJpUCKOSSTa8Cmaf44+LuqWsdzY+DfBt1av0lt/FEro2PQi2xUun+CfHF74F8baR4g1ddSvtTtJb&#10;exZmXZEXV1zkAEDlev8Adog+Guu+GYbiHQtRuDausMkkX2oI0spcmdgdmFJGwA9ML0oAc3i34xxj&#10;c3gfwmq527m8SSjnp/z7UyPxj8YZppYY/BnhBpoceYi+JJcpkZGR9myM1XvfBHxFvLGSGXXreb5r&#10;WaFZFDMkomVpQ524IVF+X1LVlN4A+JMWpT3mnax/Z7XM0T3TNcLNJLsjChtxQDbncdnpQB0beKPj&#10;QvXwL4T/APCkm/8AkWm/8JV8ZW6eBfCbd/8AkZJfz/49q6Gx0DXLfwXeWF1eT3mrTadLGbiSbINw&#10;wYDHAwM7cGvLPCvw98b+G/7NuYdLmht7a0W3m0eTVPM82ZoGjkuASSoBfaSn40Adn/wlHxo3Z/4Q&#10;Xwn7/wDFSS//ACNSN4m+M+7B8C+E+v8A0Mk3/wAjVytr4M+LWh2+n/ZdUjvLWzW1mNjJcZaR4YxG&#10;YhIf4JN28k94/wDapJPAnxXOn3ttca4t9NBZGDTbiKYI6XMbh45pPViHeNvaNT/FQB1v/CTfGVm4&#10;8D+E/f8A4qSb/wCRqb/wlPxnzj/hBfCe7/sZJf8A5Gqr4++EWsa/qHh+PRdevNHt9JsJUjuY23yN&#10;ckrsJJPHI+Y88cVjv8HNY8Qt4dt3W88Kx2N01xfzw6kbyS8k2r+8Us3ybiG56+1AHS/8JN8aP+hG&#10;8J/+FJN/8jUn/CS/Gn/oRfCf/hSTf/ItetKtO20AeR/8JL8af+hF8J/+FJN/8i0f8JL8af8AoRfC&#10;f/hSTf8AyLXrm2jbQB5H/wAJJ8aP+hF8J/8AhSTf/I1C+JPjOv8AzIvhP/wpJv8A5Gr1zbRtoA8k&#10;/wCEm+NH/QjeE/8AwpJv/kal/wCEk+NH/Qi+E/8Awopv/kavWttG2gDyP/hJfjT/ANCL4T/8KSb/&#10;AORaX/hJvjR/0I3hP/wpJv8A5Gr1vbRtoA8j/wCEm+NHbwL4T/8ACkm/+Rq1fDGs/E691qKLxD4V&#10;8P6XpbKfMutP1qW4lU9sRtAgP516Ptpu1aAHdq8z+MH/ACMHw1/7GWP/ANJ569NrzL4wf8jB8Nf+&#10;xlj/APSeegD0o9aKD1ooA86vP+S23X/Ytxf+lT10ckaSRsjKrK6lWVvQ8EVzl5/yW26/7FuL/wBK&#10;nroLi4itYWlnkWGMdZJGwF5A6/jXm1fjZJkXXgLw5d2ek2s+i2clvo7K2nReXgWuwYXy8EYA9KuT&#10;eHdKuo9Njl0+3mj0yUTWSyR5FvIFZAyeh2Ow/wCBUaL4i0zxJpMep6ZeR3mnzZaO5j+4wBIyCccc&#10;datTXUFvbyTyyRrCi7y7Nwo9fp71AjlbX4O+BrFoTb+EdHh+z4WHy7cAJjONg6Dq3StKTwD4bmuI&#10;7g6LZ/aI97JKseCu8BW5B7gKK2Iby3uI45IriGRZVDoyyA7gehFO86Pax8xdq9fmHy0ASKoVVA+V&#10;R8oWim70+b94vydfmHy/X0o8+LzFTzo/Mfou4ZbPTFRygOoprSxKuTNGq8/ekHbrR5sfyjzI/mba&#10;PmHzH0o5QHUU1ZY5FykiyL/ssD/Ko7i9t7WOSSW4jjWNSz7pB8oUZP5DmjlAmorIj8YaHNax3Kat&#10;a/Z5Jjbxu0wAeQYyozjJGeasabr2mawshsNStbxUXc7W8yybRkjJ2k9w3/fNAF+imLNGy5Eke1V3&#10;btwxj1qKTUrOGFpZLq3jhTG+WSQBFycDJzxntQMsUPUcl1FDy80cfzBdzMMZJwB9ar6XrVlrmnw3&#10;+n3UN5a3Clo54WyHwSDj8RRysRRvPBPh/UNN1TT7jSLOSx1O4N1fQNHxcTMFBlfod3yryP7tTL4V&#10;0ddDuNG/s23/ALJnQpNZ7cxuCMHeDnPSi98WaJp1u1xdavY2turbDLNcIEVgdpXOeueMetFx4s0a&#10;zWR5dY0+NUlS3dpLpRtkYAqpyeCQVIFXK4DtQ8N6Xq0zS3un291MUEReaMEsoDAD8mb/AL6rKX4X&#10;+EI49o8M6bt2hdv2cfwxNEvftG7rn0Zqst4+8Mxtg+INL++yfNeR/fX7w+91HetLSda07XrGO807&#10;ULW+s5W2pPbzB0c+gIODRqBVXwloyw2sQ0u18u1tzaQKyktFE3VQSSccVrbQvAqNbqBlyJo2X/ro&#10;O/40NdQK2POh3f3fMGf51PKwJKKa0sce7Mka7Ou5h3/Ghiqrksqr/eZhS5QHUVH58Xy4mjbcu4bW&#10;HzD1HtVe+1Ww02za7u7yGG1DhDKzDGScAZ9yaOUC5RXP/wDCwvC/krL/AMJFpbRuhlRluozuRSQW&#10;TBJYcN0/u1vRyJNGrxsrRlQwZf4gRkGgB1VLf/kbtP8A+vK4/wDRkdW6qW//ACN2n/8AXlcf+jI6&#10;6KXxgee/tf8A/Jv/AIi/672f/pVFXZ/Fz4cQfF74a6p4RubxtPt9USFZJ4497KEkSTGCR12YrjP2&#10;v/8Ak3/xF/13s/8A0qirrfi4+pp8P7g6YLot5tut01ipM62pkXzzHjnPl7unOOnNetL+GvV/ocFL&#10;/e5/4Y/nI5TUP2Y/CiatpF3o9tFo8en2moW/2aO3EnmzXkaI1wXclt6hODn2rlrX9jXR7VrF5dca&#10;8a3aLPnafGfMCaabAA/N6HzPrxUOgeLR4Ym1az8OpqOieD/tsOzWzHc6jGkbwyHEccyF1JdVD/fA&#10;LdquT/FX4gLZzSCxb/hIFi3jw+ulyMPs/wBnDm7Eo6nzOPLz/sYzWJ6RzzfsTJJqTXFz42upozp0&#10;2mwr/Z670jks0tTzvxgBdwGM9ia6y0+Bdxa/tAeG9agtvsnhXQtDjhkiTaIb29QGO3kES/dMUby8&#10;/wC0tdT8HfE82oXetQ6hrE2qTXN4ZbGe4s3tWuIFijDOsbADAJxkACvO1+JPi7wne6XYLDefZZNV&#10;u3uFurOSTzYX1J48h9pbCxHIAxxzlqNwuztJPghqFl451bVNF8UtpGh6zqMWq6jpi6aksrSoiowi&#10;mYnYkgjXcNh9j81cX4N/Yxs/DuuRalqHiWTW5Ev7O+ZJdOVBKbczEBsuR83nc44+XpXS+D/F/j+7&#10;1XSZNTuJJraeWz+0WbaaIwona4DjdgECMRIR3+bnsKdqWueK3+O1vrFvp2oy+ELB10GbbIRGzSDc&#10;8/k4y22Tyh5g4A3VPIilOa2bK3wm/ZX0v4W+M9U15NUbVkuYrmK3ing+aBJ5jM+4lyrfMcDCjiql&#10;n+xx4S0n4eQ+HLQKuqebBLd67JaiSa6SK6Fx5RRmICsRggV9AWNxFfW0dxC7PDKu4Mylcj6HBFW8&#10;D0qrLsVKrUfV/ez54uP2UdPvvFOpXd5rHnaDc3GoXcenfY0WRJbyIRuGm3ZaNcKUTAwdv92qE37H&#10;Vo2h6Xbp4qupNQsrRkkvrixjk+2XbXkV2biVdwBBeJQY84xX0uBmgijYz3Pk+8/YatNQvre+vvFL&#10;XE73d1cXkUen+XA4nuFuCIokkAjIdcZOePeuwh/ZT0aTRNU0i71V5LS+h1NVMNmsckU17P5rzlgT&#10;vZRtjXPb/er6Ax7Uu2gDw6++A+veKYLOPxR45m1aSyuori2+z6akEESpBJDjZvJLP5m9nz/DgBRW&#10;Fa/sg6ZZ2VvEmvSfaIbm0uPtP9nx+ZiDT3sxHndnDeYzn8vevo7aPSloA8F+G37OUnw18RWN7a6/&#10;DfabD5Lvb3Wlxm4M0dqtsClwWJjXYmdoHVuuKo61+yXp2p+OrfxbH4gvLPWIvEE+tl4bddsqSxFB&#10;byAk7ljf94rHoe1fQ+2jbQB8v+D/ANjC18OJ/pvidtWlNytw4k09djsLOS1BIZ25/ebyfVcAVV1b&#10;9hzTNQ0u1tLfxNNbtbpaxqrWIEbiCza1JdEdSSwZj146V9U49qXaPSgDivh34JTwHpsmnxTwzWaR&#10;W8UHl2YhkVYoVj/eOCTIfl6np0rtV+6KTHtTqACiiigAooooAKKKKACiiigBp714l+13/wAkauP+&#10;wpp3/pZFXtp714l+13/yRq4/7Cmnf+lkVb4f+NH1OHG/7vP0Pa16159+0R/yRPxl/wBg6T+legr1&#10;rz79oj/kifjL/sHSf0rA7InZ6CobQtNz/wA+0X/oIq/5af3ao6CwXQdNz/z7Rf8AoIq+GzQUIYkb&#10;qtHlp/dp24etG6gBvlp/do8tP7tO3D1o3D1oAb5af3aPJT0oaQLTt1ADfLT+7QIkXotO3D1pokDU&#10;ALsG7NJsX+6KNy07dQA3Yv8AdFHlLTtw9aNw9aAGtEjdVzR5af3aPMFO3D1oAWimeYNtHmDv8tAD&#10;6KZ5go8wUAPopFbdS0AFFFFABRRRQAUUUUAFeZfGD/kYPhr/ANjLH/6Tz16bXmXxg/5GD4a/9jLH&#10;/wCk89AHpR60UHrRQB51ef8AJbbr/sW4v/Sp6t+MrGy1Lw3dWeoXi2NrM0aGeTGFJkUKOeOTtFVL&#10;z/ktt1/2LcX/AKVPWj4q8P2nirw3qmjXqq1nf2slvNuXPyupBPavNq/GyTymL4H6VrWl+FdM0/XG&#10;/wCEb0jRjpu+3kG29ZHAiMkX3WVT5v1LVpWfwj0zwisLz+Ipm01orm0htPJURtJeeXGSMHIQYUKg&#10;4Ap198Cf9O+0afr0mmtbSRXFlthB8iRNmEb5h5kOE+WM4xu6tVW6+BNvqWi6HokniS4mXR9Pt9Pn&#10;l8sfaXKNvSRX3fumYjLcHIqBFG8/Zj0dtct9QsNek0WOC0ksrSO1tYl8jexYlWzyM9E6fexQv7O3&#10;h7RfD3ijwxa+I2sV8WzCELdKs0ny/M0QDsfMwnA6EIuP4a2734F2upaHp2nXusTSPbPfXAlhj2Is&#10;txEYwY03EII87l561neGfhfosfj7T7y38SnVNW0KX7WIFt96eU6yx/vSCQZ2LsTJnOFXIxVAV/Bv&#10;wg8Oa/4bn1TSvE11eW3iHQjpcl2sYj84blKzMuc7gE2Y9Kq2f7J/hu3utNuk1a6+1WWnmxhnhUb1&#10;A2ASIS5IZQrBfTc1Qx/sk2drpem6XbeKr6102BrNp7aGPHnmBnfcCG+VpN+GI7LXReHf2f4tB8Za&#10;L4h/4SLUry4sUk862aaRIbhiW2ybFcKDsZUbcHBCr900AcXcfsv6LceE7Gz8P3lnq3+lxXCSzSAJ&#10;5UfmZEfL5BdlLe/vXQeHf2Z9C0exuIptYklvJrg3K3a4EsE2F3yKzMfm4ZSfSug8K/BGLwvrFncx&#10;axJ9ls1KxwW8IhPSVVAcHgASMWGOXVX/AIa5vxJ+zWviDwvJodz4sazjubWSxS5hh8uZQQ/llH35&#10;EvzN5h6ybf4aANbwj8MT4M8dR3Gn65psMMdlEsljHCqJcBpCGnEQY+W2xVjD5wfmyM1k+Jv2f9L1&#10;TxJYs3i6OxuFv59QhtfsMJuZZGBL5kLbyQGwT/c4qTUP2ZYGsfEVpp/iSTS49ZRopvLtQ728TMGE&#10;cZ3AgDLn6sv92tzw/wDA9PD+seH799ca+k0R51gluLUG5eKeIRuJJNxJbKqVbjA4xQBiWvwd8LeO&#10;PDFvo9l4nj1K307UJpri7tUUyBpo1DpkMPLyNuMZ4aui0/4b6FY6Vqvha31JfMltJPOVoF+WOS6k&#10;n56BsF2Ugnpya5fQP2fdO8J7dDh8USWl5qHnzS21nb+StxCJInJX5iVcFI90mckM2AoqLxL8BNOX&#10;Srcah42uNHkgsv7NhlsVMAMXm5UlFfJfJQO4wSNwON1OWozS174B20fwv1bw5pl5btfalLavNfSK&#10;se5IpFZYwOVCgrgA5HzVRt/g5oeu2XizwrPqccOpXdpZQ6glnajy4HDrLGC7HEp/drhTyE/3qp3X&#10;7Kp1CNrW416+0+Gz+yrYNDdTEtsUfaDKQ4ciUhcAudm3OWrrPFnwHsvEXiC81dNUmtft7xC4i8sH&#10;dGscSEocg+cfKXbLyRuYY+aoETWPwW0+z07VLZ9ShuG1K+hvvmtY9nmwzGQZjDYZsnGc9FrnfDn7&#10;K/h7w34l8N63Z6xcMuk3v2qG2ZQIHmbaCwAYAOduM8/e6Vtaj8CWuPDPg7QLLxJeaba+HgA7Rx5N&#10;6VPJc7sgn5g2Sc7qk1D4E2jeGbPR7TVJrW3tJpLhI2jDxtHJEscgMZbGfvOp/gfnDVQGTH8HfDnj&#10;Ddqula5JDb3N2JzF5Y8t7mC6Znk2EhgxKsrdjtzUOt/Bjw22vW+mav4m1CbUtelku4rbcEEs9vl9&#10;w2gYEaSY2NkEbR81Z9r+zzZeH2tdHTxpfXFvbSzatPpV03N1HJIflMxYFV58sem5uPmrWm/Z7n1z&#10;w34Lt9R15m1LR0uvtUskInM/2lVDbSSNrRoqhHoAbD8I9C8O6h4f0g+IJI7z7bcahB5NqDI43b5f&#10;MO4hUG7ac8fd71reKvgFovifSvCVjJfS28fh9t1utuqhZSSpDEKQNw28NWPp/wCzPZ6fJqE48QXV&#10;xdTPJLDc3jNPs3SRuBIGchkGzDKNgcNUjfs76VfSabqdv4ivN0N1HdyTw3EgjuIlA/dkJIPlBXKc&#10;kJ/tUAV9c/ZW8J6nYw28FwumqLtLmZo4Rid1OVDjcMkEtjnILNxWXrH7LthqniC423UNvpslo0M1&#10;yrfvHZ2eRpJBxnLthgTgp7rW0PhPH4y8S+Kr+LxFJGo1MpHZ+Z9ogsopIVaXGcAPJv8AMByQny49&#10;Kw7v4U2Pga38QWR+IEdxff2dD9h07VriOMwQR3k1wrXG5x5qM8rIS2wEKooA0Ln9mnw7pepWN/8A&#10;8JAsLC3hsRbX0ayQXjJnYZFZ8u3ZeeB61qR/s+2OpeD9P0bXdUmupLO7ubkfaGE3l+dG0cKZOM+U&#10;hXaeM7ay/Bv7Ptsr6brj+JF1C4i+yXASNmurJJoQFk8sF9mw44GMo+45rN8YfA7wxqHxGvE1Dxxq&#10;EepeJBeTWOmXE0sixGYGJmjAfYPLd1KcAj1oA6aT9nTR7pGS41ZZIZAvmRLbqkbImQYo8NhYWBy0&#10;Y438k5qa1+BOm+H/AA5HpeiXEMcP9qxXzxMoEbP5DQPwM/MUbcM91XtWX4q/ZdtfEmoR3KeJtSsb&#10;f7KbVbNZJPJQbty7UEgXnLbsg53fw7azf+GY7/VvE02oXviC802xtriP7DbWNxJH5sI3bjcGNwS/&#10;zYVvzFAG3Y/s86Z4ftdLvLK+W81TSNMTSrD7Y2y3lC+ZjzU3EMT5nI7beNu6vUfC+l3Gi6PDYT3i&#10;3n2dEiRvLCbAqgbepzyM5PPzV5dZfs8RaI2qSW2rzalBdKwl0y8jPlOrQiNth3fupXKqfN7bmr0f&#10;4f8Ahmfwf4N03Sry8bUL6FN11dtx5srcsfzNZDOgqpb/API3af8A9eVx/wCjI6t1Ut/+Ru0//ryu&#10;P/RkddFL4xHn37X3/Jv/AIi/6+LP/wBKoq9M8V+MtI+H/hO78Qa7erp2k2UavPcMCRGCQo4AJPJA&#10;rzP9r7/k3/xF/wBfFn/6VRV1Hxu+HV38WPhNrXhSyvE0+61BIFjuZN2Itk0chPy85wvHvXry/hr1&#10;f6HFT/3uf+GP5yNjwT8SfDfxC0o6hoGrx31qsxtX3ZR0lGMxsrgMG5HGK3odQtbraIrmGbDFf3cg&#10;PzL1HHcdx2rwrVv2TtMbxRo+o6dfTeXbrqNxeXWoXEtxdz39xDHHFd7icFo/L4z07VxEH7H/AIsT&#10;wzeQ2evaV4c1zZaW9vLpfnmBgkTwXVxIGw3nzRyNnHQqp3NWB6B9IzeOvDqW+sXsuoQxw6M7RXlx&#10;I2FiIjEjAE9fkOeK0tO8QadrNja3VrfQyQXFsl3E3mYLQsAVfBwcEHvXzF4u/Y+13UrnVjpupaPf&#10;abc3F39l0rVvPMFvFLZQWyS/Lk+fGYWI/h+bsazb79ijxVcaprE6+LLfbeaU9lHP5kqOhayW28kg&#10;L/qQV3jn8M80AfRPjb4z+EPAMrxa3q628ogW4EUMbyu6s5RQgQEliythRz8rHtUelfHHwPrUGnvY&#10;+IILsX0UdxAIlZm2NN5IyMZU+Z8pB5B615i37M+qaP8A2Lq3h+bSbfW9C1OC706yuFk+xNbRWpgE&#10;LHBdWJeWTeAeWpur/s5eMfEevabrl/rmi2+oJFai7TT7VoY98eo/am2BQMgp8uTyTyaAPd9S8VaV&#10;o8SvcXke1riK2xH85WWQ4QHbnGT61audcsbS0vLuS6iFvZK7XDq27yto3NnGcYHWvmbRf2Qdb0Jd&#10;PNnr1jaXA+zPfzw+duupY9RkuTIcnk+W6oM/3fSut+FfwC1rwR4T8VaNenQ/tGp6c1gmoWYmaW9c&#10;+bi4ut5xuPmLkL/tc9KAOu8P/tI/DvxPBDNp/ia3kWS4ht1EyPCzNNu8o4cD5W2thuny16F/alqZ&#10;YY/tEPmTqXiTzBulAGSVHce4r5zsv2ObK38LeDbK7vv7Y1XT7jSzq1zq08tzHcWtmG/0eFW/1ceX&#10;Yqv51i6X+yR4n0268Pq2uaderYrYL/acjTfa9NW2ldzFadRslRlDbv8Aa6/LQB9Srq9myTSi8t/L&#10;hH75/MXCfU54/GrH2lHTKsrZXcCvPB6GvkW6/Yr16PQobax17TrST7HbJqEMfmpDqU8V5NMTLkH5&#10;THIqZIP3emK9Y+FHwa1X4eeGU0i8urO7kGif2aNRWSZ7kSGSRtpLfL5a71C4APy0AdsvxZ8JtfJZ&#10;jxBZefJGZV+c7do3c5xj+Fsc87aqP8b/AARBo/8AakniK1j0/eUadtwUMADg/LkcEEZ7V5zpXwY8&#10;Q382g3e610eG2gtpZ7NmYrLdW8TRIZYh8rA5U5BHHBGfmrd0b4Qa3s1IandWcNvq+sw6lqNnbySz&#10;q8UacxB5Pmwzqny9FC4FAHpmmeKNO1XTp7+3vIzZwSOkk0h2Km372c4wO+T25rHX4t+EJJtNjXX7&#10;F/7RQSWhWTIlQkqGz0AJBAz1qr4R0Gb+0vGc9/a/6Fq2pfu7S4jDK0SQRwkkHIwxRuPSuD0n4KeI&#10;9LsvDujSTaHdeHdLtkSS02yQ+fMszyI0gVP3kcYK7YyQM7s0Aeq+GPHWieNI7qTRdSh1AWriOfyc&#10;/ITyOoHBA4PQ0zVPiJ4c0SXUor3WLWGXTmiF3Fuy8BlBMYKgE5bBIrivCPwt8QWGvatql9rK6TNe&#10;S2rvDozF45fJUryJlPlowOPLXgba527/AGd7621TXblbu28RWupS2cz2uqM0DPLD5xaV5YQG3fvv&#10;l7fLz2oA9Rl+Jnhu1vYLWbVoY7ieAXEaMrfNGVLA9OCVGQDzirPhXx9oPjaK6fQ9Sh1AW0ohn8vO&#10;Y3IyAQQOcc15H4Z+AXiDQfFmm6xNrkd7cRS201zeyTTGQrFEY/swjPyMhG0eY3z/AC+teqfD7wjL&#10;4S8OQ215PHc6pM73N/cx52z3Dnc7Ddk47AHoKAOtooooAKKKKACiiigAooooAae9eJftef8AJGp/&#10;+wpp3/pXFXtp714j+15/yRmb/sKad/6VxVvh/wCLH1OHG/7tP0PbF6159+0R/wAkT8Zf9g6T+leg&#10;r1rz79oj/kifjL/sHSf0rA7Im7fLO3w8m+zbvtf9lHyfL+/v8k7ce+eleU+EoPHPhPwpZWsxk1Ay&#10;6fBeywM0s0kUrNEhhEjkt/fkbPdmxxXteh/Noenj/p2i/wDQRV7PzZoKPD7X4j/EaO1+0XPh232v&#10;s+WO3lzaqwVmkIzl9m5hsHJ20tp8U/G6aNdazf6DCsVvci1hsVhkhmvd0skaSR7zxkCN8HszV7ey&#10;96r3FnFeeWJ41mVHDpuX7pHcUAedeMnuV1HSG8Qrqg037H+8XQ/O2i74yG8r58Y+729awdU+IXja&#10;31aHT9M0VXhe8itj9ps5ibaFpY0EryZCsTGzE+m2vaVjH+zTtu3b81AHjdv4p8Z+KvAHjxdQ0n+y&#10;9UisJl0+Kz81JvMMbgDJA+YEKQV/vVDo8/jXwNpL2k0i6haxJFKZZIZrk23mt8wBLF5FiC9DyS3+&#10;zXtW3d/tUL93+GgDxa+8b/EGayzJ4X8uSJrWYSQ5AuQ8yqYwD8ykAMXz2ZaxLfx94+0/Vry8tNFX&#10;UI72aHfJNazwxxbYhmJVwTnJYb+ny19DbR2oVT3oA8i8Tw+KvFfw70VXxaa1e6hbtMlq0sCW8Rfl&#10;XKNuwB1OeaxtK1nx34GtZLKS1bWLd7uVX1Ka3lke3jDYMrRg7pAflwB259a922UbKAPD7z4mfEWz&#10;01ryPwvbs0n7oQeXJmDAUmZ8ZJHP3AM10994t11PhnqOrSRx2usR2KyiOOF8Ix6kbgCRjnpxXo7R&#10;7qSSBZkZXVWVuqtyKAPnC/8AFHxHh1C8jtlv5oF1FfsMn2cFJtLG4zSyHGBN97YO42/3q6XwF4m8&#10;Uy+P7iz1iS/NlPdyrYR3luI99mEYhyQPvb1YEem2va1h2rsHyqOlM+zJuUlVZl6H0zQB86X/AIo+&#10;IC2+rGEax8mqhrFls13tpO4+bJj/AJ6j5tg/658ferpfCXijxYsHiQavZ6rcWe8/2ZNDGomSy2Pt&#10;mIPWbeMbB/s17XsxS7fmzQB83WXib4ix2/h8awNYhk/fprv2OzB8qQ5Fr5XXIJ278dqveB/EHxFu&#10;PE3huLXY76OFmkTXFW3AhimLH7N5JHVCgbee3y19AeXhs07y+MUAJE25fxqSkUbRiloAKKKKACii&#10;igAooooAK8y+MH/IwfDX/sZY/wD0nnr02vMvjB/yMHw1/wCxlj/9J56APSj1ooPWigDzq8/5Lbdf&#10;9i3F/wClT1J8QNLbXPBuqWS6lDpLSIv+nTMQkGGBDHDA9vWo7z/ktt1/2LcX/pU9WvGWmwat4bur&#10;a4ulsbctG7zyYwgWRWPXjtivNq/GyTxy4+Cts2uSXuofEqaa3S4fUNk14QVDwSpExHmBBtkkV1wM&#10;Haox3rol+COqNHZlPGFxdTfZ3huLmaMl3Mkf7y6i2uBHMXOVPIA4Apqfs/2lvZS6fBeQw6D/AGkm&#10;qI80fmXUY3Bni81uPL4bA6Cr2rfCf/hINWFzp/iKSHR5re2gS2t5mJEcI2lQyv8AdYHLY5+7zSEV&#10;fh58MtR8FeIrEL4yh1C4tLPy7qxm3zTTq0pbf+8kJjGCoXA/Eis/V/gu+i6Z4mj03VF/tzxFdWbW&#10;Mqt5D28sGT5n3syAAs5Xv6VseJvg3f6t42uPEmnawulzLCEtY1hYhSVVCHwfu/Lnjv1rmf8AhnjU&#10;9QfS1PjqaTUtEuIZjexs5nkZIGjKTfPgA7mPGCR1NSM1JvgDq0N1NPp/ja8jZH3Wq3EbTJtctv8A&#10;OAceYQHYRkYwFXO7bVjxB8G7nWtW0v7b4skXTbG1trd7X5o3l8tQjF3VwcO4U/X+8K53UPgl4hjZ&#10;dMfxtcaPpbQmZrtbrYLi785CihGO4J5auHAOD5jcZroPEHwZtvFkekz2viRrfUNOtrWx+1wyCZ5Y&#10;0l3yRHLdJMLjPIMa0CCz+Adzb+F20a58VahfK2pG9FzdSSl2UQukcZy/XLqxxwSvSotO+CE+k61p&#10;uoX3jD+0rqwu4buFdSjyXwwLl/n5bJ2xkfcDYIaqE3wB8QzWupT3vjaaa8nWPyHbzRHb7ZUcNgsc&#10;5CYOeKr6p+z3c6larv8AGX+kTSlobybMhlKLugIQvjKyhJWA4PlqKALWsfAnW9evtWu9O8fNaw3l&#10;xOrQRwtIlvG8kTlQ/mZ80PDyTwAzABa0tB+A8mg6p4ikXxVqV1b6hpv2SGzmmkcWbEKu5EL8rlVc&#10;A85ZufmrNvvgneTf2bFpfjj7DDDbyQna2/7ZIQC2ee7li+OfmrQ1r4Sy339mx2fiiG1uLPSo9Km8&#10;6Qu87qx27zu3Y+bIB5yq4oAx/wDhQtvdRzXN546a4vtPSXZeeYwOnFmR5CDv4UOkuA3Tdj+GnaN+&#10;zef7N0/z/FU3iKPfLm81BpJ5J7WQxsoQ7xsY+Wu4jg7mwFrY0P4Lpp/g/wARaPJ4obUrfVLJrSe8&#10;mVSW+/uaU5IJ+di3IrPf4MSi3hjg8cLD5NtOjstwVGXdyhwG/wBXho0weyrjtV8wx3hX9ne88O6p&#10;ps+p+MtS1q1s0i8yC4mlRHKZHTfjb93g5OV6/NVzVvhXqOteKvEl6/iSTT7droS2unzTeckETxFZ&#10;5SA4KlnO+PPCFV4+8KNS+C95rFr4btoPF0ix6HZSWU8TM0y3UjBuJiWJI5UkHn5VrppPhqbzxNrG&#10;sDUFjm1TQYNJkgtVGxWj8794c5yp83gei0hHO+GfhnaeH9N1jT73xsutabeSi7hW6uMOtstw00il&#10;w/zD52UuMYG2udb4A3X2WQQ/Ei+j+328MNo/2yREeVDnaAH5RkC5C/PnnNSW/wCy3KreZJrkjSPb&#10;+S6r5oRuWJjA3fcbd8zf6z5eDit/xB8Hxq3hfwnpR1y38nR2i8y6bImVV+6bd1JKtvCnJznbz3o5&#10;QK2l/BeKxbVbO48RW+oNqOm/2bb/AGpTJNLskDlpSzky4fggAHHXnmp5PhrPpOneIoLrxPHcX2p2&#10;pt7eJZPILO8hlCMXfnJ3RoBjEa4680zQf2fU8M+MND1W38QX23S4pYY45Oqh5Hbgf6vJMjEkgn5e&#10;PvNVbW/2eI9Y8Qa5qqa010uuXFpcTf2hCJpEaDdjynUAgdgOmFqdI9RkPwt+GN1psuh3mreLoNQu&#10;ltrhZNPt5vM+Zg6NFES5HlqGyQQTvXritHwL8AZfB9no+nya81xp+n6adP2wxtHJODEYQJMuVKYO&#10;7ZjO/nNWvBvwTvPDOraDeHVluF0u1ltUgVZOjbwoBdixAD/xEn5eKxLX4DappOk7b/x1dLNEm6K8&#10;ZmhEUjMfMPLAFSCqc9mq7oChdfAGCSzmjtvGEej6tqNxIm/S98KTFLeGEQbN5OF8jc2MH5m+7SeK&#10;v2d4/G3jFby38TWvyeHbbw/dRSLNNdJ5E4lMgcShSTnB80OR1B+auk1b4SJNoGmLcaxZ2N3YXd1c&#10;pLCrJD5lzIpEQ+YMIzhVPPO7FV3+AmoW9vcG08QfvLm6mu52mhb5pJAu5cqQcLjK5/urn7tEQNu3&#10;+GusWfhuPSo9U0+O3sNT+22O63k2SqWkZlugHBkPz5JB5dcmuV8K/s839t8SLPxdfeNm1ySwuJD5&#10;X2f5cmVG2/fIDYRd2B15re0H4Lato974gbUPF2oa5Z6jBNDHFfKStuXACYAO0qo4x1J5rNm+AOoN&#10;ZqYfETafNLOZruOzWRIZ8noQDkFPm2kd+tQBDD8C9W1K4uLybxJfaSr6hP5VnDM03k2jSI6YO7ic&#10;FXIbkbJGGP7vSeDfhPf6D4kt9X1LxBJrDWkUkVrFtkRUDcKxG8hmx1JH0xVPUvhhqOrePrrUdT1x&#10;rPS5rmNLOzhmZZLpFWNmjf5gMAxsQo67mNV7H4F3MkeNU8QTXS/aN4ijkljRcfKcfNnLYy3bNAj1&#10;riNtjsq5X5FZgOcZwBTvvV4h4b+B+u2/i7Q9f1TxAs1xo2pTXENo3mSJcQvHJFmTLffw/GOPlXNe&#10;3/8AoPaoGFVLf/kbtP8A+vK4/wDRkdW6qWv/ACN2nf8AXlP/AOjI63o/GI8+/a+/5N/8Rf8AXxZ/&#10;+lUVdt8VfiVafB/4bav4wv7G71Kz0uGOR7SxCtNLudUATcQM5Zeprif2vv8Ak3/xF/18Wf8A6VRV&#10;6D8QvA1l8SPBV54d1CWa3tbvyWeSD767JUkGM+6LmvYl/DXq/wBDip/73P8Awx/ORwOk/tW+CtS1&#10;3XNPnkuLGDSdOsdQm1CZQYZDdEiOCPblmkB4IA69K1L/APaZ+Gekf2ebrxdYhb+FLi38tXk8yNyy&#10;q3yqcZZWUA85XFcCn7E3g210+9t7XVNUW4uJUuI7mRkkMEqTtMjYYFWA3bdp/groNP8A2VvDWnzW&#10;csV9eLJbfYC/2eOKFHa1uJJ1baihQWeRt2O1YHoGpp37UfgHUvFkegpq8cbXNvaXFjfSZFteC43h&#10;Ar4O05Rhhsc8Vof8NI/DdLS8uh4tsfJtbiK1kO18+ZIWWMKNuX3FWAKgj5a4pf2QfD8dxbxHxBrD&#10;aKPsf23SP3QhvPss0k0O87d64eRidpGas+EP2RvDPhOW0eHUrq4Ww1G1vrTdbwRvEsDOyRGRUDSD&#10;LtyTQBt/EX9o3TPAHjfTPCq6LqGr6le2Saltt5oYf3DS+WPLEzoZpM9Y48nFa9/+0L8PNIvdbt7z&#10;xVY28ujI8t8JdwEIQqr/ADYw20uoYLkqW5rG+MP7Plh8Zr6J9S17ULSy8j7PPYRwwzRyKJN2+PzE&#10;Jhl7eZHg/lXNL+xx4SW418JeXyWertJIIPLiMlq0kyTSlJipchnj6E4+agDudc/aG8E6PoN1qY1m&#10;G5aFJGW1VvLldkgE5XDgAHyyrc44apm/aE8Aw6lfafP4ms7e9sLf7TdQyE/ulAQkb8bWI3rkKSfm&#10;Wszxp+zt4a8ceKfEGvXVxeW95rGjvpMqwsAkQYFGnUEf6wp8ufRa53Uf2T9F1Sw8QaPN4h1dvD+q&#10;u9wNMHlbLW6Yxs04coWY7o1wp4oA7OH9on4e3LaQkfiizaTVWZLWLa+/crhCHG3MeHIU7sc1c8T/&#10;ABm8O+GPhzqnjXzbjVtE07zVlOmwmZ2eNijgDjo6kEnivMNS/Y68P6la+H0fXdQtZdNuXupp9Pt7&#10;e1lupGlWQndGgMfKqDjqOtet6j4DXXfAOteFtV1a8vodVhubeW6ZVSVI5t3A2qB8obAOPrQBR8e/&#10;GHT/AAF8PLfxZc2V1dWtytv5METIj7psbA7OwSMc8uxAFcVZ/taeGNQvdFRNL1aHT7+G2efU5o0E&#10;NhLcRyPBDL8xbcwiflQR93n5q2vGX7O/hrxZ4fjsImk0zUg9lKdThVZHle1AEfmxyAxyLjqpGDXM&#10;6T+yB4Y0a40qOLVdWn0m1WFrnTJ5FeO+mhEghmkbbuUoJnwiYH3ePloA7f4RfG7Tfi9FqTWemahp&#10;E1mIJvJ1JFVpbeZS0Ey7WI2uA3uO9cxr/wC1j4Y0a/8AGFrDp+pag3hqe0tppY1jjhuJZ2KqI5Hc&#10;JtVlYM7EKD3q94A/Zq8M+EIZo76e68UPvtfs0uqEZtY7VSttGuzGSgZuTye9c/q37Gngtr3WLrR5&#10;9Q0WXUntZVjjmNxBA0EjOMRTbkYOXOVbj0oA0dJ/aq8N6x4n8IaPb6VqwbxJbwXEEzpGBCZxIUVl&#10;37m/1T5ZAQPlyfmrf+IP7QGifDrxhY6De2Oo3RlSGa8vbWNTBYRTTeTFJKSwOGk4+UE9+lcbpf7H&#10;nhfR9c8O6jHq+rSw6Ott/osjIxnkgLlD5m3fGp8xt0aEIfTFbPiL9l7wrrGs6bcWE13oGnQxwxXe&#10;l6ew8i9jhuPtESuWBYYk5yO3HSgA139qLQ9L8PeJdYg0PXL620DU202+TyFgMflxCV5T5rKAmDgZ&#10;wWOAuciuh0/47+H9Y+Jej+CLWG8l1bUdH/tpXaHbHBFhCI5CekpD52+nWsfxh+z9ZeKbXxEkPiLU&#10;9JOu6idQvfs/lyRygwJA0TRupRl2IpBIyh5FHhz9mDwb4T8e6N4u0xNQt9T02ylssNfSyJcb40Qy&#10;SBmI3YRRxxQB1978XfCVjdyWdxrMKTxRNO6rG7gIuQzZVSMAgg1a0f4l+Gtft7e4sdYtZobgxiIs&#10;ShffnbgMAedrYP8As1BoHgiPT9Mtbe4ufOkhtJrDdGuwNGzk5x/e+7n3pY/h3pcNxodzt8y+0qye&#10;xt55lDny2ABz+VAG0PE2nNfX1kL23a8sEWW6g84b4EYEqXHUAgE81nQ/Efw9MqldYtPnieVN0mGK&#10;qcEkEDH41R1z4baVrWrazqEzXEc2pWcVpN9nkMXCeaFOVxu/1jcNkVytv8ANLt7JrZNSmhgkXc8U&#10;MKoPMAIRkzkqBn7vQ0Ad7c+O9FsdNs9QuNRhjsrxlW3nbOxyxwOccZPAzS2fj3Q9Qns4YNSt3kvM&#10;+Qu4gy464yB+Hr2rJh+HFpHBarLeXkxSb7TOrSExTyfMcmIkooy5OAOu3+7XN6Z8A9M0/UobyTUL&#10;yZg8TvEv7lP3O8whNhBix5kmdvXd2oA7fUPiH4d0ye6gu9WtYZrUhZ49xJiJ6ZwOOvWktviFoF4L&#10;cw6pbutzK0EWGxvdeCBkc88Z6Vzen/BzSbHWZr0Xl5JEWTZbNIeEWbzirMctIDJyc9uKpaZ8BtL0&#10;++juBeTMQ3zwxwrHGyCVJQAq8KfMjUkjrQB6V/att5vl/aYvMDiLZ5gzuIyBjrnHOKxE+I/hmaWS&#10;MazZxyxuUdJ5PJYFV3Nw+M4QFj7Vzul/BrSdP8YR+I2uLi5uYZ2mjjlxsUtvJJ7uw8xsMeQFUfw1&#10;pXnwy0vUGt5bppLqaG+mvvOkw7uZI3jKnI+6EfAHotAHT6drFprERls7iO6jGPnibcPmUMOfQggg&#10;15F+15/yRmb/ALCmnf8ApXFXpHhTwsvhl7tY5vMhdIIoR3VIoljGe2eK86/a6/5I1P8A9hTTv/Su&#10;Kt8P/Fj6nDjf92n6Hsq5Jx0zXn37Qh/4sl4y7n+zpP6V3V1cJZ28s8z+XHGm5n/ugdTXzP8AETxv&#10;49+NPwy8T3vhXTbLRvBD2Mzx6jqa+beajEgJZoIQQEU7flL8n+7XJOooO1rt9EevhsLLEJyuoxVr&#10;tvTXp3b8kfR+iZ/sXT8N/wAu0X/oIp99rWn6au68vILJf708qx/zIrw7SfgZD4k8O2Gt+JPiF4r1&#10;2yezjuBFHfCzt/LMYbGyELkAevNc9p/hr4BbmL+Fft3yCUNqiz3Pm5wQf3rsO/X/AGW/u1HNUmvd&#10;SXq9fwOp0MFTvzVm3/djp97af4Htt/8AGfwJpvF34x0S3x18y/jH9azJP2kfhbB/rPiB4cj/AN7U&#10;o/8AGuI8P3Pwihm0W3sfBGm2txqlzHa28EWmxs674w+9wB8igHkmrVz8Qfh3pV7c27eFYFkt3lic&#10;R2UTcxsFfGOv3lK/3x0+6aLVfL8WSvqEd1Nv1iv0Z2EX7RXwwuGUR+P/AA8/+7qEf+NbNl8VPBmq&#10;L/ofirR7r/rnexn+teZ3PxA+HUisH8J2kmN+4fZYG+6wVsevJ49RuPRaxtVvPg7qcrJffD3Srj5t&#10;u42UD8iTyz0/2yuPUc9KVq3l+In9Ra0U168r/wAj6CtNSgv4Vks54Z4+7ROGH6Gp4WyNp3bs/wAV&#10;fK1x4e+C04V7bwleaTN/DJpd5LbbDu2HHlyhfv8AHGePn6V6Ha/AjXtAhabwp8TvE2lFfmS21ORN&#10;TtyfQiUb8fRhVOdRR96Kfo/87FvDYKXL7Ks1/ii0r+sXL8ke3D5sH0pcY+grxDSvil4x8DeJNH0L&#10;4iWdjc2erXC2Vh4j0fKQPcEHbHPCxLRM2OCMrk4r2lHyfvc1pGakuxx1sPKg1zNNS1TWqfQtUUi9&#10;Kjlk8tWb+FVLflVGBLRXlNj+0BoN5NNGYbiNo0L7lUPHwWXBYdD8tWrX446LfaJcaraR3M1pDqA0&#10;7dIoj3SHjILYG0HqaAPTKK8mX9oHQ5VUrb3TFjGE+ZOrsUXPzccq2fbnoa3fAvxU03x7fzW+nw3E&#10;bxwLcZmwNyMSF79flbI7fjQB3lFIv3RS0AFFI33TXFaj8V/DekapqGn3+px2N1ZkeYk3oV3BvpQB&#10;21FcSfifotxZ3U2nXkepSW00dvNHHIEVJH6Dc2AKzU+OnhJ5oYv7U8uSRQcSREbCeitxwx+bAoA9&#10;IoridU+JFnpd5Jb+XJcFIVn3R4+YNyMA8njvVd/itYJqslmIbhtgLLLxscAqCw7454Pfa1AHfUVw&#10;7/E6xGqXliLe4ka2Xd5nGHG7ace3vXaxtuXNAD6KKKACvMvjB/yMHw1/7GWP/wBJ569MbpXlnxYu&#10;En8ZfDDT4zuun103Sx/9MoreTefw3rQB6ietFR/L/eaigDhr2xZPipJqLSRrDJoa26BurFbhmOPX&#10;grmn+NPCtv408O3WjXnywzPG5b+6UkVx0I9K0fGGiXN1HZ6npkcLatp7loUk+USo3DwlsHAbC8+q&#10;rWdY+LNMuPOjnuP7PuoVDTWd9+5kiyM87sA/UE1w1IO/MBxHgX4O3vhfxMuqap4muNct0t3hj06b&#10;d5asyorTEE/ebYxbtmRsVUvPgTcw+KJtc0bxFJp7SSzXD6e0ZMPnOYgJBhht+SPYQOD1r0z/AIST&#10;R/8AoLWP/gVH/wDFUf8ACSaP/wBBax/8Co//AIqsNexB5TrXwJ13Uo7F7LxxdafeI9w11dLGzmUS&#10;BR5aRl9qjC4zzwzV0P8Awqy4i8C6bocWqLHfW7mW4vpFYm4YhgGcqQxMeVK57xr2rtf+Ej0j/oLW&#10;P/gVH/8AFUf8JJpH/QWsf/AqP/4qjWQGDY/D6CHTNLt7y6/tSa1vjfST3i+a0rEMOdxOOvQcVTs/&#10;hPp9j4i0XV4pPLbTWumMEK7I5zIcoXQYBaP+EnkV1X/CSaP/ANBax/8AAqP/AOKo/wCEk0f/AKC1&#10;j/4FR/8AxVGvYDg/A/wnv/C+uXGo6jrEesSXCTofMWQeUsm3IjG4jGRkgj+Ks/VPgTcX2g+G9KXx&#10;FMq6RtCytH93aQflAxxgYAJ4PPtXpn/CSaP/ANBax/8AAqP/AOKo/wCEk0f/AKC1j/4FR/8AxVGv&#10;YDy+3+BNzDqFndjWIbfy5oZTHZ2vl+R5TbgYeTtaT/loTwaueKvgjNr2oSXttrkljeM0O28jjCTI&#10;EBJf5MKzs7ZO4Y/3a9E/4STR/wDoLWP/AIFR/wDxVH/CSaP/ANBax/8AAqP/AOKo17Aed2PwZubX&#10;w7rGlvrSxtftE223twkb+WEAabJJZm2fORjO5his+9+ALXGmRpFqkNrfRb3SWGEoIHe4admjKkNg&#10;ZRFByNkeMfNXqn/CSaP/ANBax/8AAqP/AOKo/wCEk0f/AKC1j/4FR/8AxVGvYDk/Avw7vvB81876&#10;pb3S3cIhedbfZNKRvPmyHcQXy9cfdfs86la281poXjC40uzdYUjiWM5t41O6QIQ2SGcsQD03Y6V6&#10;5/wkej/9Baw/8Ck/+Ko/4STR+n9rWP8A4FR//FUa9gPJ9a+A2s311N/Z/jC40+3eGBXibzH82RNx&#10;Jc7vlB3Z+XutQ2P7Od5a+JP7RfxdcNZq5b7D5eRhCv2XJLZzEPN5H3zIxNevf8JFpP8A0F7H/wAC&#10;o/8A4qj/AISPR/8AoL2P/gVH/wDFUageY+A/grrvhPxNpepah40uNUtbJrhl09VKBxICArkkluuS&#10;T3VataP8H9W0u18SW0niT7ZDqr27wpIrDZ5ZBcEht22QDBRTx2r0T/hJNH/6C1j/AOBUf/xVH/CS&#10;aP8A9Bax/wDAqP8A+Ko17AeQ3HwR8S6rp2pW83iuazZ5SIrmNmLTReYrKHyflAwwXHOGrotS+D8l&#10;14b1zThqn2i41OWGYy6gsk8aSK5YMEL+hwB0+XkV3n/CSaT/ANBax/8AAqP/ABo/4STR/wDoLWP/&#10;AIFR/wDxVHyGeX3H7Pf2jSfFGnz+Jr6+t9ensJZFvFUmIW0gbajqAcEBUHcbf4q0G+Eusw3FxPZe&#10;JGjZ1KhpvMcvGVCiN/m/5Z4+TH416B/wkmj/APQWsf8AwKj/APiqb/wkWkdf7Wsf/AqP/wCKo1Ee&#10;Z6H8G9a8N6tHqkfii41K4FpfxTR3G7fO87M0eMuQojyq5H92qum/BDxC39jz3Xiq4s2htdtxY2rN&#10;sSVoQjmNy27LHcWzxntXrH/CR6P/ANBex/8AAqP/AOKo/wCEk0f/AKC1j/4FR/8AxVGoHm/jr4M6&#10;h4m1Szu9O15dLjsoRFaLNG032fELxEAbgMNvySec1e+GvgHxB4T1zUpNR1q4vtNWGK1tYrhshiAD&#10;JIBk4BKrjPP3v71d1/wkmj/9Bax/8Co//iqb/wAJFo3/AEFrH/wKj/8AiqNewGlRWf8A8JHpH/QV&#10;sf8AwKT/AOKo/wCEk0f/AKC1j/4FR/8AxVFn2A0Kp2sit40s0H3kspmK/wB0NImD9DhsVRvfGGmW&#10;jLFDM2qXkilobXT186R8dfu5UfiRWh4T0W5t7291bU1j/tK82II1w32eFfuxbh15LMe2W4rWnCz5&#10;izzz9rzK/ADxAP8Ap4s//SqKu+8f67qWgeC77UNHFg99BGjK+q3H2a0iTcN8ssmDgKhZsd9uKxf2&#10;gvBFz8R/hD4m8PWRAvrq13W3b96hDp+q15N8O/i94E+PPw3bwP8AEX7Pa6xFGtrrGiapM1u0skWP&#10;mB3KSCRnrXsRpudH3dbN3seRKtChi37V2Ukldvs3/mMtf2vLiO6+HOn3+k2NnfeIb3ZqMlxcNAlv&#10;atJIkNzCkgDuJdjMoPQdfvCug8Y/tW6b4Y8V262WnyeIfCP9lG/utV0379qRdpbEsjkEqC3IHNdj&#10;B4J+F0VjolsY9Iuo9FuUvdPe6vfPkglXO1hJI5c4y2ATirniXw18OvGNxPNrP9kahJc2gsZWkuVH&#10;mW4lEwjwGAx5iq1YWfZnp+0p9196OM/4a28OW8he40XWLewud76ZesqbNSVLpLaRowHJXDup+bGR&#10;zW34c/aF0zxX8Qx4R0vQ9WubxZbwXF4qxrBbpbzmB5HJbODIMKACTUMnwi+Dsj60X0/SGGsIUvA1&#10;82NrOJCIxv8A3WXG47NvPNa3gvwb8M/AF6Lvw8mlabcrHJB563u92R5PMcEs5Jy/zEnnNOz7P7g9&#10;pDuvwPHo/wBsi+03xzfeH9W0O3tXh8QX9pBJG7MbzTrWGRnmjzx5iumxgezKa7y4/ah0Z9U0rTNO&#10;8P6xq2pah9gMFtZrHnF1atcqTlgMLGrbv0roZvAfwsur21uZ7PRJri1vrnUoJJLhSyXFwpW4cfN/&#10;y0BIYdKp+F/hb8JPBd3a3Gj2ulWtxbSLLHK1+0jqUiaFfvueBHI6AdAGos+z+4PaQ7r8Diof23/C&#10;l1pM9zFoOr/bjff2fa6dJ5SXEzgOzEoWzGAEY/MOe26u3tvjUda8X/DC00uz/wCJR4xsby9ZrtTH&#10;cweTCrqNnQHJwc1nR/BD4Kx2t1AumaVtuZY5Hl/tF/OQpu2COXzN8ajc2FUgfN0rX8TfD34XeL7T&#10;Q7bV1064h0RGTTmh1FoHtVZQrBGjdWwQOcmiz7P7he0h3X4HJeJP2rLLwZq2v2F5oeoas2l3l6H/&#10;ALNVUENraxwNLI29hnHnrgDrV3Qf2p9D8V+LdU0LRPD2u6pLaecsEtvAuLqSFlEyrlhtI3gjdjO1&#10;sVtn4afCaRLoSWmkSfa4ZracyX5cyxzCNZASXJO8RJk9flpv/CsfhMuoalex22lQ3GpJ5V0Yr8oG&#10;GQxwA4CElVyVwT3os+z+4ftId1+Bp+NPiVfeD/iD4M0NtJjfRdca6W41aS4Cm3aKB5dojAyeFbJN&#10;eYeOf2t00X4haDpnh+zs9c8M30MEs+pbpgf30rxjnbtixs48z7/QV7NqEng7VtS0e+vL3TLi80h2&#10;lsZWu1zCzxmNiPm7oWHNYev+C/hl4m8VWPiLUYdIutYs1RI7n7WFGFJKb4wwSTaSxXcDjtRZ9n9w&#10;e0h3X4Hhtn+2dr+oeEbe+g8OWf8AbWpXsKWVj5NwTFayQyzLLIm3Mg2RMAU6/N93bXpniz9oNU+H&#10;y6x4av8Aw/d6rBbWt7qC6hNKlvawzRF1KBV3ysz7VRByd1XB8G/g2uk3umrY6VHZ3lwLuVV1F1fz&#10;FyF2yCTcigMwCqQMM3FbPirwZ8MvGnh7StB1hNKutJ0qWKWxtY73yBbtGpWMqY3DcA8c0WfZh7Sn&#10;3X4Hk11+1z4h0lpL/VPCVvY6XBbmCewa4b7bFdrpv24g/LjZj5fXvXVeAP2l7XU/A9/f+JjaWPiS&#10;2a5SPSLeOaN5DFALjyyHXglCOc4I5ro4vhn8Jk1w6w1rpNxqP2T7AZp70ykw7PLwQ7kFvL+Uufm2&#10;8ZrT8IeGvh14D0a40nQ30uz0+4kaWVWuxM8zMAp3tIxY8DHXpxRZ9mL21P8AmX3o8d/4an8ZJ4ak&#10;un8L6fJqELWt3cT2az3Fta2E9mbrzZAg35jxhscd66KX9qH+x/Fmpf25DZ6b4RjsmuNN1Bo5g2ql&#10;YYnbyZCPLxmTGDg45rdX4K/Bn+wv7ITT9MXTvtP2zy11Nw3mbQn3xJu27Aq7M7ccYrYsfAnwt07x&#10;PceILe20SPVZ4vIeT7Spj24UHERYoCQigkKCdvNFn2f3D9pDuvwM74LfHp/ih8M9L8RXWmwx6te3&#10;11YjTdOuhMqyQs+QJDgE7FzW9p/xdk1S10e4i8L6q0OrW0t1B80WdiAE5G7OSDwKXRNC8A+FbKys&#10;9CuNL0W1s717+OG1uUC+bKWMpIJP3tzZ/StbTZ/B2kx6alre6bCunRPDaKt0n7pWxuA+bvhaLPs/&#10;uD2kO6/AbpvxN0bVPDupa5bi6k02yjacyrCf3sag7mj/AL2MMOP7tUfFvxq8MeD76zstRuJfNuY/&#10;N/cqH8v0V8Hgk8Yqaxt/Bel6RNpdvd6fDpslu1qbRb0bPKYsWGN2Bku2SOapa34e+HXiO8gu9R/s&#10;ie4iTylf7Uo+UdAwDANjqM5xRZ9n9we0h3X4C6J8bPD+taqdPC3NnMjNFNJdxiOOGZd37lznG/Cs&#10;aZP8a9Is7lorzT9S0/ZNNCXuIVVGMYBODu+bJOFA6ml0nwz8OtEvYb2z/syO5hiMau16H3ZycvuY&#10;hm5b5jk+9NvfDnw91KCzgupNMkgsy8kUTX2UVnJZiV34JyWIJ6buKLPs/uD2kO6/AsTfGfQbXRLf&#10;UJFu2klmktzYrCDdRFNxkLoDwAEY1Sf466Lb33kXem6nZKvmM1zNCqwqiKGLb93cMuB1qd/Dfw6k&#10;0O30dn0xrGB/NVfto37juyS+7cc7mzk/xVJqGg+ANWMK3c2mTRxPJL5H20CNmc5ctGGCtn3FFn2f&#10;3B7SHdfgXYfivoEenRXV9NcaSZJmtjb3kJEkTqAW3hc7QAyksePmqSb4n6aq6JcW1pf6hY6xu+zX&#10;dvD8ihQWJYMQwGFznFZH/CLfDw6dZ2Ek1hJa2rvJGsmosxYvjduJfLA4Xg5Hyr6VtQ3XhO3Nn5d/&#10;p22zieG3X7Un7qNwAwHzd8LRZ9n9we0h3X4Fa0+LOg32rWunl57aa4itHQzRFVb7T5nkgH1PluK4&#10;39rjn4MXP/YU07n/ALe4q6LULP4e215a6pPqGlWsln5BSVrxFGIN5hBJbopkcj/erwz4vfFC2/aG&#10;8ZeH/hr4CkbV9Nhv4b7WtYt1P2eCKJwwjDcAnIrejCXtFK2i11PMx+IpxoSgmm2rJJq7PrOeAXET&#10;RyIHVlw248H2NeLXnwU8U+BPt3/CuPEdvBpN0xZvC2vQNcWK7s7hDICHhU5PyjI+le2xgAipCoJJ&#10;6+tcbip6/cz3qGIqYdNQs1LdNJp/J/nufJeg/FTxr+znocGhePPAdze+HVnkjsdU0i8S4itbcklY&#10;JWYKflyQpOMjiu4s/wBpvwG1qlzqHh3XNMhdAoln0KR0x2GYlYEc/SvdJ7ZblXjlQSxvw6OAVYfQ&#10;155cfs6fDae4eX/hDdNtnkbc/wBjU26MT32xsoz+FY8tSO0rrzX+Vj0JYvB1dZ4ez/uyaX3PmMPT&#10;/wBpT4OxbSniDT9NcfN/pFnJbleMfxIMHAqT/hoz4J+ZvPjPwyJODuZ0U8Zx1HbJxWpL+zL8MpF+&#10;fwfZyf70kp/m9MP7LfwpYc+CdN/8f/8AiqP3/wDMvuf+Y/aZW96dS/8Aijb/ANJMuH9oP4IfL/xV&#10;3hh9uMbNhxgYA4XsOB7VVuP2kfg5af6m+tbvHT7FpUsvQYH3Iz24Fbn/AAy38KlPHgjT/wDvqT/4&#10;upl/Zp+GMX3PCNrFj+7JKP5PU/v/AOZfc/8AMHUy22lOfzkv0icr/wANAeFtQAXRvAfiLW8/d+z6&#10;C0S/d2jmULjjj6VaHxG+KfiVHXQ/h3Z+H4Twtz4k1iMY9/Jh3k/QstdB/wAM2/DZ/wDmVLc+5uJv&#10;/i6bF+zV8NGTnwpa8H/ntN/8XWns6j+OX3af5mP1rCwv7PD6/wB6Tf5cv5GZ4c+Dt/f+I9P8TeP/&#10;ABQvibVdPbzbHTrWIWunWcuMeYsQYmRxnhnJx22166s8S8eZHn6ivOB+zP8ADIn/AJFK1/7/AE3/&#10;AMXQ/wCzR8Mx08JWx/7bS/8Axdawgo7HJXxE8S1Ko1orJJJJLskrJHpouYf+e0f/AH0KRriBlx50&#10;f/fQrzf/AIZm+GX/AEKVr/3+m/8Ai6P+GZ/hl/0Klr/39l/+LqjA7iLStIt1YRWtlHkEHbGi5B5P&#10;QUsljpUtp9ne3smt+f3DKhTnrx0rhv8Ahmf4Zf8AQqWv/f2X/wCLo/4Zm+GX/QpWv/f6b/4ugDtT&#10;pGihm/0Ow+fO792nzZGDnj0GKmtrfT7R2e3jtoWbJJj2gnOPTHotcJ/wzN8Mv+hStf8Av9N/8XR/&#10;wzN8Mv8AoUrX/v8ATf8AxdAHpP2mD/ntH/30KPtMH/PaP/voV5t/wzN8Mv8AoUrX/v8ATf8AxdH/&#10;AAzN8Mv+hStf+/03/wAXQB6T9pg/57R/99Cs260rR7mVp57OxmmfrJJGjM34kVxH/DM/wy/6FK2/&#10;7/Tf/F0f8MzfDL/oUrX/AL/Tf/F0Adv/AGVo/lSRfZLHy5SC8flptcjpkY5x2pp0bRneRmsbBmcg&#10;uzQp8xHQnjmuK/4Zm+GX/QpWv/f6b/4uj/hmb4Zf9Cla/wDf6b/4ugDvGs9MZw7Q2jMIvIDbVzs/&#10;u59Pak+x6Zu3iG13bPK3bV3beu3Pp7Vwn/DM/wAMv+hUtf8Av7L/APF0f8MzfDL/AKFK1/7/AE3/&#10;AMXQB3a2Wmq27ybXds2E7VyyA5x9M1dFzAv/AC2j/wC+hXm//DM3wy/6FK1/7/Tf/F0f8Mz/AAy/&#10;6FS1/wC/sv8A8XQB6T9pg/57R/8AfQo+1wf894/++hXm3/DM3wy/6FK1/wC/03/xdNb9mX4Z9vCd&#10;r/3+m/8Ai6AOi8Z/E/wx4Es2l1jWLeCRl/d2sbeZcTHsI4lyzn2Arkvh34d1jxZ4um8f+J9Ok0m5&#10;aA2Wi6TMcyWFoxy8kuOBNKdpIH3FVV/vV03hL4O+C/Ad413oHhnTdNvH4a7jhBnYenmNlv1rsY49&#10;rZoAX5veipKKAEZd1VprC3ugomgjn2/d8yMHb+dWqKAKH9i6fu/48bX/AL8r/hS/2Lp3/Pja/wDf&#10;lf8ACr1FRygUf7F07/nxtf8Avyv+FH9i6d/z42v/AH5X/Cr1FHKBR/sXTv8Anxtf+/K/4Uf2Lp3/&#10;AD42v/flf8KvUUcoFH+xdO/58bX/AL8r/hR/Yunf8+Nr/wB+V/wq9RRygUf7F07/AJ8bX/vyv+FH&#10;9i6d/wA+Nr/35X/Cr1FHKBR/sXTv+fG1/wC/K/4Uf2Lp3/Pja/8Aflf8KvUUcoFH+xdO/wCfG1/7&#10;8r/hR/Yunf8APja/9+V/wq9RRygUf7F07/nxtf8Avyv+FH9i6d/z42v/AH5X/Cr1FHKBR/sXTv8A&#10;nxtf+/K/4Uf2Lp3/AD42v/flf8KvUUcoFH+xdO/58bX/AL8r/hR/Yunf8+Nr/wB+V/wq9RRygUf7&#10;F07/AJ8bX/vyv+FH9i6d/wA+Nr/35X/Cr1FHKBR/sXTv+fG1/wC/K/4Uf2Lp3/Pja/8Aflf8KvUU&#10;coFH+xdO/wCfG1/78r/hR/Yunf8APja/9+V/wq9RRygUf7F07/nxtf8Avyv+FB0XT/8Anxtv+/K/&#10;4VeoqwK9vZwWysIIY4VPVY1C/wAqlEYXpT6KAITGHHK/99V5740+AvgH4h3/ANs1/wAK6fqF53uZ&#10;I9kjY9WXBP416PnPFR7fmzTjJw+F29DKdOFT40n6njrfsj/Cn/oULT/vuT/4qj/hkP4T/wDQoWn/&#10;AH3J/wDFV7Gyg0ba09tU/mZzfU6H8iPG/wDhkP4Tf9Cha/8Afcn/AMXR/wAMi/Cf/oULX/vuT/4u&#10;vZNtG2n7ap/Mw+p0P5EeN/8ADIvwn/6FC1/77k/+Lpf+GR/hR/0J9r/38k/+Lr2PbRto9tU/mYfU&#10;6H8iPHP+GRfhP/0J9r/33J/8XR/wyL8KF/5k+1/7+Sf/ABdex7aNtL21T+Zh9TofyI8c/wCGRfhQ&#10;3Xwhaf8Afcn/AMVSf8MifCf/AKFC0/77k/8Aiq9k20baPbVP5mH1Oh/Ijxz/AIZG+FH/AEJ9r/38&#10;k/8Ai6P+GRvhR/0J9r/38k/+Lr2PbRto9tU/mYfU6H8iPHP+GRfhP/0J9r/38k/+Lo/4ZF+FH/Qn&#10;2n/fyT/4uvY/LHpR5Y9KPbVP5mH1Oh/z7R45/wAMi/Cj/oT7T/v5J/8AF0f8Mi/Cj/oT7T/v5J/8&#10;XXsflj0o8selHtqn8zD6nQ/59o8b/wCGRfhR/wBCdaf99yf/ABVH/DInwn/6FC0/77k/+Kr2TbRt&#10;o9tU/mYfU6H8iPHP+GRvhR/0J9r/AN/JP/i6P+GQ/hP/ANChaf8Afcn/AMVXse2jbR7ap/Mw+p0P&#10;5EeOf8Mi/ChenhC0/wC+5P8A4qj/AIZF+E/fwfa/9/JP/i69j20baPbVP5mH1Oh/Ijxz/hkX4T/9&#10;Cfa/9/JP/i6P+GRfhR/0J9p/38k/+Lr2Pyx6UeWPSj21T+Zh9Tof8+0eN/8ADInwn/6FC0/77k/+&#10;Kpf+GQ/hP/0KFp/33J/8VXse2jbR7ap/Mw+p0P5EeOf8Mi/Chf8AmT7X/v5J/wDF0n/DI/wo/wCh&#10;QtP+/kn/AMVXsm2jbR7ap/Mw+p0P5EeMt+yN8JWC58G2bqvzbWkk/wDiq9D8I+AfD/gXT/sXh/R7&#10;TR7bO4x2sITcfU9zXR7c/wAWaXGKUqkpaNs0hhaNKXNCCT7pWYBRup9JtpazOoTaPSjaPSlooAKK&#10;KKACk2j0paKAG7R6UBQvQU6igAooooAKKKKACiiigAooooAKKKKACiiigAooooAKKKKACiiigAoo&#10;ooAKKKKACiiigAooooAKKKKACiiigAooooAKKKKACiiigAooooAKKKKACiiigAooooAKKKKACiii&#10;gAooooAKKKKACiiigAooooAKKKKACiiigAooooAKKKKACiiigAooooAKKKToKAFooooAKKKKACii&#10;k3D1oAWik3D1pu9f7woAfRSbh60bqAFopnmCjzBQA+ik3UFgtAC0Um4etG4etAC0UzzBTtw9aAFo&#10;pNw9aNw9aAFopnmJ/eo3LQA+ik3UbqAFopNw9aNw9aAFopNw9aTI60AOopgkDUrMF60AOopNw9ab&#10;5goAfRSbh60tABRRRQAUUUUAFFFFABRRRQAUUUUAFFFFABRRRQAUUUUAFFFFABRRRQAUUUUAFFFF&#10;ABRRRQAUUUUAFFFFABRRRQAUUUUAMJCjmsfW/ENto0SGQSTXEjbYraEbpJT7D+Z7VqyjcFx61wh1&#10;y10LQtW8a6nHI22KWbaq75I7dM7UQepxk+9G5MpKC5pbG2NR8QXHMGlWcC+l5eHJHr8iMKcLnxSw&#10;4sdH/wDAyX/41Xic37Sd9H42aZtNh/4QMaINVa73f6cCRnb5Ock8424969w8J+JLXxd4dsNYsklW&#10;zvIVmiWaMxvgjup5FaOPKceHxtHEtxg9UJ9o8U/8+Oj/APgZL/8AGqPtHin/AJ8dH/8AAyX/AONV&#10;DB8QdBuNQlsU1KJbqKf7M8UmVxKeiZIxn2rUn12xtY7wvcR/6Goa4VTkxAjIyBkjiszuKP2jxT/z&#10;46P/AOBkv/xqj7R4p/58dH/8DJf/AI1TND8d6F4jeOPT9RjuJJYvPjTlTJH/AHlyBkfStCfXbKBb&#10;4tcKzWWGuFX5jFkbhkDnpzQBS+0eKf8Anx0f/wADJf8A41R9o8U/8+Oj/wDgZL/8ap8fjDR5vDf/&#10;AAkCX0P9irCbg3m75BGvU/pVWf4g6HDaWdwbtpI7uL7REIY2d2i/56bQCQvvQBP9o8U/8+Oj/wDg&#10;ZL/8ao+0eKf+fHR//AyX/wCNUR+NNHmvtPs471Zbi/i8+2WNS4lj4ywIGMc81C/xB0KPUFsZNQWG&#10;4e4+yBZlKBpiMiPJGM4oAm+0eKf+fHR//AyX/wCNUfaPFP8Az46P/wCBkv8A8aqDVviDoeg6itjf&#10;3jW94ygiLyXZmznGMKc9Gqfw/wCNdH8Usy6XeC6wm8sqkLgnGQSBnmgA+0eKf+fHR/8AwMl/+NUf&#10;aPFP/Pjo/wD4GS//ABqugX7opaAOe+0eKf8Anx0f/wADJf8A41R9o8U/8+Oj/wDgZL/8aroaKAOe&#10;+0eKf+fHR/8AwMl/+NUfaPFP/Pjo/wD4GS//ABquhooA577R4p/58dH/APAyX/41R9o8U/8APjo/&#10;/gZL/wDGq6GmB9x4+YUAYP2jxT/z46P/AOBkv/xqj7R4p/58dH/8DJf/AI1W55y7sGl80UAYX2jx&#10;T/z46P8A+Bkv/wAao+0eKf8Anx0f/wADJf8A41W403p2+97UecKAMP7R4p/58dH/APAyX/41R9o8&#10;U/8APjo//gZL/wDGq3vM+7703zgvWgDD+0eKf+fHR/8AwMl/+NUG48Vf8+Oj/wDgZL/8arc81f6U&#10;3zgzN/s9aAOem8RX+lJ5mqaV5duv+suLKTzkQdyRgNj3xW9a3UV5bpLDIssTqGR15DA96lZdy8Vy&#10;+m2yaB4jmsIdsdpeRG7ggX+CRSBLtHYfMhx60AdbTJG2rmlXoKST7tAHCfET4kyeD1gttI0C+8X6&#10;5PcQwDSdLkiE0SSMR58pdgIoQFbLnqVwOapXGo/E559eNvo/haOFJcaO1xqU+Z488vcbYiI8jkBd&#10;/NU/hVotpc+M/iH4nl8P3Gk65d6r/ZUt3eMXa6traNBC8WR8kR3sQo4zuNWfid8ePBvwkvNN0/X9&#10;UVdY1OVIrPTIV3zzlm2g4HQZ7nFKKnN8sVcLpbl61ufiG2qWoubDw0ultZZnaG8nM63W04VAYwpi&#10;37eSc47VTtb34qtp+ltPpXhBbw3DC/jj1C6dEh42mImEEv8AeyGwPer3gXxnd+KdTv1uLeO3t4ok&#10;khiVt7ruLdT3yNtdusi9NtHwvlA4Ge6+JgtdaMWm+FPtSToulCS+udksW47jcEQ5RsbcBN/NTib4&#10;iNqCgWHhr+z/ALCGd/tk/mfbdnK7fKx5O/8Aizvx/DXcsy/xUIQeiqV/2aYHn0c/xMeDRi2neEhc&#10;Gc/2oq6hdbEi3jaYT5ILNs3ZDYGaZPcfE8WusmDTfCJu1mQaar6hdeXJCWbcZ/3OVbG3AXIzu5r0&#10;VmRfTmk3r/s0AcNfXHxCGoOLSx8Mta/2fuR5rycSfbtn3SBGR5Of4s78dqghu/iaYtDMun+FEmkl&#10;b+1vLvrkiOPeNv2f9yC52bs79vNehLjrtqPzIl/u0AcFcXPxL/s/VGt9N8JtfLdBdOWa+uBG8GTk&#10;zEQkq/3eFBHvU0kvxBGsaj5Fh4bbS/sxNjK15cCdrnYMCQCPaIt+/kEnG3iu6UKy9Fp/HtQB55pV&#10;38R2l0MahpvhZIS8n9sfY764dolBOz7OGiG44+9ux7Zpsl18UBot88eneEf7WW7C2kbahc/Z2tsH&#10;Jkbydwk+7wAR716H8o/u801mXONu6gDg5Ln4jHUNQWHT/DDWK2ubJmvrgTPc7RxKBFhY87uVJONv&#10;FLZXXxGa40P7Xp/hdYGB/tgw31wXi5OPs+YgGGMfexXdqybv4adlP9mgDzoXPxRbRbhzpnhD+1vt&#10;YWCL+0LryPs3OSzeTuEv3eAMe9S3lx8Ro7vVPslh4XktUt/+Jc819cLI0vy5EwERCp97lcn7vFeg&#10;blC5+Wm+YvrQBxFnd/EM3eg/adP8NC2eItrEkN5OXikyeLYGIBxjby5SqU118Vf7NUx6b4PbUGuy&#10;pjbULryfsuODnyd3m+oxj3r0jj2o2j0oA8/u5/iN9v19bXT/AAx9hEX/ABKGmvLgSyy5Xi5AjIRc&#10;buVJP3afazfEB73SftGn+G47N7UnUmhvJ3kS4wcCEGMKyZ25LEH2rvdo9KTaPSgDzP7T8VzocMja&#10;V4O/tg3REkX9oXfkLbbflIbyAxkz1GAMd60ri4+Iaya+YNP8NMqKP7GaS8uFMp7/AGn90fLHps31&#10;3W0elLtHpQBwcVz8QRqGkLNZeGlsXtCb9kvrhpEuMHAhBiAZM7eWION3FUob34q/2JavJp3g7+2P&#10;tX+kxLqF19nW229Ubyd3mZ7EYx3r0naPSm+Wn91aAOBvLj4j/wDE8e00/wALsyPH/ZJmvrgeamfn&#10;+0YiOw46bd9P+1fERdTsAbHwybE2Wbx/tk/nLdYb5Yx5WDHnbycH2rvNo9KTaP7tAHkz/Ebxz4UX&#10;Qx4p8Fw3y397Jb3l94YvPPt9Ni/gmlEwjcofm3ED5O9eoWd9Bf20U9tNHcW8yB0lhcOjg9CCOCD6&#10;0y/0+31KzuLO5hWe0uI2hlikXKOjDBBB4IIOMV51+z1ZjRfAC6BDoN74d0/w/f3Wk2NtfTNNJLbR&#10;SERyhmA+VhyvoOKAPVKKKKACiiigAooooAKKKKACiiigAooooAKKKKACiiigAooooAKKKKACiiig&#10;AooooAKKKKACiiigAooooAKKKKACiiigCNlyR7V458VLe91fRtH0mI3SWVxb3s92tnlDJ5UTMiFh&#10;yAX6gda9l7VnaJg6Tb59D/M1SdjCtTVam4PqfD154Kvl0KPw/Fptx9l/s19Ye48g/alnNorhfOxu&#10;x5hbj8K+p/g+t7p9rqWmXk11cQ2rwNbSXWS6o8COV3Hk4fd1r0X7PH/dWnBRt4q5T5jx8Flawc3N&#10;O54dHoH9san49lvbyWHQ7PWo7+S1hgPnXDRRRuNr+hdcYA/hp15Z6l4X8QR6/cRwx2/ieymtr6K1&#10;aR/3xRpIZDkdh+74ru28fxLeeIIhax7dNt2uIJFmX/Stg/eAY5G19oOf71R23j51vvsF5YRw3EP2&#10;d7hlmzGkU2QsgJAP3+CDWR755p4BubjwuvhbU/EqzXFvBoUg0qW3t9giO1fNglByd5wuw9D81bcN&#10;te+BvGEWuXMMMFv4mtnivktZHfFyqtJHKxYY+7+744rrW+JdvDd6HFNp80EepSuvmyYXyF3lImcH&#10;vIelO0H4jQ61qV5pz2clreQ3slkiyY2TopK+ahxyMjBHagDzPxB4d1G18FeMPD8dvJJ4Zeyk1jTn&#10;t89Hj/49z3/1u58Ctv4UIfDmu3d3q0T266ho+nyWtyynBWKELJF04Ifnb3612beOruz0fVLu90+3&#10;jmtro2VvbQ3GTcTcYXLKAM5qX/hN2vvsMWnWsck01kl/ItwxVIIiQuPlBJbO7p/doA4HwZbzeG9f&#10;0bWNStpLLS76bU0tfMU/6Os0qSRqw/5ZghHP/Aq6u70PSfF1jqVpqLRy2Os6mZbXqHykSqGHowdM&#10;g1t2PiqfUvE91psNrBJb26xM9zJI2598e4FAEK4+pFdUkUZVfl+70oA85+H8Wtwa1qcHiWCOS60u&#10;2gt4NT3ZW8X95iUf3WIOGFX/AIMQ7fh3opePy5gkilWXBX96xxXdeWn92lVQvSgBVGABS0UUAFFF&#10;FABRRRQBFM21eK+aPFHxM1bR/H/iefWv7WkGl65p2n6Xo+l3Qtt1pP5Y+14YHz8yO6uD0Ef8NfS8&#10;2NtfPPxN/ad0zwD8fvDHgOSbTI7S48iLUjcNtnSS6ZktvK/hwCuXz2koA8f0P4pfEvS7XWLuXVNU&#10;VbxLlUlmUz7ok1cQT3USMuIWgt2/1ZByPn+bbXdS+OvEHhr4q2unabr1/ffD218QadC+o3Ehn2+d&#10;Z3BlgMuMmPeIHyehbHStNfjD8Q4dN1LxfcSeHJfCtn4ql0CTSksZYrtYftgtFlExkKuwdlYjYARu&#10;FSan+0hq2m+DNKcaTYt4ns4NUl8Q2Kxv5Nr9jzEwHOQZJ3g25z8jMaAOM0LWviZ4+8RSW2ja1qEN&#10;41pql7pdzNMYbWILrLRQyyIVxKggGFQ9U6betdT+0h4+8aeAfEXibXtFvdQm0HSfC26702zhLsHn&#10;MyLeRAAkyxSLESP7m6i3+LvxOXxnY/DiSbwwvi7UPKu4NYjsJ/scVqbdpmUw+buLh02g7wMc4/hr&#10;b0P4/eKdWl+Ec0vh3TYdL8VpOmqXi3BLx3EMMzmKGPrtzDncx6NjGaAOV0r4k+L2t9Q0ybVrr+2p&#10;vGWhJZwbfnfT5YrR59uRzER55J/3q4+1+KXxDk+HNx4Y/tnVG151PiZPEPl/vE0vzGzDnaBu80LC&#10;B12N+NdfbftCfECGDw8bu38OyXnjezhuPDzQ2kwTTjJdRw7bnMmZQEnRvl2ElWFbOo/HHx54f8MR&#10;+dpOh6lqem+MIfDesajDvht/JeeJFlihLFt5SVeN+FKt96gDyP4nfFzx5ocfxAutP1TUoVSDXIoW&#10;t7gzMskMtubdhHt/0ZVQyqG53mSus+LHjDxdolxoo8P3GrWdrD4autWnkh1Zr37HKtzAv2iQhSbn&#10;bGW/cjGQzV7Ra/EPxE37Rf8Awg93o2n2XhyXRJtTtLwTeZdXLxzRoSVHyqn73ABycrmvXFtYtv8A&#10;q1/75oAZYzpcWsMyOsiyIHDquAwIzmue1VR/wsnw/wD9g++/9Ct66lVC9K5jVP8AkpHh/wD7B97/&#10;AOh29AHUL0pspIXin0yX7vXFAHnPwikeQ+NA3iRvEu3xLdjB3f8AEuG2P/Q/m6+X7cfNXxj+3dtX&#10;9q74Zk/e8q1+71/4+v1r7R+E0N3DJ4yF34bh8N7/ABHdSQiFSPt8RWPbdvyfmk5z0+70rkPjl+zh&#10;pnxX8UeH/FiybfEWhgrarI2IXBOfmA5yD0r0MDXhh63PPazX3mFaDnBxj5Gr8IF86+1aOOTy5Ps0&#10;Q3L1QknnHTNcLoPj/wAU2vwy0PxRqfia6vHi8QX4vkjt4U+0WkP2jEPK4H+oXkc/NXrfwy8D3Hg+&#10;xuJby4juNQuivmGH7ihegyeSeeTXLz/s92Q0rUtKi8R6rDot1NdXNtp+2JhZzXCusjqShLf618K2&#10;QC2a4+Zc7v3Cz5FynMax+0muuabpz6dY6p4fuhqGjtLHcRxSGW2vMtGp+YhN2MMeqdai8L/tcWKe&#10;AtF1rX9Pkgv9Vt77U47aGZM/ZIJimQO8nIAjHLFWrTuP2VbKZbb/AIq3WF8ldM3fubc72sc/Z2OY&#10;+OvzAdam0f8AZW0Lw7Hp40zXNWt5rBZre3nbypNlpKSWt8MhUjJyH++Dzmt70LB+8ON+If7QGs+I&#10;PGXhG18IXd9o+i3moajpd3czQxETyw2RnG0MCwKkY9DXM+Bf2jNe0+y8Ba94o8UX13pt74cn1XU7&#10;VtPjhE9z5yJGkbbAMZfBwa9Zv/2WtIudZt7+18Q6xYx2t7c6jaWqeVJHDczw+TLJl0JbI5APA7VR&#10;i/ZJ0V9G0XR7vxLq15pmj6TJpMEEkcCfumkWQSbgmdyuiEEf3cGhSofDJE2qIt6j+1x4Z0+1WW7s&#10;b61hW7+w3FxuQpFKZkhHltkiXmRT8vbmvPbP41+PZ/A+sQtdia8sdM1u8XWtsSSb7O8EceYtuD8n&#10;ykd91dh4p/ZA0Pxw2oXOp+K9cmuNRt44LieFoUX926tE0SBNkJBVc+WBv75pZv2RtPn8Mron/CZa&#10;9HCsV1BJcqsHmTx3EglkV/3ePvjIP+1VXoL4Uw/eMueGP2oLK4stO0y+0fUD4ukih/4ljCMSThrQ&#10;XLzjBICBOo6g7Rirz/tR6O2oR2a6Bq8d3NaXF1BaXUYhuXEMCzNmNjlQQcKx4JVhUa/sz6RbeJk8&#10;QweINQtfEVmlr9m1DbCXtxHB5DHBUgiRPvBuMrkVg3v7I3hya4a5tvGuu2jSzTypK11DPJmZAki+&#10;bIpdgccAnC9BU/uA/efZB/2ytLvtN1H7P4d1PS9Ths4ryGHWNkYdJyqW8gAYs6F3BbbyFVjXW3Xi&#10;TxPAuqPdzLZ6lHaaa13FZzK0cDtu84wmTCn2z1qS3+AGl202nSR67ffbbTTIdJup1WDzLy0jOY1b&#10;5PkI6b1wcd66jV/h3Z6/d3txLeyfZ7z7KfLgx/yxJIwec5zzWEvZ9EV79jm7TxV46uVlGn6XDeQx&#10;xjy57goS3QjcUfG7B5AxirS698RzCh/seySRQd67fvdcY+f2UUs/wU06eWF9P1i8sbOEysLa3kyj&#10;b4whyc84xXa+EvDMfhbR49PS6mvEjZmEszZb5jnFToVyz7nEw+IviFdFkk0GG1CcO3Hz9M7Dv9+P&#10;92jwvq/jiLxHY6fq1usltPmWSd4ceUiqvGVOMklutep+WKTyk9OtFyuUVfurmn0m2lqSwooooAKK&#10;KKACiiigAooooAK8z+CUhm0fxC58UP4rx4hv1FyysDajzT/onzgH9193jj0r0tuledfBi3vYdH13&#10;7d4Zt/Csh16/aO3t1wLqMy/LdHJPzSDk0AejUUUUAFFFFABRRRQAUUUUAFFFFABRRRQAUUUUAFFF&#10;FABRRRQAUUUUAFFFFABRRRQAUUUUAFFFFABRRRQAUUUUAFFFFABWb4f+XRrb6H+ZrRbpXnHin4l2&#10;Hw3tfCKan5cNnrGoHTzeTTCNLdisjgkn124oA7HxB4p0jwnp5vdZ1K20uzDbDPdSBEBPQZPFcvc/&#10;HL4fW0jCXxlo8bKnmOr3SjavPJ9BweTXmlv8a/DHxo1HT/CWpaVo9xperRXNxGusTK8N0ILxrcLE&#10;v8TErvHs1ZWt+MvANjB8SHuPhzp80OmRRRB2hi2azapOkDkcfdinTZg/3VoA9O1HWfhzZLa2V3qe&#10;l2oFlc3cY87bm2cMJZM+hw3P+y392syTxV8JNO8N32nzeJNLfT7+J0uHuL4u86pGGPzkljtQqeOg&#10;rN8U+F/DWm/Efw/oD+D9IvbfVdJmtopJmbZDa24DNCI/ugHzcDH41zPw+174U/FDX/Buh6f4L0Oa&#10;W50KXWEWPypP7L5jR4cDkMd2DjH3aAPSIfF3w1uoJJYvEGmzRX8MSB/tWfkiOxAp/hw3TuTVePx9&#10;8MLbUNPWPxBYtci9kuomWYnbK8TyOzHoAUVjzx8teV23xH8E6lBHJc/DvTZort/soEIR9kb6h9kY&#10;S8fKc/vF9t1dp4mh8AaJ8R/D3gdvBGnXFrcxGGS+WFBDZSPHIIIWHXMoSVR/vf7VAHVW/wASPhrf&#10;ajHHb6/ptxIJU1BJPOzG0kowrK33SxHQCse+8XfCmSC1gj8TWsck00n2dtPvmWUmSby3QFOdvmcE&#10;dq474P8Aif4f+Mb7QbCz+HlnoGoXUk4Nq8af6KlqqtbSrjgqyPlSOnzD+Gt/xronhPwDq0Gn6X4G&#10;0m8h0vRr7XZbG3twszIhAVIeiqzyPkk/7VAG6vjn4W2OoNr6+MbG1W3hzM66kUg2RfJmQZ28dOa7&#10;DUfir4Q0aRYr3xFp9rIYo5kWSYLujfGwj1ByOlfMen+IPhjrVjeXGn/DXTdQjh02/vZ4I5MWF1Yw&#10;GNpJFjYAM7PIwG5M5jbmut0f4m/D/wAR+Mr21k8IWtsmnWUtw95Iqeda26Ro8TsvYSiVfLCknK80&#10;AfQvh3xZpHizT/t+j38OpWe9ovPt23JuXqK1llRuA1fL3w6+M+jeB/A89noHge60aLT7XUdb1HS7&#10;i8MssUEE4ichmyWkbrs6Dbivafhf48/4Tm31zfGsc2lanJYEquFdNqSxMPTMcqZ96AO7ooooAKKK&#10;KACiiigCKZSy8V57qfwS8J6zpfi6wvNPNxF4puDc6lLI+ZWkKqq7GPK7Qi7QOhr0SRvlrxTU/wBo&#10;qHT/ABR8RNJ+y2Qk8GWpuprOS6xdXq/Z/O3RJj7o6EmgCTR/2WvB+ieIP7TNxrmpQrqJ1ZNK1DU5&#10;JrFbtm3ed5OAC2/5+c8810sHwT8Jwa54y1caZuuvFtuttqytITHLGFKnCdFJyxJHU81xGmftL2Gq&#10;a54K0xbvQFbxNp8uoQ3n9ofuF2GEG3BA+ab970H92vQ/iV48n8Dafor29ot3c6rq1ro8SyMVSOSd&#10;iokfAJIGO1AHDwfsq+DIdAbTY7nXluluY7pNb/teU6jCUjMSKk/UIIyybOmPzrtbT4SeHLK18G21&#10;tZNBbeEmZtKijkOEJhaE7s53ZR2znvzXn+vftQ2fhrSElv8ARZo9Utdam0vVbNJgVtIoBG9xd7wM&#10;GNIpopMdf3mOq1a+Inx+vfh3e+OPtGk2l3Z+GNLttWkljuGUyRzyPGi8jAI8vLHpigC1afss+CLC&#10;y1u1jh1SaHU0EUfnajIx06NZTMq2hzmACT5xt77a27H4E+GNO8EQ+Fwl7dWQ1OPV5Lm4une6uLtJ&#10;lm82WU8kl1XP5V1ngfxCvirw3a6nHd6fex3C70n0uYzQMD0w56+9dDQBzM3gbTbjx3Z+LpEk/tq2&#10;0+XTEfzDs8l5FkYbemcovNdIOFp1FABXLap/yUjw/wD9g+9/9Dt66muW1T/kpHh//sH3v/odvQB1&#10;NMk+7T6ZJjb83SgDy74Pf2baw/EBtL1a41iQeKL5rrzoyv2W42R7oEz1Vflwf9qodV+KmoaNrTWl&#10;9oUkdutvHKjNIMvkNuCYzk/Lnbwcbq2fhm+rQDxW2s6Xp+lA69dPaHT1A+1W21Cs8uCf3rfNuzg/&#10;L0qTT/ix4W1a80m2ttWj87VILm4tY2UrujgIExOR8u0nnNUt9rktnKaF8X9b1nxBdW0eiW4tY7RL&#10;pN1wct+7DOAwTDYByDx6UvjD4k+JvDc2qahb6T9o0OwuIEdmj5ZHMWdm0lyw3tn5MD1r0STxFo8L&#10;KH1SzXeoZFa4UHB6EDPQ1Fp3jDRtUgnuLfUrfy4ZjbzM0gUpIshQqcnj5wwob1+Ej5nIaP8AFu71&#10;fT9QvG8PzQw29lNdJtm3mVkUMYwNg67uDmuaX4z6/HO1t/Z8LXCTSIirbyH7Q67QkQI4Vjln57V6&#10;tqXiXSbGzupbi8j8mGWOGdY2DlC7BFDAZxknFZmieP8Aw/qWqNpVrcSW88ayLGlxC0KOEkEb+WWA&#10;VgH2g4q01/KF33POLb4463cpZx3OlyWMctvNPPqrWczWse1sKQ4BU8bQR1y1TfEbWr7x1+zx4ue6&#10;EmizophlmaGRkdUkjZjsjy/lsNyNjkDca0vGHx7tfCXj+bQZdHabTLF7GPVNV+1xp9nku5GS3VYW&#10;+aUEj5tvTd/vVx9n+1nayWFtFb+FPJ1LVJLdtAsf7ShCXkU8zxrJLIBiA5Qkq3PzKOtRK3YtX7nC&#10;eGfDur6l8P8AwfrEsc1jpcXxGtptG0zR5pf7PSwaeNVYIyhjECJSu4ADdnGNtep6LYax4Y+NvxYv&#10;tKsb7xLeXWmaTdQWt9e+XGzGS6zFHIylI1VduAAff71VbH9rbSr7U7bytEmXSIfs0eqXz3kW60uJ&#10;5XhSOOMczgPGwZl4A5qta/tZ/wBoWdvFF4U/4nWqtbS6Np7apDsurafzNkssv3YSBExZDz8ygbqk&#10;o8+8HaK+q/tN6xc67pbedqEmoQ6zoU1vJJJb2rW8ZSWa5+5PbEptjiAGC2R91qsW3wm8Pan8EPDU&#10;Ung/T49V8ea+rpH/AGaNmjxTlnYKu391ttYPLDYHztk16RpX7V2larqtikWiyLozPa2+oag15Fmz&#10;urhmVIkiHzTAOrAyLx3G7ms+y/a0/tKys44vCTNrOsm3fRLD+04vLuoJ/N2yTS42wECF9yHJ+6B9&#10;6gDxz4kaTpd94w8daf8ADmZtJ8QaVDd287s0smp6ozeWlxEiYA+ywQBtgzklfk/vN3/w6vPEkPwf&#10;8Y6V4L0C31LRZJL8WOv6ap0+OX9yPmitHy2c7lypAJ5HNfRPw68ZWvxH8F6V4is4ZLe1vYt4ikIZ&#10;kKsUZcjIPzK3I611XknGN1AH53+ObLxZdfBfxpZ/C3RdSPw6nitJbuTTZha3Mc8Fopuo445AHIkl&#10;EYlK8krIB95mr9AtDuJbrSbOae3azlkhjd7ZmBMRKglSRwceoq1JBvjxu2sf4u4qSOMx/wC1QA7I&#10;9aXJrnPFfimPwxa2x8lry8urhba0s0cK08pydoLcDADMT2C1zsHxw8OwwbNVnbS74I7vZ7TcHCsV&#10;yjRBlYEq23ufShRb6Cuei5NJu9646/8Ait4X07TVv5tYgFq27EqqzhtoUsBtBJPzrx/tVS1b4vaJ&#10;pthoGoI8lxpms3YtIryNCFgJH3pAQGUZ4ORwetFn2C53++jfXAN8Y/DVlYrdX999hZneJonR3dXV&#10;d235VOTtwQB13etVp/jv4RjeBo9QaaF7gWzyLDLmJ2UuMoV3YwDk9BtbONtPll2FePc9J3U1pAvW&#10;uFHxo8H7pFi1qO4kS7jstlvHJKXlfO0JtU7gcH5hke9ed+JPi345vtQ8Z6p4SsdHbw74OTNxBqiy&#10;Ldaq4gE0ixkY8kKpwpYHLdeKVmtyj37zk9aPMXGa+YNB/a5h1+y8lLO4j1O58VWWkWyf2Zctb/ZL&#10;i5gTMlwqGISCOVv4+q1xMP7XXjW38P3Ws7tF17EWoSz2On6Xco2jCCVlQzSFismcbCBgktxQB9qN&#10;KipvLfKO9L5if3q+ar39qG61rxU+i+EbTz5rm00+K0fWtPurEJeXNxJGzMJVRmjVE3YXqeM0nxC+&#10;K/xC+Hlt4a07XtW8L6HqGoapPZSa19lmuraSBIBKknkKweKR33IVJI+XNAH0ssgbpXlnwCi0qHRP&#10;E39k63da5E3ibU2nluoyhgn8754QD/Ch4BrU+C3jTVPHngHT9Z1mxWwvZnlQ7Y3jSdEkKrPGrgOq&#10;yAK4Dc/NR8J11ldN1n+2tE0/RZv7bvWgh01VVJYDJ+7mfaT87jlu+aAPQqKKKACiiigAooooAKKK&#10;KACiiigAooooAKKKKACiiigAooooAKKKKACiiigAooooAKKKKACiiigAooooAKKKKACiiigArynx&#10;7caPpWi+Gtb1jSdY1b+yLlr6D+ybYz+Q6xuDJKAR8uwt1r1VulecePvCt/40+Gy6BYSRxx30sMN6&#10;0khT/RPOBmAx3ZAy/wDAqAPMfBniL4Y6HrukaxosfiG1lvLIO1zJayGKyhvblp0+05H7kySElc9t&#10;tV7jwn8K9Q03UrCPw/4lj0rQbS70+bVLeGdoZws482NJASZX81MjA5O6tv4pfArWPGXj6CfTZotM&#10;8OX8dpFqX2e6lgfFtLvQPCoKz8BQhyuz5s7hVCD4ReN/DXibWfEHhnSPC2k6ta294llPazSxprM1&#10;xIGV7tMHb5XzHGXy/TaKANq6+JXgzU7mx8Qz6f4nudb0OS50ttP/ALNmN7a+bCkkvnRAcL5YRg57&#10;dKp6H4k+F/hHxV4P/s7+0pLiw0e20qxv44ZZLW3tbsq0AuJMYVpCi4LVBa/Dnx9N8OdQ0y98O+H7&#10;zUNVu3bW4L7VJnbVg6qBMbiNFMRUhQIwCNi4BWqE3wC8axKNDXUtP1DRtWg0pNW1eWR4ruBrLH+p&#10;jwVk34UKWIx33UAdNDpvwzaz1f4bQ6hJDH4Ykh16/Xziv2V2nM6mSXGCd4YlfTisfWL34Za54fi8&#10;Z/Y9f8Qf8JJdx6gl1ptrO9xmzOFl2qBsSPZ3/D71avw1/Z+u/h58VdT1k+ItR1rQrrSltBbao0Uj&#10;vMZ3kcybYxuHzZBJzlue1Zet/D74l6R8NtF8K+HYdJurV7y/l1sSag9rJLbSzySRwxSiNtu8Ph2x&#10;kDcBQAaDqnwp0f4g+D7nSY9Tmv7OxXSrDV44ZXskjvP3kcM0v3d52/LnkbsfxV6F48+FkHjrxFDP&#10;dbW0250q50fUoNzJI8MjJIhjZehDp1rz+P4P+KodchsYLXRtN8J6lqGn63qKRTu01lNbLGDbwptC&#10;uhMEWJDjA3ZWvoaPG3PrQB5ZN+zx4Rmvb672X0d5fxTQXtzHcFHuopVjV43IGNpEKcDH/j1WrH4C&#10;+E7S9tbj7DJKttLczQW00haKJ5ypkwOuPlXaCTt7V6ZRQB5LH+zd4MiS6jhtbuKO5S6huVW5f/SI&#10;biVZZoXY8lC6Djt8396uk+HHgn/hDV8QSSSLJc6vqsuoSCMYSIEKkcaewjSMfXdXbUxY9pzQA+ii&#10;igAooooAKKKKAIZc/L/drwbV5Ph4PiD4v8Ozf2v9q8Wyx6brNxGj/YftDWxRLfzgMJKY+QB3217q&#10;0+V4FeD658Mtet/iDdSSXWkW/gy81+38T3F9cyst1FLDGq+QIyNpUmNT5hbgbuKBRd3Za+hq6Bqv&#10;w2utWm8TaddSXk/gi2/4Rtp1DmNVk8ltgyMSsSsQ3DvWfB478AfEC3h0i/1TWYYtDuG8Q2mp6qrw&#10;JMLa4IaaKZhtkSOR9uPTaK4/xB418D6b428RJe+LtGfS9Q12z1GexsJHuJvJt7VECGKNG5MqKcD+&#10;7muN+Hfj6bRvFGjm78N654k0Lw3YXmm6ZLpOhXDPfJcTRyb5hKqhNoiUY5yeax9vT/mX5npLLcbK&#10;HtPZSt3aaX3uyPSIfDPwb1fwlD4umh1DWdN1+3vrYSXXnSTXgkd5LlzGPmLHytucdFjHTbVPVr/4&#10;X6n4d1rT7vTfFcl3e2Np4au9I+yzf2mbe1ja4icR/exsZnMnf68Vx/hLXviJ4a0LS/7L+F2tXupa&#10;Np2oJpcl4IoY1vLiZn8yQGQNtEexSOud1VdNvvi/p13peup8IL248WQzXEt9fXmq27pf+dCYyThg&#10;Y9hCbIwMBOP9qo+sU+7+5/5HTHJ8VLrD5zpr85H0ponxV8JpqHhfw9Zay11fa7aG902BVLOYBHuD&#10;NgAKNo43dTWh4F+J9h8QJ7j+zbHVUtIs+XqF5ZmG2uAGK/unJ+bkV856Rqfifw83w1kf4XeJUj8K&#10;288V5PGsEz3JkgKBlCSEkB8kA9BVD4PfEC1+H3jSfVNb8C6t4HsE086f5FhoVz5F83mq4u5Au7aw&#10;AYAcn5m5o+sUu9vVNfmR/ZWLvyxgpPspRk/uTZ9ojigjPtXl+k/tLfDPWLiO3i8XWVvdP8qQX4e1&#10;dj/uyKpr0Kx1i01S18+zmjuYT0kicMPzHFaQqQqfA0/Q4K+Fr4bStBx9U1+Zo1y2qf8AJSPD/wD2&#10;D73/ANDt66RZt38NcxqT7/iP4f8A+wfff+h29anOdZTJPu07tUcjfLQB5H8Hv7HitviS+gnULp/+&#10;Eq1Br2O6VAftflxb1hxx5fC7d3+1mvErrwVNqq2/l+CfEieakr26w3WnnfuCmTZ++ywLjc+K+ivh&#10;m+qyJ4yGqX1jff8AE+uvsbWPl/u4NsexJdgH70Hduzz93NeDJ8OtZjvrE+H/ABRo8F5pQurGweO8&#10;RjFJcjzJIQg4y0isqeg3VvTlymU0PsPA2o2HkvJ8MfElw0ald26x7wSRYH73OB5u4f7vrWZd/DzV&#10;tXjjc+BvFEnkyzNG0MlgqOZJHaQTBZ/3hG7APUba67RdI1y8vNLtL3x0txqDxbY4IdY2GVFhlVeE&#10;wpP2jYDjr5bf7VY9xoXjOHR9Ql0fxlp+m6fBfSy3si6os3nu80jqy5wIiAy5X+Pb/FWvP3aM+Sb2&#10;TOls5NcsfCt5odv8MPFCrc3aXL3PnWPmNtdHAJ83nhNuaNLvvF9nr1rqlx8OvEd01iLtLGDdZIiL&#10;cTCSTf8AvyS3yqB0Heux8G+K9J8N6pLb6/4usrzWbyVpl87Ulx5PAQpHnABwx4rqT8Y/A7SvEPFm&#10;itKsPn+X9uj/ANX69cVxyqxT3X3nUsLUa0g/uZ4P498La38QviTo/ifUPhx4ia304wy/YWj04yNJ&#10;DIZE2XBl3qu/aSOT8vG3c1cevwW12ODxHN/wgmtyatq5iUXDabpflCFJml8uWISgSFnbLMCh+Vcb&#10;a+oI/jb4Ae3S4/4TLQ/Jkk8tJPtqYZ+uOta1z8RfDFi0AuNf0yFrg4j33SDceBxz7rR7WL7FSw1R&#10;bwa+TR8p2nwav7HUvBskXw+8Stp/h0QyxxNDpizvcRzNP5iTCQNErSNuaMDHy4G0VUtvgprlpY+I&#10;gvgbXH1DVpbfE8mm6V5CxRO7gSQiYCRmL5Zsg5VcbejfXlv430G7vbqyh1azkurUFpoVmG6ML94n&#10;JHA7+neki8daBPbzXEWtWD2sMTzSS/aF2pGn32Y54A75quddkZWa+I+VNP8Ag9eafrXhG4T4beIp&#10;NN8OpA0No0OmiZ5opGlDCYSBo1aR2Zoxx2G0VmWnwT162s9fZPA2utqmrSw5nk03SvI8qORpAssP&#10;mhZGLtuLccquNo3Cvr//AITrQGlEY1ixZ2tftyqtwmTb4B83r9zBU7umGrbguI7iNXjKvGQGVl5D&#10;A9CKL+QWPDPhtr2ufDDwPo/hfTPhV4nkstNg8lJHuLJS3JZjgSgDLFuB0rqP+FteKv8Aok/ib/wI&#10;s/8A49XqW32pNg/urSuuwHlv/C3PFX/RJ/E3/gRZ/wDx6j/hbfir/olHib/wIs//AI9Xqflj+6tH&#10;lj+6tO67BY8R8TeLtd8WWMdvd/CjxSjQyrcQT295ZxzQSL0aNvNyDyw+lctb6TcW8EiR/Cbxj9oe&#10;VZvtn9qWnnLKsjuJA/m8NmRufRq+l9o61mahr9hpc0MN1e2trLccQx3FwkbSn0UEgk0c/kRyHzfq&#10;PhzUJ7VY7L4ZeNbJo9qwquqWhSLlCzKplwGby1yfXmuiN7qL6Xa2E/wk8V3Nvbmd9019Zu8rTA+Y&#10;ZP3vzE7mr33zAv8ADTt6/wBar2jDkPmO18Ny2s1i4+FXjeRbNV8qKTV7UpuVAm4gzcsQOTV3ULC8&#10;1Cbzh8LPGdrMTuL2uqWiNgiQFf8AW9D5r5Fe/X3iLTNNljju9Ss7WR32Is1wqFj6DJGTTtQ1uz0m&#10;za5vbqGztU+/PcSLGiemSxAFHOx8iPnnw/oR8NXMM+nfBzxPamKaO4iWO+stsToHCgfvAcDe3WqP&#10;ivwg/jDV769uvhh49sxqcUcGr22n65bwQaoqDav2lFmxJ8vykjBI4ORX0HJ488OwzXEUuv6UkluN&#10;8qtfRAovHLDdkDnvU9r4t0W+k8u31bT528n7QFiuo2PlD+PAY/L79Klzv0KjCx4hZwzWOkXGl2/w&#10;e8Uw2M2rRa6YlvrTat1HLHKmP3vCh4o8KOMLS+RcH4bS+BP+FP8Aiv8A4R2ZGRoP7Qs9+HlMjfP5&#10;2fvHNe9abq9nq0MM9nNFdW8w3Rz28gkjkB7hlJBq/wCWP7q0XFynzh4v0uXxvezXmp/CTxeLt7S2&#10;tEubfVLSOSAQTGaGSMibKyLIchxz+FVvDOiz+GL6y1Bfhb421LU7O8m1D+0tS1a0nnmmkiETNI7T&#10;DOEVUA6ALX0x5Y/urRsX+6KLjsZWhXtxqWlWt5dafNpdzOgeSzuGVpIj/dJUlc/SvPP2eINBj0Hx&#10;T/YEmoTW3/CUaobltRUB/tJm/e7Mfwbvu+1esLHtrgPhC2syaXrZ1q8028mGt3v2dtL8vYlv5n7u&#10;OTYAPNA+9nnPWpKPQqKKKACiiigAooooAKKKKACiiigAooooAKKKKACiiigAooooAKKKKACiiigA&#10;ooooAKKKKACiiigAooooAKKKKACiiigBG6V5X4+bVltvBv8AZf2r5r2ZZ/sufu/Z5sb8dt+38dte&#10;qN0rxT49fFOf4UfCRb2wuPs+vahPHpmmSfZWu/Lmkc/vTCgLSLGgZyAP4aAMX4EQa3BqnhdPK1SG&#10;xbwpA+tLqSyALqG5dmPM/wCWpBl34/urmuI8K2/xF09tN0e5bXNQtdVi1nULW6uN2+zl8qZBaykj&#10;gb/LeLP95h/DWRr/AO1X4k1TwJ4f8SWOoTaTAmg3d5eRWujG7ku9Vtn2SWcsbAvbxEDfuwpw33qd&#10;P+0j4+tr9pYWkvNT1KS6htvDTaWI7KzRbN54Jvt2P3pOxdyl+rbMLigDW8RQ+MfF3hi0tLWbxFZq&#10;/gzS7C+nhWWGeK/e8jEhAIz5oQSFiM4HX71aE1/4/wDEt9d6ne2usae2m6JqmhC1hWQLcXcUPzXg&#10;AHId9oibuK5OL9orxjPfRaTD4q1KTR0u7drrxU3hcJfRRy28jiFbHZyPMjUGTYcBvT5qbov7Unjm&#10;8l0DWbyaaGO5XS0t9Dt9JEkGpC4m8maaS5wTbkHBVMj/AHWFAFnTLfxz/wAJL4Vs7izuJtNfWRNc&#10;QyfaxpyRNpaAxk7d+RKu45GN7cfxV3OiWniu1+PEl/PHqFv4dXxA9tHLD5rb4jp4CRyIwCC339GG&#10;SH252/NXnMv7R/xEgjnsTqd1Nf3Nv9ov5W0EImghLxYpfswI/wBMAjbjl8nb13bao+If2sPF+gaD&#10;qGpXGu3Vvp+jQ6q1veR+HTLNrc9rKojiuYQhNqjoy5cBPqu3FAH3OED/AHvvVJ04r5c8M/Ej4lx6&#10;Dqyt4g0fxDq934Lt/FdjNc2Ygt7GVy4eIiHmWIAZTPJ28mvb/hBr994u+F3hDXNTZJNS1LR7W7uZ&#10;I49iGV4lZ8L2GT0oA7WiiigAooooAKKKKACiiigApG+6aWmtyrD2oA8F1H4geLvij4gv9F+HIttL&#10;0bTrg22oeLL6Pzk85eGjtoCRvK92J2g/3q8a8T/BXWU8f6ouqwaz8Q0vriLSbS81sOYLO5kiDC8M&#10;SYTy1+cNxgbV7tXpfhLxG/7Nwk8KeMbOeHwgbyabSfE8MZkgSOWUv5d3tBMTKzkeYfkI71U1b40+&#10;IZ9c1bxBo2t2V54X03XYtFi0mGGOVb2J7cOZ/OGWzvcYA4wjVxQjCp/Fd5dn0+R9JiKuIwStg1y0&#10;raSj9pPq5LXfdaW7HH+FtB8R/CD/AIRbW9E0DU7uz0bQI7S90q3tMPfySXE0auRgDzVIiYnqA3PF&#10;a3h3w/47tbqTRNT8QeIrNXfxCk+ueXJKsTubRopEGMFQWlEY9N2Pu1es/il4+jvPDmiTeKra6vPF&#10;llp97BqsenQgaV50rq8YjHyycbQhfuv8VO/4Wj8QNTt9etYPE9np914Rtb25urz7BE41kw3LRrwe&#10;EBRMHZ/Ey8iutJdEj5+pOVR802231bf6nTzf8JDrnwD8RaadPvNF1O3uzp8c+kyTZuFWSMG4t94E&#10;iqctwehVuorl9H1Lx4PE9wmtW+srHoviXSrS7uVjfyLu2WCRHuogM7o5CUL46Hdmo9T+O/jPTNIf&#10;xub63k0u6uNStIfDUlqoNv8AZ4HZJPOHzk5jy4PGG49a1E8d+Po/GNh4Efxlbz3mpS2k8fiFNOgD&#10;28clrNK8Qix5bEmH5SecN/FVGNu5zOqXnxA0jxBp3iq3TxFeafpusa/rP9mwxs7X9grWyJB5fGCU&#10;88xIe/SrMFn49vLjUJb1r6aTVfEFtemHUPPS3s4ZbKVvJHlAkJGSg4z868806D46eOdR8Pajr6ax&#10;a2v/AAjFnbS3titijpq8jXkkDHectGCIvl2d2q3qfxp8b6HpFvrz61bXlv4ii1JbSwaxjRdGkgmV&#10;I2LD5pAA3z7z1/u0a9LlWRF8O/D2q+MfE9mPGGgjVrP/AIRuxR5PEds7TfaVkuFd4xsKlmAQndg4&#10;25rmvgn+z5czywNO+u+A9Rm0CxurefQZ5YoXlJZZGnjkGzz87d0RGMciu8fxr49k8dSfDpPGMcd9&#10;DPLP/wAJQ2lwbniWzimEJix5e7fJkkc7F9ax7H47eL9T0618T3GuafpGj2U2i219pklumy6F2E8+&#10;bzWO5QPMyuOMLWM6dN/Gl+R34fGYulalRnJX6atP5bHaQ/ELxl8I9VtbH4gmDxB4Zu7hLa28WWEP&#10;ktA7YVFu4RkKCxwJFOPWvTb7J+ImgY4H9n3v/odvXjXjLxa37Q9jdeB/A9vJqHhy6kRNX8VSoUs4&#10;4BIC8VuSB50h24yuQOpNevyw+T4+8PRj7qabeIv0D24qaPWKd0tr7nRj6fJGE6sVCpK90u2lm19l&#10;vXTTvZHZbgo46Vma/rdj4d0q41LUbqGxsbZC81zcSBEjUdSSeBWkvGQevrXj/wC0h4Q1TxZ4V0uT&#10;TdMGvRaPqcWo3mhtJs/tCFA2YhngkEq4U8EpitZtxi3HVnn4alCtXjTqS5VJ2v8A8P3PO/hl8WZ9&#10;Rl8XJ8LPAmpavb6hr13e3Gta3epa6e0zrGGeNipcqdi/Lt49ea88h+GPjXTNC066Pj/wd4YsYLld&#10;T0mztPnTEJkVzHcS7iqL57YBBXLfw17b8BPi/pHiqLxNZ3Xiq1n1KbWbh7PRb0C2u9OtmVBHbSQs&#10;FOVIfOM/e61543gXwpr1ut0niqxuNNsElQJNazEtFcMDKIwVzIGkTI25+7UUaSrazm36O35anqYj&#10;FvAT9nSwyg/7y5pffL3fuRzVv+zBdLqVnpmteOVupo5be+u8aw8X2Vg01wSkMaDdwWKtkY+YgrVv&#10;wn+yZpOtWs2qRQ6L4gWzuLdYNP8A7WuJLaeOONhIryEBo87kkQfPjb6NXcaf4f0C28SaOV8WWd1f&#10;X0OxGmhlmSUSRTwQKX27cYZV2MQcq1d/8PbbTdJTUPD0+q6feXUF0dOms1maY2jvAGEXzjcQ6Kxw&#10;x4RcA0pYWhF6Rv6pv8zP+2syentXFdlZL8DwKT4B/Di4/svXH1TwaqpdwWsmmW8xGnzyJvMsQL5f&#10;KhldTnB28jDVz8f7OngyxtZDear4MZrOGKxuL5rvKfahZyRMph24LGX955meNrH+GvXLr9li9utP&#10;1JBry29xqNp/ZJkjvpWS1sFjkQCLcD18xiYzxhVGflzVm6/Zm1R3vpYNcjjmW3Gn2Sx3UgW3tgJx&#10;lDjKkiflMEEKwz82Qexp/wAiI/tbMP8An/L/AMCf+Z5Tqf7P/ga+0Sxtp9d8K6Je6LFcQXt1FcpP&#10;JNNJCscSyfu1yvmLJwPnG5sNmtz4j/A34Xara2Eelr4T0ubT9IKakkeqPbi3lk8kxTkqD5qj+4eT&#10;5i/3q7+b9mLVkvPtMWqW7SWO1dOUzSp5R3s5mjPPkv8AM2R84Pzfd7Vm/ZOu7W70toNQWSPRZf7Q&#10;sY/tUsfn3zKivO+M+WwwxDfP95ePlo9jT/lX3B/amP8A+f8AL/wJ/wCZ5nq/7NfgVIpIIfHdjbSS&#10;6VdzMjatKkMCSNvhmVA3KMm1XjOcjmoNV+C0eoD7TbfFfT9HuNSXdd2F3qn2+B9KKFJ2LSIrSMQj&#10;AA4GFx/DXrEf7LGqWkOl20WteZDpr/2lH5lxKPP1Aq4MjgZ24L5WQZI2rx8tJdfsq6ldxxpLrSTL&#10;NK19dNNLKfPuczlVcDG5R5/D8Ebemdu2fqtL+VL00N1nWP2nV5l2aUl9zTPIj+zt8SdR8OvqHhjX&#10;PC3ify7aXTdPvrZnt/LtREsCxYGUI8hdhjP519F+AfjxptrNpHhPxVpeo+Cdf8mO1gt9WQeTdOqh&#10;QsM6koxOPu5BrqPhX4Ll+Gnhe+i1XUmmuLq9m1C4nnmLrGX2/L5jAEgBV54rzb41fErw98UPD+q/&#10;D7wtbx+OvEF+pt0WyXzLXT5D92aaf7ke08jB3/LxWbj7D4ZP0budNCazOfJWoLznFcvKu7Xw2Xov&#10;U+i433DjpUnRawfC2lXGkeHdKsbu7a/vLW0ignuW6zSKgDMfqea3EXCYzXatkfNO3M+V3Xckoooo&#10;GI33TXmXj34Y/wDCb+L9PvLsrHpttp8sMjxxxPJvaWNsDehK8K3zLg16W/evD/E3g62+IHx51DTt&#10;UvtWisbTQLe4hgsNSmtUEjTyAsRGwBOAo5qo7kyMR/DfxP0y+njfUrqGO+1WOC08m4M4ihZnDseu&#10;AkYVxnHK461s+C/AfxGh8TPL4i164uNMTUDcLHDPs3xgNt6Enb90GPj1xWnqPwF8I6XZzXM194jW&#10;GJCx/wCJ/d9Bz/z0rmfBfgDwD4yuJ7aG+8V2epRKHks7rXLxHZT0ZcyYYe4qJYqkqiouXvNN2t0Q&#10;RpzlBztpexc8YfDDW9S8aalfjw5p+uWN5b3tun2q4UeQZhAElwyk8GJvu8+lbXxV+G+peL/hh/wj&#10;ogm1CRLiB5Y1miWS4WPacxtMjRryM4YH7tWF/Z18Jt0vvEn/AIUF5/8AHKd/wzj4V/5/vEn/AIUF&#10;5/8AHK193v8AgCuv+HOQ8P8AwIv9N0DUGn0bQZtfh8NRaRpxmtUkTz8MZJJWKkuCRCPm/wCebY4a&#10;ua8cfs763qlzdaF4d8NWPh/SbPTFhsNc0+4ijnupvLUSLONu4KRvRVHyZbefSvVv+GcvCv8Az/8A&#10;ib/woLz/AOOUH9nHwqf+X/xL/wCFBef/ABypsu/4Br2NP4N+GL/wd4LtdO1KzjsZhcTzR20O1/Ij&#10;eVmVGZFClgCuSABXoOTXlX/DN/hX/n+8Tf8AhQXn/wAco/4Zv8K/8/3ib/woLz/45RaPcNT1X6Uf&#10;WvK/+GcvCv8Az/eJv/CgvP8A45WB47+Anh7RvBmv39pqPiWO6tdPuJon/wCEgu/ldY2IP+s9RRaH&#10;f8BNtLY9059q8l/Z7bRDoXiYaFY6jY248Tan9oXUmQvJc+d+8dNoH7snle+Otdb8LJ57r4Y+D7i4&#10;la4uJdHs3kldss7GBCSSepJrE+C13qV1o+vHUfElr4mkTxBfpHcWbZS3iEvyW5+VfmjHB6/Vqks9&#10;JooooAKKKKACiiigAooooAKKKKACiiigAooooAKKKKACiiigAooooAKKKKACiiigAooooAKKKKAC&#10;iiigAooooAKKKKAEbpXk3jnxL4N8EHwR4h8VK0d39v8A7M0m8WN3FvPc5Qk44UEcFj0r1qvK/iB8&#10;NNM+JnhbRrfWblbXS7B5bm5VgNjoYpEOTkbcbt2f9mgDzjx5/wAKVX4g+ILXVvDt1qPiTS72wu7x&#10;bWOTFxc3jCKFBhwkmTEm+M/JlVJFbOmp8Jl+NWvaPcaCuneN9R0M6lqFvfRnyGtZMpJwGMYchf3m&#10;3kjrWTa/srWfiLwdaxSeMG1xryOxubnV/s4canJFdtdGY7XAxIGWMYPAXIrY8dfsv2/jTW5tVh8Q&#10;XWh3kiWFujWFvgpbQCRJoAWYttmjkZTk8bVNAHCaRrHwA1j4d6fYWHh++uPCs00mp/bFWYSQeXMt&#10;p57TFxLty6Iu0n923TZXV3WpfCe1vbjx2nhK6VPCVymgxahbw7ImmhmW3jijh3gOY3dQjsnA6Gs3&#10;xt+zN4Z0XSr/AFHV/FdnoGmRw3cMV5ewpDHp32i7SdJI3LqivHsVUznnaad4Y+AnhLx78P8AxhpW&#10;heNdP8R2+va7/at3qtjtnkV/tUdx5MhSQr/BjOAfmzQBcvtL+Cvhf4ReNvFlx4Zmt/Ddzcvaa3be&#10;TLJPFKl15bRRxhiY9k53AREAHkc0zxXH8DtC8Ntc6lpKTaT4KltkElussgk+1qk65Ktm4VwyyP5m&#10;QduTXeW/wSisfh9deDodSkj0n+1l1GzLW+/7PCLpbj7Ocn5hkMu484bvXJ+Hf2TrPRtcvp5fEV1d&#10;eH5tYl1WHRZLZCkSNaG2jtSxzujjDyFcjPzKP4aALHgK3+Dngvxn4q8E+HbGHTNRv9Hj1a/3b/Jm&#10;sJA+BE7MQI1Bc+WuAm7P8Vafwk+OvgnxPp3hjQPA9jqV3Y/2Z5tnHHb+WkFnFN9mDt5jA43LxjJx&#10;zXKn9j4vZ2McnjS+N1axWNj9ujtVWeWwgWWOW1Y7uk0ciqxH/PNTXQeD/wBmGw8J/EKz8UDUlvPs&#10;1vcwQWklqVWDzrw3OVKuORnYMjpQB7mrbqfTFXbT6ACiiigAooooAKKKKACiiigDPuNNhuoWhmXz&#10;onzvRuQ4PUEdCK8e8S/sl/D3W9WbV9NsbjwvrKnfHeaHcNblJMFd4QZTOCRkrXthbaa5nxB8SPCf&#10;hPVrbTdb8TaPo+o3QHkWt9fRQyS5OBtViCeeBUzpwqfGrnVhsViMJf6vNxvvZtX9V1Pn+L9j3U/C&#10;+g61pWheLbO90/VmR7m217R1l8wodyDzo3R0API24welQXvwO8bf2d4f0678CeA9fstBB+w+TqF3&#10;ZbQSGYMMN5gJCkhywJ5NfSn/AAlOjnT5r/8AtWy+xQzm2muPtCeXHKr7ChbOA2/5cHnPFZ2m/Erw&#10;lrPiCfQrDxRo97rcG4Tabb30ck6beGzGGLcd/SsXSXRtfP8AzudTzGpUd60IS73il8/d5Tw6Pw94&#10;rsfGF74lf4IaRd67eRPFcXMHiBDFIGUI+I3UKGZVUMcZIXmseHwFq1v4auvDkf7PCx6XdXCXUm3x&#10;VEJPNUYQiXO8bRwoBwBx0r6E1L4qeDdGurK21DxXodjcX6h7SK41KJHnVjgMgLAsCeARW0/iCwXV&#10;zpJvbZdVNuboWf2hfP8AJB2mXy87tueM4xmmoP8Amf4f5GbxdF/8uIr0cv8A5I+cbrwN4n1bUdAu&#10;z8CtGtrjQ4kh09pvESiOKNTuVWSNSJADyNwODzSW3wf8ey6r4g1C28BeA9Gutfilhv55tQur3zEk&#10;5kHlbVVd38W3Ga9t0b4y+BfEGqNpml+NNB1LUx5h+x2upQyS/J9/5QxPy459Kr2Pxy+HWoJcPa+O&#10;fDdz9nga4mMOrQsIolIDOxDcKCRkmm6cv53+C/Qr67TS5Y0Ieurf3OX6Hi8H7Hesa14Sh8N614ut&#10;NP0iO6a8+zaJpeJDKRtLfaJZHkzt+Xr93jpXaeHv2O/h7pN7a32qWl34p1K2REW41u5eZMIMIPK4&#10;TCj7oxxXq6+KdIh1HTLOTVbFb3VI3lsLc3CCS8RQGdolzmQBSpJGcBqq3nxD8MWWkahq9z4i0mHS&#10;tPuGtLy9e9iEFvMrBGikfdhXDEAqecmoVCn1V/Vtl/2ri+Tkpy5U/wCVKN/VpJv5m5Y6bDp9qlvb&#10;xRwQRjakMSBEUegA4rAvovJ+Ivh4bs/8S++/9Dt6NA+J/hDxTbrPo3ijR9Wia4W132l9FIPNYZWP&#10;hvvEdB1NUG17TtX+JGlrYX1vetZ2l/b3P2eZZPIlV7fMb4Jww7g810nkvV3Z3hXIxVW4tvMj2mT5&#10;e4q0v3RTZPu0DPDPCfwq8HfENPGQ1/wFBBIviW7H2i+DPLdMFj/0mNzhlV+wU4+WvDfD/hHwpa+G&#10;rC+8G/ErxNpeuWKRtbO1hc3Vpc5laNGhgmUs8WTjERx3r6d+EMyyHxrs8Qy+IceJrtW8xXX7AQsf&#10;+ijd1Ceo4+avBPB/hTw3qfhew0nWda1LXtLsoYrfS9MXSjbSXtt9pZwFKyFmYvHjdlMbelZulTnr&#10;Jfdo/wADvo5jicMuSFR8vZ6r7ndfgWrbwL47vLd/HNr8Q9H1q3sIi9wdX0We1ETW5Zn8yCORRuQ7&#10;iNyFq861PxH4yuddvNXtk0KfVLy5ea6hht7+O4lV7M7N9sYS2wIGkVj/ALQr3vw9PoXhnwcfh7b3&#10;GpSaXqVtJZ213JppDWX2ppERLhmfc7AnbnHO3k1yPjPwP8KdP0lfD1/Y6lp+k6A80N5eW8coE92b&#10;MciYSb9yodw7dqI03H4JNfO/53NVmXM+arShL/txL/0lo80tdc1+30/SdMv/AAhpuvRo/wBohvLf&#10;VD9miFxIJlieRowsbOAoCHBP/Aqh8F+PvEvw11jT9ZuPB/8Aazahov2i1gk1yL54GiDeY6EfdxbO&#10;VB5zur3ey8AaRBHa2cfj7S28O6l9k1C/s1jiR7+SzWMeZEwcLHGRbxlwAeVbn5qqj4J+GNXW6kg8&#10;dQ3n9qahPNp0u6KTyongnj+yRHd8yq908mPXjFL2VT+d/h/kX9fw8v8AmFgvnJf+3GXpv7X3i/U7&#10;aOS1+E160kjALa/2hm5w0YkVjEIi20oc7+lakP7Q3xG1jXU0e18Badp18832VG1PUpRB52zf5Xmr&#10;AU34/gzmsj4hfDSw0Hw/pt/4n8XWOrapsjS33aTI9vPFBF5aBIY5lct+85PmYJZeKq2WrfDnQPGu&#10;neMJrrULXXLO7b+07iS0Yw28kkRiFlPH5jCKfMfyYy46E/NWbpy/nf3L/ISxlFfDhov15rf+lE+t&#10;ftB/EGC71u0vL7wh4am0ZZjeyva317GhiVGkVWCIsjASJ8inPzVO3i7xPqlg8ur/ABbvbGRbh7WX&#10;TdF8ImO6jZYxI2Y5A8qgIyndjHzLXKeKfCPhLxZceMtRvta1Cx/t64ubcaQujlNTS6uRbwtaE+YV&#10;kztiIjGOJFJNXdJ1DwP4Xuri+8F+Ir7RZBLcw29zcaW12n+keU0mmgtIHkuA4jZMn5PlT5hR7Jfa&#10;bfq/8rELMJ03elThH/txP/0rmOk0fwX8IteutHXXfFer+PJtRu3tbUa3qE0sM8qRiUnyl2xY2MuG&#10;K4+ZR1r0/wCF3xJ+HOtaVDa+CZ7SGx+2/YUt7Sza3CzCPzNpXaMZQZz3rw/xB8M/Bi+EJNVttU8Q&#10;Wt1q1tHommRW9iH1SwvLdT9ql8sEKZSltmQdB5WRV7SdZ+H3hvxx4f1bSdW1aea3uri3tbez0/Ka&#10;/IFZfs8PzDzJbbLliAP4q1hGMNkc1fFV8RHlqTbS2T2Xy2PrONRtzu3VIBgV5v4X+NvhvxZrtvpe&#10;mSXM32lC1veNDi3nkVA8kKvk5kRTll7V6NG26NT61oco+iiigBB0ry/T/wDk4/W/+xZtf/SiWvUB&#10;0ryywz/w0brn/Ys2n/pTLRHqQ+hb+Muk63rfg26s9DtVvJ2+YxPN5ZO3kAcY6ivB/Efx2aHwFHo2&#10;oWS+FvH1oYntILhWPlupGCfY5YenzV9Br8VvDLeILjRZNRWO8gma3dplKR+aihmj3kBdwBzXLfFG&#10;H4eeLNR0zR/EyrNeXkS3FpPCpLqvmhAfMUcAuVA7V85jMpqzrvF4abjNpJ31Vke3g8dh4QVHFw5o&#10;Jt3TadxNa+P+m+DRJa6lpOtaxe6bp0F/rkuj2Ymg05XXO6QlgezNhcnaucVa/wCGi9Ck8Qvpdro2&#10;uagr3D2VrfWtvGbe8uUtxceTExcHcYySMgD5etYXir4YW/jLxBrF34d8ezaBb69awafr+mW8cM7z&#10;xqrIm0t80MhQspPOR0Ga6HwH+z34P8D+JrrxDb2AudUNwZbSeXcfskfkRwiONd23hE+9jcdzV9DF&#10;WSi+yPH3bl3b+6+gvw//AGhtD+IV1ocVtpGs6b/bbXS6fJqFsqCb7P8A64/K5wARj61zB/bV+GVv&#10;LrqX1/eaa2i6SNamW6t9rTQl2jIiAJ8xwy8qP7ymr8X7Otxo/hPwnY6B4pudJ17w1NeSWmrtapKr&#10;pdO5ljkibgjDcehVTXnU3wO+FHhDWde0XXddW/1T+xoikt/AJDpbRQTq10XA2q7rcSPsPHoDVAe1&#10;2Xxy0C5vreJ4bu1tZsAXk6oI0LQLPhwHLr8jckjGe9ddpviW21e5aOxxeW6qc3sLB4dyttMYIPLC&#10;vA5rfwFpdrceX4qh0/UNHsWvbjXLix+RbP7FHHNFvbAz5YSQr1G5eK6X4bfE74c/D3wHPptn4lDa&#10;HoFoblJ7mNl8q0yuF3kfvGQyIrdTllzQB7jXL/FD/km3ir/sFXX/AKKauhtplnt45U+ZXQMG9iMi&#10;ue+KH/JNvFX/AGCrr/0U1C3IexH8Iv8Aklfgv/sC2f8A6ISub+BMVsmi+JPsvhufwyreI9RLwTMT&#10;9pk835rgbucSdQOldJ8I/wDklfg3/sC2X/ohKwfgfcRy6L4iKeJJPFG3xDqCGeRGH2UiXm2G7nEf&#10;TPSjqyz02iiigAooooAKKKKACiiigAooooAKKKKACiiigAooooAKKKKACiiigAooooAKKKKACiii&#10;gAooooAKKKKACiiigAooooARuleP/F3xFr+ieAI7bRPCN/4si1WC60+4XS2Tz7UvG6xPsdhuTeVD&#10;HPyDmvYa8N+Mni7XfDlp8PLDQby4s5tb1d7Ob7FHE87qIJpAqeb8v31XPtQB82ax4A+MmgeKvDem&#10;6PoevRroemW+mTX1jdSPaz2w05ozsPmiMfv9uYxFvBXfvxWv4k+FPxa8P+D5NL8OzeKJtPuNO0K7&#10;1lLi8ku7m4mUOL5Y8yI+4ny96xumQvFdbpPxo+Jem/Ey10bxJdQ2c1tNp9lqUUccX9nQSTabJO8e&#10;8fvBO0irs52dv4qdpX7TPijQ/EVvLrs0OoaLqXh7TIbGKOEB/wC27iJnij46iYjAHbbQBp614T8a&#10;w/snaPZanZ614u8RWmo2l6bOa1QX7WyXayLGY/McFljGMFyfXmsfxn4f8V+MNc1jxvY+BfEWgeFL&#10;ySxttY0GxkW01nWbeHzi8oSNwRgtEuN4d0Vsbaisf2ifGWk+FPCNxqurWt9faFE+p+Mp4bUKlxbf&#10;bWtAsYGfLwBJL64h5q54e+MnxA8UeKvElnp+tLCo/t19Ne8hha2uHsrmPyYrYr8xHllhKZD/ABKR&#10;QBw+qfD/AOOd14h8F77zxRptmluE0ySHF9Jp5+1yvtvSJ0Td9n8hGeTzAdrDr977wjk+VQfmbvtr&#10;50i+M3iq5+A1j49Ij0+bxLqdqttFMiyR6LZzzLEHkIGJCg3MSTjLelR/GH4uax8NL3RbHQvEX9sR&#10;6NC/iHX5ruGOZ59MSVYjDvjUKrfvGkBAziBqAPpDzVo81a+JfEX7THjayuPiReafrC/2fYLr/wDZ&#10;s9xDE1u/2WC2kthbkDcXAld3EnBDLj7rV7J4w8ca14d/ZyuPEVlqOqf2wfsf+k6h9ne4j864gjfa&#10;EHl9HbbmgD3fzBR5gr438d/GL4p+B/FEel315NZ7LK71C1aSGA/6Kt9BDFPfkZwojd93lc/dOPvV&#10;1958V/FN1bWes2OuxrfX/jCXwyvh1oY3S3tvOkhV+B5nmgKs5YnGOMYwaAPpfzhTvMXOK+S7f9ob&#10;xXq2n2stvqVrb3Gh3FhoXiOPyQT/AGrLeiKSPkDbiJN2B/z3X+7XOeI/2h/G3hv4VQ+IbTxCuqaj&#10;qena7cS2zQwk6a1pOVimTCjCYHlkSZy7Kc0Afa++n18j/Fj4u+MPBkukx6Nqerx/8U1d6xJJqS2k&#10;nkSx3UEYmu9gx9mVJHLeV8+K+rLCUz28UhdJN6K++P7jZA5Ht6UAXKKKKACiiigCKRdy18z+KNG1&#10;fwj45+Ikd78Nrz4kw+M5beTTrmJYTBEqwrH9kupHYGFI3DMGAPDMetfTUn3a+HPj5rPi+z8ffE3V&#10;tPvvENrp+j3OmQQ6vZ+JZbWy0PfEpM81kqkTRgne/ByKAPULn4V68/xRt9AOkxxeANRv7bxXfvC3&#10;+jwXkEYVrQA8kSTpFL0/hauG0vw5438J6pdWfhvwN4gtY7aS+ea21CO0urSzNwJFE2mXoxMWLyK5&#10;QjpuDldtW/EXj/V7L44w+Fk8ZXUnw9v72zOta5bzOosNVaMNHpsM4bEUNzhGYD7m7Z8vmVl2fxVv&#10;NNHhjxvqXibX9Q8SX+vNp2raHZ6xAkGl7roxLZHTZCGcYPLqDJ8u/OKAOmPgbUPhZe+LfDsnwtn+&#10;Ilt4jS0i02+hWI2vlx20cP2e6eRg0EayI8gIBH7zI5rPufhv8T2+JjfF0WtvFJaamlknhSGz3X0u&#10;kqptmRLgvgKd7XIjxyVzmuI8A+IvGlj4i8H6peatrmm2es6lqif29qniaS+0+/SJrgLZpaEbYZmw&#10;pjOR/q2xuPFd9+yppvxB1B/CPiC7j8TWeiXWkmXVrnxF4iGpx6k7oDG1vESWhIc7ifl44waAOa8I&#10;/s++MPCtl8P9S1GbWvEWlRLfxS+HJlij/sa7lEywXK7UDNEFdkZWPG5TzyKxPCPgXxLqHwRvPA97&#10;4f8AiRealNoUNjJYeINPtY9MjKSw71idMOTgNtz1FW/GuveNLf4heKdZttX1zS7OPx3Ho8PiSbxJ&#10;INJ0mPZb4juNOwVKEsyAnALyKTiugf4n+IoPixrmg2XiPUdT8DadNqF/oF/5jl9V1eKNpJNHM+f3&#10;kUJLMo/j2+XlvLoAT/hXvxD8Ma54c8QL4dvtc1LwS17oOiBVX97aiymEFx1GFkklijbviGsdv2bv&#10;iL4B0O78Ifal17TfEtxpF9Pqvh2xFtJp9/bX0DXNywkdwzSRlpN2OTH0qDwN8bPG3hzwjq0iXmre&#10;KtY16xsb5L3SZJNfh0bz1l82eWONd0Tr5ePIX92D5f8AtVVtPi1rWueAdG8Qt421rS9Z0Twno+oa&#10;Pp15cfZX1m8kkKTGaFv+PkSMvlgcj5sjnFAHRa/+z146/tjXNB/tjxBdalf+IdJvbf4grHCZ4tOQ&#10;TKYwgUJHNAXcbsciRX/hxXp/7P8AoOqeCbnQ/CGs6DHpd34etdQtEv7VcW+rxl7dkvFySd8g5kDH&#10;O/d2p/wm8Fv/AML08Y6jYeJPEt14f0NBph0/UNcmu7ae/mAnnYRuxCCJHijUDod392vWdSjH/Cxv&#10;D4/6h99/6Fb0AdWn3RSSHauacv3RTZDtXNAHm/whs7u1PjZrvw7D4fEnia8lg8lWX7fGVjxdtuY8&#10;vyDjA+XpTNL+C2m6F4W0/S9JuZNNvrKVZo9Vjhj8+V1LEeaMASD524NQfA06Xn4gLpmoX2oMviy+&#10;+1rfR7Ps9xti3wxcnMY+XB/2q9U20c1ibHB6N8LdOsdW/tXUX/t7VlSNUvb6NGkRkLEOMDg5bjHS&#10;s7WvghoetQeK1n/4/PEErSyX3loZ7cNGibIyR0wnf+81emYHrSbRRd9w5UePap+ztpWrXGqSf2ld&#10;W8epbzPFHHGwyTIV25GUCmV+B17069/Z40W88U2etNd3S3FvdC68rpGSCrKMKQBhlznHPSvYMLRh&#10;arnl3DlR5z49+HF14tvNNcagIkjtrmzuW8lclJQMOAQVyrKvHeuNj/ZQ0EixjfUZvKtpnvZAtrEP&#10;PvWLN9oOVPOXbK8g/wDAjXvO0elLUlHgdv8AszwWqQ2tvqskUKG4vHv/ACVMr3kxhBbyyNgUJbxg&#10;Ac59KdZfsneH9Mlie01K4jNtA4tf9HiJincAPN0+YnHQ/n8q494wP60u0elAHhj/ALK/h+Hw3Hp9&#10;pqV5a6kXL3Go/wCs88sX3nyWJRCfMblQD6k1HefsraNNevd22rzWc1vF5OnFbWE/YlYKJAOBu3bV&#10;64xXu+0elG0elAHkPhH9nnRfBfijStUtLqQw6Pa/Z9OtPJRFgLJskfeuC24dj0+leuRjaiinbR6U&#10;tABRRRQA0dq8t0//AJOO1z/sWbT/ANKJa9SHavLdP/5OO1z/ALFm0/8ASiWiG7JexzusfCPwH4l8&#10;Ta7bR6pDF4j1KS6/tA2rRG6aOVEDxHcCcKFQg9RVrxr8MvC19rXh+71bxBHp89rZCwt1m8lJJ0WR&#10;XBjLYZWyFBK9RxWb4m/Z9n1TW9e1TT/EH2PVNQubqYM0khW182NESWNVYbZV2tz0O6tvxN8LdT1C&#10;XTJLHUrCG6TTk02dr6385toZXMsW4E7iQ2VPX1rf5mVjb8JfC2w8H3jXdheTLNI7NM0yqd4ZwxB4&#10;HPGAe1ehw/d4rwvQfhDr2k+Lo5f7Qt7ixgt90kkk0u+eZpp3MZQNjaUkQNkdFXH3a9vtfliReNow&#10;o29OlZT1dzWJOy7q8g8R/CDwhdfFqTxRc3sNnr9/ZSiWD90JbhFgMBfcfn8tEflc7M7T1r2FjtGa&#10;8H+JvwBuviF8QpvFL+JX028htUsbOCOJWhW02yCdZQwJJYyNyCBjjmpKMe/+B/w1+IlnePceKv7a&#10;0VYJGWK3vI9lrKYo4ZJy6EE8RRfK3yArnHzVUuv2c/hd4kutS0e+8Rf2leW9ommi2jvI0nsCwRdz&#10;BCNzs6qQWHWtqX4OeKJVuLmK78JaXqGoWx0/UYtP094YPsmVIkQAgmUY4LcYbFZM/wCyxeagum6d&#10;caxBZ6To93JdWl3p6yQajdebLvcXMqEElcsFKnrtP8NAH0Hov2ZNKt4LSb7RDboLcOG3fc+Ugn14&#10;5rJ+KP8AyTbxV/2Crr/0U1RfDbwWPAHhhNGS7mvY47ieZJ7iV5pWV5Wcb5GJZ255J61L8Uf+SbeK&#10;v+wVdf8AopqFuTP4WRfCP/klXgz/ALAll/6ISue+CVpd22ja+lz4ah8KM/iHUJEt4Q/+lRmU7br5&#10;mPMv3z29q6H4Rf8AJKvBf/YEsv8A0Qlcp+zy2kPoPig6PqV9qkH/AAlGp+e+oR7Gin8474kGT+7U&#10;8KaXVlHrdFFFMAooooAKKKKACiiigAooooAKKKKACiiigAooooAKKKKACiiigAooooAKKKKACiii&#10;gAooooAKKKKACiiigAooooAax4ry3WfGUemeD7q//s23ubzTLS5u7f7Rg4lQORjuPqK9QPSvmb4q&#10;eEfDHifR9FfxDealp8yXzWljLpN00Ny8lzuiaEbQcqyFtwx0VjQYVJuGxkaP+1nomreGrPULzwhc&#10;TXV5ZWxvNeWxX+yk1drUSx27yEl8glVB5A3KN2areGf2vfD114b0E6p8ONVh8TXg017bTbfTYl+1&#10;STK/2ea33MQEBVwpJBSsv/hC/hE3irxNpiahfWdr4YigvdV0yO8kGkQStEYY5vLwVMwRccdDtJGa&#10;zZtY+E1vH4B8UW9v4k1LydPtb7Tm0+Gaf7LY2jMiXFyij5UBkYEt1oMPbM9buPjLbat8FdT8V+CP&#10;BS3V5Ojwto11arHJ5iSmOVZY0B8zy8uSozntXG+F/wBp2x0HQI21LQ9N8Waj/aclnYxeD9NktLjz&#10;Ggklk821nw0B2Rtk7yHHPtW3pPgzwP4k8G694MtGuJtJtNQa6ulW6ZJ4JnP2pZlkBDAfNuRx2rzH&#10;Q9X+HEmmzePZbHx1ql0t/C0Or6xGz3erSTQvaxRQ8DzV8uVsAAYDZoD2szvJP2vfD+raNbWOleE9&#10;QtbWZYJLbTNQ01UTUbSaOYp5S7tqgvCyfN09PmWsH4X/ALYdvq940WvfDeTSdN1G30mKS5sbNWht&#10;zexZEd0cnKlzhcA8Nk/erN+y/Di18ReDbFPDPjKbWBptq1rYrayGSztYpJVia6TouTLKc9xz/DUe&#10;i6f8JtK8M+JLTRZvEniS10zVdL0+eOx827nnubdVNpFCFQGRQAoJAwdvJoB1Zn1C0mjLC1sfD1h9&#10;lLs3kfZ02ZI2scbcZIGD7VMNU00WQshotqtkMf6Msa+XkEEHZtxxjivJo/j94MuofDMsl9cWt54k&#10;1B9NsdPurVo7r7SsjI6yxnmPaVYMWwM1No/xm8P6140/4RiO31a1vJZZ4bW6vtNlgs72SD/XrDKw&#10;AkK/qOlBl7WZ6rc65Z3snmXGlW08jRNbvJNGrExnkrnH3T3FQx3+lQ6gt9HoVjHeBtwuY4UEinG3&#10;O8Lnpx9KzP4qXHtQHtpmouo6SrTY0SzX7RMLmfbCv72UYxKfl+ZhheTzUKS6GsdxGnhywjjuEZJk&#10;W3jxKpOSrfLyCeSDVHHtRj2oH7aZp/b9K2sn9h2e0xPBjy0x5bfeT7v3Tjkd6vw+L0hjVEs/LUKF&#10;Cq2AMdhx0rnMD1owPWgn20zpv+E3/wCnX/x6j/hN/wDp1/8AHq5nA9aMD1oD20zpv+E3/wCnX/x6&#10;j/hN/wDp1/8AHq5nA9aMD1oD20zpm8aFioFv/wCPf/Wr5U+K/wC1BrvhP4h+NNF0+30Fo7aaytLX&#10;RrzQbq4m1yWeIYha6jYRoxyyKHBr6FVtvP8Ad/2q8F+I3ij4f6befEjRtZ8P+KtS0+9+zP4l1Cxs&#10;ZZrWyKRKYpPNX/VMoCvnsVzQNVJ3NvUvjTqmi/Ey3+FUXhHw7DqWuPFrGms0a/ZILNQDc/aYwwLX&#10;KujIm37/AMp6K1cD4K/aYvdd8U/25eeG/C15rF3Z6vNHcr4ems7mya0jlaMG7kJW43eWoKxkHG49&#10;FroL61+F66lqFhc3WsXXiqXW9PuEupJmfVZ7kxg2stvIACYPLDZK/IB5gPO6uc8Jz/C68uNJtLmb&#10;x9b+G92ow6Pc+Ilkj0WKRo7gXJtpNgXd5f2nYTnjdig19qy3B+2NqMGh+Kodb8H6HDZ2Wiwaj4fu&#10;1hzaSaj9iW6ktpVyQjfOzoQeRuHWvX/HXxg8UWJ8I+HfBGn6LY6xqOlT6szapHIbWK3t4kJhRIyu&#10;CzyIgOfkG44avEbyT4L6p8M/GGlaxo/ia18K3unxanNLqlnPAbq2s40jWe0kZcllRVJx1DMcfNXp&#10;2vaf4I+L194b0ZNW1SG8XRJNV03UtFumgd7CQLA6mUA8NuUFcfw5G3bQHtpdjntL/anvdft4fEt3&#10;4e8OWPw1utVtdK1a3uoybnz57dJWunk/1ZjVyqYKEkLnParvg/8AaLu/iRovjyPwpoPhfT7Xw5e2&#10;t1pCzR/avItHiMrXklvD8xlyfljTBzJgnOapr4H+E9v8SNQ0L/TvtmiWUOtXXhySZjpcvlQCNZfK&#10;YbZJliC7kz/EpIzXJ6X4i+D9vaa1rlloPirwD/bSQ63FqNvpsmmPcJax5DWjKuCAhaRozkHrigPb&#10;M6PTP2jtc8OeA/CfjHSvCvhfR9H1u8ittVsbSzljmurp7kwuWdFC2u1AshM4PLbDzWp8KvjxD8TP&#10;ihZx6h4T0GHQ4/t0Xh6WbTHS5gNpL5bfZ7hwUkzjLLGE2er1L/wqfwDca1Y+Eo7zXplvbE6re2sO&#10;oSvb6lF54k829PIZmkbIIwX2t97bXWeG/g74e8L+Il1mya+8yNrl7SzuLoyWtg1w264NvGeF8w8n&#10;r7baCXWaPWbTxJb2QlNvYRQec5lk8rC72PVjgdT71Tg1sat8StE/d+Xs02+/iz/y0t6zP4v89Kb4&#10;f/5KTpH/AGDL3/0ZBQFOo5NHqy/dFNdRt5oTtRL9yg9A4X4XjWx/wl/9tWtnbL/b919h+xqg32m2&#10;Py3k29XPzZLc+td7XlvwO/sZj8QDpH2/P/CWX32432ObrbFv8rH/ACy+7tzzXqVABRRRQAUUUUAF&#10;FFFABRRRQAUUUUAFFFFABRRRQAg6V5bp2f8Aho7W8f8AQs2n/pTLXqQ6V5dpv/Jx2t/9ixa/+lEt&#10;EepD6HDeKPhB44HiLW9d0K+WLUbu+unsP36x/Y98aLFMX2kumVffEc/eXFbms/CDW/FfiLQbq+1K&#10;6sYbPRVt5p1mWSdrsTq4bPbpncPpXtlFVzsdj5zm+DXii8m0I2dsug3mkXDySanHqDOdRmWCQLPL&#10;HkjY8jcoeRub+6terfCvQdV8OeENOsNYSQahb28MUzG485GdY1DGPuFyDxXbUu6jmuHKJIu5cV80&#10;fGb4FeMPGnxG1PWNIOdNmsR8kl8FE7qhQW+wr+7Ukq56g7eSpr6Z3Ubqko+JLv8AZa+JZs5H+0rc&#10;TJbB3thqAEd7I6IqwnI+5b7WKqeCfmBzX134I0a88P8AhPR9O1Cdbi8tLKC3mmXo8ioFY/iRXQbq&#10;N1ADD0rmPih/yTfxV/2Crr/0U1dQfmrl/ij/AMk18Vf9gq5/9FNQtyHsR/CP/klng3/sCWP/AKIS&#10;sX4N22tW+k67/bVjY2Ez69fPAmnqgV4DJ+7kfZkbyPvZ5z1ra+Ef/JKfBf8A2BbH/wBEJXLfs9nQ&#10;z4f8Uf2Auorb/wDCTan9p/tIDf8AafO/ebcfwZ+77UdS0esUUUUAFFFFABRRRQAUUUUAFFFFABRR&#10;RQAUUUUAFFFFABRRRQAUUUUAFFFFABRRRQAUUUUAFFFFABRRRQAUUUUAFFFFADH7181+P9Dv7658&#10;E6vYQ3F4uk6yXuoLVcyLFMskJmQYJzEXVh6V9KP3r5K+PGi6p4ig+H+nadayXkM+vSLdRfaJoIPL&#10;8mba00kPzBQ+0jtmg46/Qt/C/wCA8/wv8catqaa9qWtaHdabDZQwap5Tyeas0kjSSFI03HL5BPOW&#10;bNcH4k/Zn8Wal4F8H6BYalZ281rpU+j6pcreXFsXhklMhOY/9cqgtmJsAnvXNr4T+InhX4hXFwLz&#10;Uta1DSpdP0/+2t0xFxI2nSAL5XMZga4MXmSYyPlJ/irSt/D+ua9peixeF7rxBY+IH0Ge68SXN01w&#10;g/tSJY5LcSeZ8u8ypIv7rjY3pQYaJ7nrXgvwTdw+IvHksdrJY6bJZWOg6dJdR5+0CCBkM7pkZGZN&#10;vbIXrXmlh+zNr0FheF/CHgBP+PRF8MrHcf2demFnJuZCfmhmO7AwCAFx81c14u1Dxj4y0WPxrbWf&#10;ibS5vEVjrcsejeXKklhDHp3l26mNfus0gYjPOelV/FNrfoPDMGk2mtP8O/7Q0X7bBN9tSH7SYpTd&#10;DgGfyv8AV7+Mb+lBK3epqeJP2N9e1yz8HxGTR7GbSnDjXLGaeC90kidpRDbkZ82FQ2yNWxj5j0av&#10;VPEngX4gaHJ8QrzwNdaTZ6x4kvrN7WS8zGLe2jt0ilPyqQHOG28EAtmvN5tJ1WH4yXGr6Yuqaf4b&#10;g1LS7SG+s/tTmCzkspFKxRONrQ+ZtMhILoVWug8Bt4r0n4N/EDRtChur7XtKtyum+IYfOQazMYgT&#10;Mkdxysw/iHKF+RQHNLudJH8I9ZuvBvgHTJdP03Q77QPEFvqs8drcSXQliRpC5811DtLIX3tnjNTe&#10;F/CvxDuvjBceI/FtroN9pcX2iHRpbW8mM2nWzDhUiZNplkH+skz04G0VxPizS/8AhKPCuj+D/h1/&#10;blrcarvvtVvma4gkieCEOA8s2NryzsmQpwQrdq5PVvHXiXXvBvxsnnt9e0nXtV0LTLjTdOW1uAYp&#10;0tVFytvhSBiQNnGCaAPr1VZmwFaRu+39aNrbWcr8qt97bXjHxamk8eeE/h/HpcN1qVjc+I7KG+i2&#10;3FtujWJvMExUB1TO3J9a43xNputw33jC3gh1S18aWep2cPgtLVp3giswIR8hGYymfP8AMMvOKCeR&#10;dz6baNo1XerLu/ibj+dHlv8AL8rfN0+X73+favmz9nvS/EWl/EZrzV4dQt7HVYdVy0zTOk9wl78j&#10;TCQ4jIiP7rbwRurj/wDhX/jP/hV+pa2ZL63W/vntLrSo7i6N1qJbV/lmlDcwhYPlHl9UbNAci7n2&#10;B5bK3zK33tu3vn05p6xuzY2tu/2V9K+So7fxzpOnzWES60rWFrfWt9FD5x8i2Grw747Z2yWxas3l&#10;vy5Tdj7tN8ZeHdX1rxdb6X4PsdSvPh/LrFt9htLyS7gtmm+xXPm5c4lEO/yixPG/pQHIu59aqpZt&#10;gVmb+73pOW5C9eleB6//AMJH4u+Dfw98H2ba1JrGtxJFqmozbre5t1t1JlMspx5bNLsUHPI3ferm&#10;dW8UeL9Y8K+LmvbLXNP8ReIPB9pY2FtbwzHbqsbTRXKxlRtjYuY23nAI5BoFa59TeRLt/wBW3t8v&#10;3qjx8qn+90r5P+IvgG+0O++J13pWl6suoQaJor2EtrcXRH2qSTF0YvmIyf4wM4FewfDFteb4rfFo&#10;6xHcR2rX1h9hVmkNtsFoofyS4AI3/ewOtAWPUOOjV4D8SP2WbD4ha5401+4hsW8RXt1Z3uh3dx5j&#10;xxNBH/qrmMEK0TEMGT0r3/AxSfWgSfKeI6h8IvFesfErT/ibJeaba+LNJdLLTtMhy9kmlsALmGRy&#10;N3myEswP8G1R/epvhH9lnQLPwCuka5JdXmteTewx3TX008Fm9w0mZLeF3McbBHXoB/EP4q9wz+n8&#10;VLuoK52eFeIvh/8AFXx14F1TwvrOoeGdPs/7HfTYW03zXe/kAVEml8wDyFATJC5yeOlangX4J3fg&#10;P426t4ks7yFvB1xpMlvZ6RtPmWVzLOssqof+eJK71HYs1ew7qN1Ac7Pnhv2ZNWXVF8Yw+IriTx5c&#10;311cX0clwf7Me3uVMMkMcW3OfIEQB9Y81oeBfhJ4w1Cz8E6R46i8Pw6D4RtGhgi0maW5m1B2gaDM&#10;vmKAqhGY4HU17tgetL8v92gXOeX/AAR+GOsfD+11SbxHfW+qapL5Wn2lzb5wum24ZbaN938eCxb3&#10;avTqKKAFX7wpvh//AJKXpX/YMvP/AEOCnfx03w//AMlL0r/sGXn/AKHBQXR+NHq9RzfdpV9aSb7t&#10;B6pwXwrfWHPi4avqdjqQHiC6Fn9hZX+zW+2PZDLtUYlHzbgcn5uteg15d8GpNLEnjpdM0a60Zl8T&#10;3ZumvJGP2yYpFm4j3dEf5cAcfLXTt8SPDSXDQnWrUyBnVlDbtuwZYnHQY79KAOqorC0TxVpevSvF&#10;Yahb3lwsSTPHEw3pG5OwkdRnDYzW4DxQAtFFFABRRWfq+rWmh2M19fXUdnZ26GWWeZgqIg5JYnoK&#10;ANCishNfsJLxLSO8ha6eFbkRbhnymOA30J6VO2rW6hiZl+RgD364x/PrQBoUVnx6rayTTQrcQtND&#10;gSIsgymRkZGeKLrVrWxjV5544VZggZmH3ycAfU5oA0KKp217FcrvjkWReny+1VbXxFp94+Ib6GRt&#10;nm7VYfdyRn8wRQBrUVlLrtk9pLdi6ha1iVi8yuCEC/ezzxjHOap6d400TWWtFsNUt7w3tu11brDI&#10;CZYl2Zcew8yPn/aWgDeH3WrxLWPHXh7wR+0TqcniDXNP0WO48NWywtfXCw7yLiXOM4zXrF94g07T&#10;5Vjub63t2Klx5kgG4Dr1NVtU0HQ9Yull1PS9PvplTaJLq3jkYDrgbgTiqRBzv/DQPw2P/M8+H/8A&#10;wYR/40n/AAv74b/9D34f/wDBhH/jWnfeFvBem2slzc6HocNvEu+R2s4cKPX7tQaX4f8AA+s2kd3Z&#10;6PoU9vICUdbOH5sHB6qCCDwQaPc63+TL1Kn/AA0B8Nv+h68P/wDgwj/xpP8Ahf3w3/6Hvw//AODC&#10;P/GtlvBXhFenh/ROf+nOH/4mq194Y8FaZbtPdaLoUEK/feS0hAGe5OOBRaHn96DUz/8Ahf3w3/6H&#10;vw//AODCP/Gj/hf3w3/6Hvw//wCDCP8AxqxrOj+BPD9tHcahouiW8cjiJGawjYs56DCqT2rjfHfh&#10;7TLux0+/8M+H7DUNNnik8uTSLK3eRrkgC3Y5AUw53bj/ALvai0PP70Gp1X/C/vhv/wBD34f/APBh&#10;H/jR/wAL++G//Q9+H/8AwYR/415r4f8ADetaV43C+I9D8OHSptMMVtE1lDHC9+1221SVUksYBkYG&#10;MVzHj6HXX8eMvgfS9A1LSxqMD/ZpNPt9jxRwsJ4lYKGOXKnjORGwBzRan5/eg1Pb/wDhf/w3/wCh&#10;70D/AMGEf+Nc98Q/jp8PL74f+JLeDxvoU00unXKJHHfRkkmJgAOa4GwbxXM/27Vvh9o1haW1rNcS&#10;JZaUkkOzYXif5sMZsDDREDae9S2g8U3/ANulk+G+iw2MWfs89vpUTySgjKMIt+Gzlcc8fN/doXIn&#10;fX70TK57j8JP+SU+C/8AsC2X/ohKyfg/NrMml67/AG5qWn6tONcvhby6ayskUHm/u4n2qAHUcMDz&#10;611XhRbmLwvpEd7H5d4tpCJ4+BtkCLuHHAwa4f4Ex6YmjeJBpmhXmgx/8JHqPnQ30jO883m/POm7&#10;+B+oFSUep0UUUAFFFFABRRRQAUUUUAFFFFABRRRQAUUUUAFFFFABRRRQAUUUUAFFFFABRRRQAUUU&#10;UAFFFFABRRRQAUUUUAFFFFAEUmTtxXyX8ZPGHifwvpOl+HvDFxdR+KLvVpLQxabaxT30tusckvmQ&#10;xzMsfQKWLEADd34r637CvNPix8DfDHxjs47bXLLfLA6ywzxsVdCPcEHHYjNBlOHPY+R9F+O3j3Vt&#10;D/4SltetVs/D7aNa32g29iuzVJLvIuCXY743B4ULxlWHzVteH/jt4g8KTaPd+MPETaxa+K/D1zrF&#10;ikelny9InjcqsTmEFvJx1Zu6tXtv/DL+hxa1ompp4f8ADsmpaLFHDZ3Sxyw+WI8mL92pKnbk4znF&#10;WfC/7Olh4HvNVutC0PQdOudXRor4xmZhKpJJjwxICHLEoMDNBzOk+x8z6H8ZviYvhr7PrWrahpd5&#10;dPpd3JqLaPDJqFra3Cylpra2idlmiMiKiZy4+YuK6pvjx4us/CPwz8SXN1H/AGHe61c6ZrNy1jJ/&#10;aF5HCbhVaOFCQuRArsoyctgV6za/sleG7PQbzRYPC3h6PTryaOeaFZLnduTOwrIWLrtydoB4rpLf&#10;4KtaafoVnFpegx2ehTrPpkUfnAWsiqVDL75Zhk5+9mgPZvseRa54/wDE+seMfDeo+E/EzXVlqU0b&#10;ReEJNJMLrp6k/abi6lkw8WMfJ0B6fN81cPo/xM+JMd9b6D4i1jUtB8TeJ7u0TS5bi1srq1s7Sa7M&#10;by27wsdzKNigS9S2a971X9l/Sda8bP4wvNF0ebxNMYme/wDtF0GkMYwgYBgrKPQiq8H7KPhyy03V&#10;dOh8L+HYrPVirXaHzzuVW3oE+bMYRvmUKRtPSgPZM8Mu/ir8RNS0/wAS2kXixbG88EWN9e3OoTab&#10;E6a4Ybxol3ITiNdgw23+Opfit+1LrHhPw7r1xp+pW+m3Fzcb9Ne8t5Hjs7aDy0uM7QRJK0rOEBxj&#10;r0WvcLv9lLw9e6fodjc+F/D0lromRYxZnwgZt7AndlgXG8hs5NdPL8IrmXwvceHGs9FfQZ8+ZYfv&#10;hG25txz3OX5NBPspnlXiz4ieL7H4kW9ppjabeaHeeD7/AFawtufOuLqIQlDK5ICpl+AP9rNeRaP+&#10;014jsdB8VaJLrGpat4g/sSz1LTr7UvDrWogu55Nj24QDYwBK+WWIBPfHNfW+ofCi81LUItRurLRL&#10;q8gtJrBZJhKQIJceZFjurbVzWBo37N2maB4b1Tw/Y+HvD8GjaoMXloWncT4HygliSAuPlAOF7UFe&#10;zfY+Zda+NXxQj0GbRrPUNSbxZpU2pzX0H9l2r6nFb28UbwNdR7xCsWZPmMTkkMuA3zV2V98Rtf0n&#10;4iaDqkvjjUNQ8KnSYdb1nTtN0dbmOCKcBIIIdgMx8x97ZI+RF5r1eX9kvw7d+HrLRZvC3h6XTrKW&#10;SWNGkud5dsbt8m7e4bGGDEg+ldlpXwrv9G1S4v7G10WzvLiGK3klh80boogRHH9FzxQHs32PnzxB&#10;4y+I9vr2tN4Y8UWviiP+zLy6fTmsY7W30R2jzp6maRt3nlz8yyducLVG18ZeOofBesWGu+PNU8N+&#10;KtJukW+gvtJtLq9upJYA9ta2ohcxyCQ8nq/b5etewW37I/hu21bVNSXw1obXWq+cb/zLi6dLrzse&#10;b5iltp3454qnd/sd+E7vSrKwm8MaG1vYzyXFuq3F2rxyugVm8wPuJ2jAPZeBQHs32PLbf4mfEeTW&#10;F1LVdUtdL/sfW9J8Oar4ajtY3jupLmFGlm80neGBl+ULkfu2+9X0o0jqzJubb93a3t61ykP7Mukw&#10;+IdJ14aBoQ1XSII7ezu2ednjSMFY9wJIZlUkBjk+9dz/AMIX4i/v6V+ctBLpT+yUNzfL8zcdKPm+&#10;UZ+70q//AMIV4h/v6V/5Fo/4QrxD/f0r/wAi0EexmUM+9Gfer/8AwhXiH+/pX/kWj/hCvEP9/Sv/&#10;ACLQP2Myhn3oz71f/wCEK8Q/39K/8i0f8IV4h/v6V/5FoD2Myhn3oz71f/4QrxD/AH9K/wDItH/C&#10;FeIf7+lf+RaA9jMoZ96M+9X/APhCvEP9/Sv/ACLR/wAIV4h/v6V/5FoD2Myhn3oz71f/AOEK8Q/3&#10;9K/8i0f8IX4h/vaV+ctAexmZuOKueCbX+0fFFxqIj/d2UL2iTq3ytIxVnUeuNq81KngDVbyRY77U&#10;obW258xbBSJHz0AZvue+K7bRdNt9L06K1tIVt7eMbURewoNqVFx96RdX7q0SLuXFPooOw8X8Valr&#10;Pwi8d6x4smGveJ/C+uPZWzaPpdn9qfSJlDK91gNu8hh5YcKpIK56V503h34Z+HTrltJ488mPw5E9&#10;jd+Zp++TTrVmJjh8zZkkSOxLjJfdg8V9WbRnNN8pf7i0AeOeDPGvg3SdftLd/F8er+Ib7RY5t32R&#10;oWuLeMyS+fhUwOGbj0Wti3/aG+H13p+kXkXii3ktdVujZWUiwy/vphjMY+TII3L1xXpHlx/3E/75&#10;o8hOnlrj/dFAHns/x78C2trr1zN4lt1t9CnS31KTyZf9HkYkKp+TnJHbNWovjR4Pn1iPS49ehk1C&#10;TTxqqQLHJu+ylN/m/dxjbz6+1d15S/8APNaPLT+6v/fNAHnNv8f/AAFdWeh3UfiW3a312Y2+myeT&#10;Li4kDBSo+X1KjnFc546+Knw38aeFtcs77xTbro+l3sNvrKvbyuufNIEDfLn5nTG5c4217RsT0T/v&#10;ml8pf7q0AfJPib4a/Da41nVLS/8AH9xHM+ixX6o1numt7RAzCfzNpLcNwDyOw+ao7XwJ8Jri+0/V&#10;E8f3Ei+KQlhpyLCwE6wysDFH8uQNz4OcV9c+Wn92k8odNv6CgD5Ih8H/AAx0e11jU7/4hfaLPSr1&#10;LLUpW08j7PcKrRrGCo3D/wAf+71rpI/D3w+0PxdeW8fi+OG+01o9fu7X+zyxS1QLIp3FSAe5ZfnI&#10;bGPlr6U2IvZf++aTYvon/fNAHzZp+q+ApvHHhfxDZ+Oo5I9Y1CaWxtobd4FvduVER2qN2JWZi74z&#10;tUdFqnq0fw11DRdU1bU/iE0mm6RdNpUNytmUOms+5hFkISzg7iJPwr6f8uPGNi/980rRBv4FoA+S&#10;rv4ffDT+1vE1mfHqQahDpkl1cI1huNnE4DiVxjbKuGyUbOd3+zT7T4efCjUP+Ff21j4zka8ubA6f&#10;pjfZ3ZNUjBgDF02gA/6NxyMFs/wrX1n5af3V/wC+aTyFxjau3+7tFAHylBYfChdOuvENx4/jvNKT&#10;VPsk8k1gTG0pSRfJIKE7ijcsBztqrq/gj4e28s+kTfE24tG8MvFqt3ELL9/FEJFcB5Qm4rlkC46J&#10;xjFfXPlj+6tHlj+6vHSgD508L6d8P9M1TyNK8Z/6b4zt4p9FDWpLqU4Eke5dpXemRGwAHzf3qwdb&#10;/wCFY699l8Sa98Rf7QhS4OnTzyaeUE14ucgAJlV+b/VjjPOc19U7B/dHFJsj67V/75oA+am0H4Ua&#10;Lb+NNHn8RwrqGlxfar6drUmfSYgsafIQhGM+mT+8qheeCPh34osrLRrnxzJdat4jsjdwXH2Ta93E&#10;jiUybSu0LmP7hxxX1J5a/wBxaXyx/dWgD5m0nXvhf/wg2n3GreM7e601vEEhW6tY54EmmCkJb/KA&#10;wCxlR6ELVW98JfDVde8T3Fx418u18PW6pfWC2ZVNPBOVYkL82CV24zsr6hEKd41/75FHlJ3Vf++a&#10;APn6T/hXmo/Ezwrq0vjDz764iXWNLs2tS32hVgZTKZNmduwbwDjB3Eferm7mD4U6xpeleILzx79r&#10;0mG6m0nRp5LM/wCjNKA7xfcyzbwrBmAx0r6mCBuSopfKX+4tAHz1put+BPB83jff41jFrp9jFpur&#10;brFhJaZTykdnC5lYk5zz6VSt9J+HNr4q0EReMF/tK5hGrQ20lnv+2W4DOJOUwCNvBPI24/ir6R8p&#10;f+ea03yE/wCea/8AfIoA8juPjjaa5p2gr4LsdT8Xtr00tnHqum2ZNpYMgw09yZCmxAxXgcv2rsfh&#10;f4Tv/AvgXRdC1LWrjxFqVnDsudUvD+8upCSWbnOBk8D0rrtu3oq0+gAooooAKKKKACiiigAooooA&#10;KKKKACiiigAooooAKKKKACiiigD/2VBLAwQUAAYACAAAACEAI7/S4N8AAAAHAQAADwAAAGRycy9k&#10;b3ducmV2LnhtbEyPwU7DMBBE70j8g7VI3KiTEkoa4lRVBZwqJFok1Jsbb5Oo8TqK3ST9e5YTHHdm&#10;NPM2X022FQP2vnGkIJ5FIJBKZxqqFHzt3x5SED5oMrp1hAqu6GFV3N7kOjNupE8cdqESXEI+0wrq&#10;ELpMSl/WaLWfuQ6JvZPrrQ589pU0vR653LZyHkULaXVDvFDrDjc1lufdxSp4H/W4foxfh+35tLke&#10;9k8f39sYlbq/m9YvIAJO4S8Mv/iMDgUzHd2FjBetAn4ksLpIQLC7TJ/nII4KkjRKQBa5/M9f/A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3&#10;wxh5qwMAAK0KAAAOAAAAAAAAAAAAAAAAAEQCAABkcnMvZTJvRG9jLnhtbFBLAQItAAoAAAAAAAAA&#10;IQAVbNeEnRIAAJ0SAAAUAAAAAAAAAAAAAAAAABsGAABkcnMvbWVkaWEvaW1hZ2UxLnBuZ1BLAQIt&#10;AAoAAAAAAAAAIQAkvy7IzR0BAM0dAQAVAAAAAAAAAAAAAAAAAOoYAABkcnMvbWVkaWEvaW1hZ2Uy&#10;LmpwZWdQSwECLQAUAAYACAAAACEAI7/S4N8AAAAHAQAADwAAAAAAAAAAAAAAAADqNgEAZHJzL2Rv&#10;d25yZXYueG1sUEsBAi0AFAAGAAgAAAAhAIyaf7vIAAAApgEAABkAAAAAAAAAAAAAAAAA9jcBAGRy&#10;cy9fcmVscy9lMm9Eb2MueG1sLnJlbHNQSwUGAAAAAAcABwC/AQAA9TgBAAAA&#10;">
                <v:shape id="Image 264" style="position:absolute;width:62682;height:29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DQxgAAANwAAAAPAAAAZHJzL2Rvd25yZXYueG1sRI9Ba8JA&#10;FITvhf6H5QleSrOpiJQ0q9hAQQ8Rq168vWZfs9Hs25BdNf33XaHQ4zAz3zD5YrCtuFLvG8cKXpIU&#10;BHHldMO1gsP+4/kVhA/IGlvHpOCHPCzmjw85Ztrd+JOuu1CLCGGfoQITQpdJ6StDFn3iOuLofbve&#10;Yoiyr6Xu8RbhtpWTNJ1Jiw3HBYMdFYaq8+5iFVRfZmOnusSiaMtjuX0/bp9Oa6XGo2H5BiLQEP7D&#10;f+2VVjCZTeF+Jh4BOf8FAAD//wMAUEsBAi0AFAAGAAgAAAAhANvh9svuAAAAhQEAABMAAAAAAAAA&#10;AAAAAAAAAAAAAFtDb250ZW50X1R5cGVzXS54bWxQSwECLQAUAAYACAAAACEAWvQsW78AAAAVAQAA&#10;CwAAAAAAAAAAAAAAAAAfAQAAX3JlbHMvLnJlbHNQSwECLQAUAAYACAAAACEA/ViQ0MYAAADcAAAA&#10;DwAAAAAAAAAAAAAAAAAHAgAAZHJzL2Rvd25yZXYueG1sUEsFBgAAAAADAAMAtwAAAPoCAAAAAA==&#10;">
                  <v:imagedata o:title="" r:id="rId57"/>
                </v:shape>
                <v:shape id="Image 265" style="position:absolute;left:548;top:542;width:61043;height:278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G0xQAAANwAAAAPAAAAZHJzL2Rvd25yZXYueG1sRI9BS8NA&#10;FITvgv9heYI3u7HSUNJuglULEU9NtedH9pnE7r4N2TVN/r0rCB6HmfmG2RaTNWKkwXeOFdwvEhDE&#10;tdMdNwrej/u7NQgfkDUax6RgJg9Ffn21xUy7Cx9orEIjIoR9hgraEPpMSl+3ZNEvXE8cvU83WAxR&#10;Do3UA14i3Bq5TJJUWuw4LrTY01NL9bn6tgrKqk9fTuPrw3F+252/nuePcmeMUrc30+MGRKAp/If/&#10;2qVWsExX8HsmHgGZ/wAAAP//AwBQSwECLQAUAAYACAAAACEA2+H2y+4AAACFAQAAEwAAAAAAAAAA&#10;AAAAAAAAAAAAW0NvbnRlbnRfVHlwZXNdLnhtbFBLAQItABQABgAIAAAAIQBa9CxbvwAAABUBAAAL&#10;AAAAAAAAAAAAAAAAAB8BAABfcmVscy8ucmVsc1BLAQItABQABgAIAAAAIQDXMyG0xQAAANwAAAAP&#10;AAAAAAAAAAAAAAAAAAcCAABkcnMvZG93bnJldi54bWxQSwUGAAAAAAMAAwC3AAAA+QIAAAAA&#10;">
                  <v:imagedata o:title="" r:id="rId58"/>
                </v:shape>
                <v:shape id="Graphic 266" style="position:absolute;left:405;top:399;width:61335;height:28111;visibility:visible;mso-wrap-style:square;v-text-anchor:top" coordsize="6133465,2811145" o:spid="_x0000_s1029" filled="f" strokeweight="2.25pt" path="m,l6132893,r,2811145l,281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HexQAAANwAAAAPAAAAZHJzL2Rvd25yZXYueG1sRI9Pi8Iw&#10;FMTvC36H8IS9bVM9VOk2igr7BwTBuoc9Ppq3bbF5KU1au356Iwgeh5n5DZOtR9OIgTpXW1Ywi2IQ&#10;xIXVNZcKfk4fb0sQziNrbCyTgn9ysF5NXjJMtb3wkYbclyJA2KWooPK+TaV0RUUGXWRb4uD92c6g&#10;D7Irpe7wEuCmkfM4TqTBmsNChS3tKirOeW8UjMXXYiav/rf+tOWBcrPot8u9Uq/TcfMOwtPon+FH&#10;+1srmCcJ3M+EIyBXNwAAAP//AwBQSwECLQAUAAYACAAAACEA2+H2y+4AAACFAQAAEwAAAAAAAAAA&#10;AAAAAAAAAAAAW0NvbnRlbnRfVHlwZXNdLnhtbFBLAQItABQABgAIAAAAIQBa9CxbvwAAABUBAAAL&#10;AAAAAAAAAAAAAAAAAB8BAABfcmVscy8ucmVsc1BLAQItABQABgAIAAAAIQDNbtHexQAAANwAAAAP&#10;AAAAAAAAAAAAAAAAAAcCAABkcnMvZG93bnJldi54bWxQSwUGAAAAAAMAAwC3AAAA+QIAAAAA&#10;">
                  <v:path arrowok="t"/>
                </v:shape>
                <w10:wrap anchorx="margin"/>
              </v:group>
            </w:pict>
          </mc:Fallback>
        </mc:AlternateContent>
      </w:r>
    </w:p>
    <w:p w14:paraId="7776C5DD" w14:textId="4F05C338" w:rsidR="0011034B" w:rsidRDefault="0011034B" w:rsidP="0011034B">
      <w:pPr>
        <w:pStyle w:val="BodyText"/>
        <w:spacing w:line="259" w:lineRule="auto"/>
        <w:ind w:left="539" w:right="539"/>
      </w:pPr>
    </w:p>
    <w:p w14:paraId="1CB9C3BD" w14:textId="63CDEC9C" w:rsidR="0011034B" w:rsidRDefault="0011034B" w:rsidP="0011034B">
      <w:pPr>
        <w:pStyle w:val="BodyText"/>
        <w:spacing w:line="259" w:lineRule="auto"/>
        <w:ind w:left="539" w:right="539"/>
      </w:pPr>
    </w:p>
    <w:p w14:paraId="417484F4" w14:textId="77777777" w:rsidR="0011034B" w:rsidRDefault="0011034B" w:rsidP="0011034B">
      <w:pPr>
        <w:pStyle w:val="BodyText"/>
        <w:spacing w:line="259" w:lineRule="auto"/>
        <w:ind w:left="539" w:right="539"/>
      </w:pPr>
    </w:p>
    <w:p w14:paraId="37D56552" w14:textId="77777777" w:rsidR="0011034B" w:rsidRDefault="0011034B" w:rsidP="0011034B">
      <w:pPr>
        <w:pStyle w:val="BodyText"/>
        <w:spacing w:line="259" w:lineRule="auto"/>
        <w:ind w:left="539" w:right="539"/>
      </w:pPr>
    </w:p>
    <w:p w14:paraId="6C53AD9F" w14:textId="77777777" w:rsidR="0011034B" w:rsidRDefault="0011034B" w:rsidP="0011034B">
      <w:pPr>
        <w:pStyle w:val="BodyText"/>
        <w:spacing w:line="259" w:lineRule="auto"/>
        <w:ind w:left="539" w:right="539"/>
      </w:pPr>
    </w:p>
    <w:p w14:paraId="55BAD834" w14:textId="77777777" w:rsidR="0011034B" w:rsidRDefault="0011034B" w:rsidP="0011034B">
      <w:pPr>
        <w:pStyle w:val="BodyText"/>
        <w:spacing w:line="259" w:lineRule="auto"/>
        <w:ind w:left="539" w:right="539"/>
      </w:pPr>
    </w:p>
    <w:p w14:paraId="69C4B3C5" w14:textId="77777777" w:rsidR="0011034B" w:rsidRDefault="0011034B" w:rsidP="0011034B">
      <w:pPr>
        <w:pStyle w:val="BodyText"/>
        <w:spacing w:line="259" w:lineRule="auto"/>
        <w:ind w:left="539" w:right="539"/>
      </w:pPr>
    </w:p>
    <w:p w14:paraId="169999C8" w14:textId="77777777" w:rsidR="0011034B" w:rsidRDefault="0011034B" w:rsidP="0011034B">
      <w:pPr>
        <w:pStyle w:val="BodyText"/>
        <w:spacing w:line="259" w:lineRule="auto"/>
        <w:ind w:left="539" w:right="539"/>
      </w:pPr>
    </w:p>
    <w:p w14:paraId="1AA88707" w14:textId="77777777" w:rsidR="0011034B" w:rsidRDefault="0011034B" w:rsidP="0011034B">
      <w:pPr>
        <w:pStyle w:val="BodyText"/>
        <w:spacing w:line="259" w:lineRule="auto"/>
        <w:ind w:left="539" w:right="539"/>
      </w:pPr>
    </w:p>
    <w:p w14:paraId="0C781145" w14:textId="77777777" w:rsidR="0011034B" w:rsidRDefault="0011034B" w:rsidP="0011034B">
      <w:pPr>
        <w:pStyle w:val="BodyText"/>
        <w:spacing w:line="259" w:lineRule="auto"/>
        <w:ind w:left="539" w:right="539"/>
      </w:pPr>
    </w:p>
    <w:p w14:paraId="79B2397A" w14:textId="77777777" w:rsidR="0011034B" w:rsidRDefault="0011034B" w:rsidP="0011034B">
      <w:pPr>
        <w:pStyle w:val="BodyText"/>
        <w:spacing w:line="259" w:lineRule="auto"/>
        <w:ind w:left="539" w:right="539"/>
      </w:pPr>
    </w:p>
    <w:p w14:paraId="4345C303" w14:textId="77777777" w:rsidR="0011034B" w:rsidRDefault="0011034B" w:rsidP="0011034B">
      <w:pPr>
        <w:pStyle w:val="BodyText"/>
        <w:spacing w:line="259" w:lineRule="auto"/>
        <w:ind w:left="539" w:right="539"/>
      </w:pPr>
    </w:p>
    <w:p w14:paraId="516A6C4A" w14:textId="77777777" w:rsidR="0011034B" w:rsidRDefault="0011034B" w:rsidP="0011034B"/>
    <w:p w14:paraId="1665FD1C" w14:textId="77777777" w:rsidR="006B13BF" w:rsidRDefault="006B13BF" w:rsidP="0011034B"/>
    <w:p w14:paraId="18D2B495" w14:textId="77777777" w:rsidR="006B13BF" w:rsidRDefault="006B13BF" w:rsidP="0011034B"/>
    <w:p w14:paraId="0182F343" w14:textId="77777777" w:rsidR="006B13BF" w:rsidRDefault="006B13BF" w:rsidP="0011034B"/>
    <w:p w14:paraId="7BEB60A6" w14:textId="77777777" w:rsidR="006B13BF" w:rsidRDefault="006B13BF" w:rsidP="0011034B"/>
    <w:p w14:paraId="692EA7C4" w14:textId="77777777" w:rsidR="006B13BF" w:rsidRDefault="006B13BF" w:rsidP="0011034B"/>
    <w:p w14:paraId="5E97377D" w14:textId="77777777" w:rsidR="0049776D" w:rsidRDefault="0049776D" w:rsidP="0049776D">
      <w:pPr>
        <w:pStyle w:val="Heading3"/>
      </w:pPr>
      <w:bookmarkStart w:id="59" w:name="_Toc227851964"/>
      <w:r>
        <w:lastRenderedPageBreak/>
        <w:t>Ability to Retrieve and Save Previously Entered Forms</w:t>
      </w:r>
      <w:bookmarkEnd w:id="59"/>
    </w:p>
    <w:p w14:paraId="6A38A8D3" w14:textId="77777777" w:rsidR="0049776D" w:rsidRDefault="0049776D" w:rsidP="0049776D">
      <w:r>
        <w:t>Forms</w:t>
      </w:r>
      <w:r>
        <w:rPr>
          <w:spacing w:val="-7"/>
        </w:rPr>
        <w:t xml:space="preserve"> </w:t>
      </w:r>
      <w:r>
        <w:t>entered</w:t>
      </w:r>
      <w:r>
        <w:rPr>
          <w:spacing w:val="-4"/>
        </w:rPr>
        <w:t xml:space="preserve"> </w:t>
      </w:r>
      <w:r>
        <w:t>can</w:t>
      </w:r>
      <w:r>
        <w:rPr>
          <w:spacing w:val="-4"/>
        </w:rPr>
        <w:t xml:space="preserve"> </w:t>
      </w:r>
      <w:r>
        <w:t>be</w:t>
      </w:r>
      <w:r>
        <w:rPr>
          <w:spacing w:val="-5"/>
        </w:rPr>
        <w:t xml:space="preserve"> </w:t>
      </w:r>
      <w:r>
        <w:t>viewed</w:t>
      </w:r>
      <w:r>
        <w:rPr>
          <w:spacing w:val="-4"/>
        </w:rPr>
        <w:t xml:space="preserve"> </w:t>
      </w:r>
      <w:r>
        <w:t>and</w:t>
      </w:r>
      <w:r>
        <w:rPr>
          <w:spacing w:val="-4"/>
        </w:rPr>
        <w:t xml:space="preserve"> </w:t>
      </w:r>
      <w:r>
        <w:t>downloaded</w:t>
      </w:r>
      <w:r>
        <w:rPr>
          <w:spacing w:val="-4"/>
        </w:rPr>
        <w:t xml:space="preserve"> </w:t>
      </w:r>
      <w:r>
        <w:t>in</w:t>
      </w:r>
      <w:r>
        <w:rPr>
          <w:spacing w:val="-6"/>
        </w:rPr>
        <w:t xml:space="preserve"> </w:t>
      </w:r>
      <w:r>
        <w:t>two</w:t>
      </w:r>
      <w:r>
        <w:rPr>
          <w:spacing w:val="-4"/>
        </w:rPr>
        <w:t xml:space="preserve"> </w:t>
      </w:r>
      <w:r>
        <w:t>different</w:t>
      </w:r>
      <w:r>
        <w:rPr>
          <w:spacing w:val="-2"/>
        </w:rPr>
        <w:t xml:space="preserve"> </w:t>
      </w:r>
      <w:r>
        <w:t>formats</w:t>
      </w:r>
      <w:r>
        <w:rPr>
          <w:spacing w:val="-5"/>
        </w:rPr>
        <w:t xml:space="preserve"> </w:t>
      </w:r>
      <w:r>
        <w:t>(PDF</w:t>
      </w:r>
      <w:r>
        <w:rPr>
          <w:spacing w:val="-4"/>
        </w:rPr>
        <w:t xml:space="preserve"> </w:t>
      </w:r>
      <w:r>
        <w:t>and</w:t>
      </w:r>
      <w:r>
        <w:rPr>
          <w:spacing w:val="-5"/>
        </w:rPr>
        <w:t xml:space="preserve"> </w:t>
      </w:r>
      <w:r>
        <w:rPr>
          <w:spacing w:val="-2"/>
        </w:rPr>
        <w:t>CSV).</w:t>
      </w:r>
    </w:p>
    <w:p w14:paraId="1AB18E81" w14:textId="77777777" w:rsidR="0049776D" w:rsidRDefault="0049776D" w:rsidP="0049776D">
      <w:pPr>
        <w:pStyle w:val="ListParagraph"/>
        <w:widowControl w:val="0"/>
        <w:numPr>
          <w:ilvl w:val="0"/>
          <w:numId w:val="22"/>
        </w:numPr>
        <w:tabs>
          <w:tab w:val="left" w:pos="1259"/>
        </w:tabs>
        <w:autoSpaceDE w:val="0"/>
        <w:autoSpaceDN w:val="0"/>
        <w:spacing w:before="181" w:after="0" w:line="240" w:lineRule="auto"/>
        <w:ind w:left="1259" w:hanging="360"/>
        <w:contextualSpacing w:val="0"/>
      </w:pPr>
      <w:r>
        <w:t>Navigate</w:t>
      </w:r>
      <w:r>
        <w:rPr>
          <w:spacing w:val="-5"/>
        </w:rPr>
        <w:t xml:space="preserve"> </w:t>
      </w:r>
      <w:r>
        <w:t>to</w:t>
      </w:r>
      <w:r>
        <w:rPr>
          <w:spacing w:val="-3"/>
        </w:rPr>
        <w:t xml:space="preserve"> </w:t>
      </w:r>
      <w:r>
        <w:t>the</w:t>
      </w:r>
      <w:r>
        <w:rPr>
          <w:spacing w:val="-5"/>
        </w:rPr>
        <w:t xml:space="preserve"> </w:t>
      </w:r>
      <w:r>
        <w:t>“ROP”</w:t>
      </w:r>
      <w:r>
        <w:rPr>
          <w:spacing w:val="-3"/>
        </w:rPr>
        <w:t xml:space="preserve"> </w:t>
      </w:r>
      <w:r>
        <w:rPr>
          <w:spacing w:val="-5"/>
        </w:rPr>
        <w:t>tab</w:t>
      </w:r>
    </w:p>
    <w:p w14:paraId="28B4BB43" w14:textId="77777777" w:rsidR="0049776D" w:rsidRDefault="0049776D" w:rsidP="0049776D">
      <w:pPr>
        <w:pStyle w:val="ListParagraph"/>
        <w:widowControl w:val="0"/>
        <w:numPr>
          <w:ilvl w:val="0"/>
          <w:numId w:val="22"/>
        </w:numPr>
        <w:tabs>
          <w:tab w:val="left" w:pos="1260"/>
        </w:tabs>
        <w:autoSpaceDE w:val="0"/>
        <w:autoSpaceDN w:val="0"/>
        <w:spacing w:before="22" w:after="0" w:line="240" w:lineRule="auto"/>
        <w:ind w:hanging="360"/>
        <w:contextualSpacing w:val="0"/>
      </w:pPr>
      <w:r>
        <w:t>Select the ROP you want to retrieve or save</w:t>
      </w:r>
    </w:p>
    <w:p w14:paraId="25AB15AA" w14:textId="2F425F64" w:rsidR="7870932B" w:rsidRDefault="0049776D" w:rsidP="7870932B">
      <w:pPr>
        <w:pStyle w:val="ListParagraph"/>
        <w:widowControl w:val="0"/>
        <w:numPr>
          <w:ilvl w:val="0"/>
          <w:numId w:val="22"/>
        </w:numPr>
        <w:tabs>
          <w:tab w:val="left" w:pos="1260"/>
        </w:tabs>
        <w:autoSpaceDE w:val="0"/>
        <w:autoSpaceDN w:val="0"/>
        <w:spacing w:before="20" w:after="0"/>
        <w:ind w:right="949"/>
        <w:contextualSpacing w:val="0"/>
        <w:sectPr w:rsidR="7870932B" w:rsidSect="007479BA">
          <w:headerReference w:type="first" r:id="rId59"/>
          <w:pgSz w:w="12240" w:h="15840"/>
          <w:pgMar w:top="1340" w:right="920" w:bottom="1200" w:left="900" w:header="763" w:footer="1006" w:gutter="0"/>
          <w:cols w:space="720"/>
        </w:sectPr>
      </w:pPr>
      <w:r>
        <w:t>After</w:t>
      </w:r>
      <w:r>
        <w:rPr>
          <w:spacing w:val="-3"/>
        </w:rPr>
        <w:t xml:space="preserve"> </w:t>
      </w:r>
      <w:r>
        <w:t>making</w:t>
      </w:r>
      <w:r>
        <w:rPr>
          <w:spacing w:val="-4"/>
        </w:rPr>
        <w:t xml:space="preserve"> </w:t>
      </w:r>
      <w:r>
        <w:t>your</w:t>
      </w:r>
      <w:r>
        <w:rPr>
          <w:spacing w:val="-3"/>
        </w:rPr>
        <w:t xml:space="preserve"> </w:t>
      </w:r>
      <w:r>
        <w:t>selection</w:t>
      </w:r>
      <w:r>
        <w:rPr>
          <w:spacing w:val="-2"/>
        </w:rPr>
        <w:t xml:space="preserve"> </w:t>
      </w:r>
      <w:r>
        <w:t>you</w:t>
      </w:r>
      <w:r>
        <w:rPr>
          <w:spacing w:val="-4"/>
        </w:rPr>
        <w:t xml:space="preserve"> </w:t>
      </w:r>
      <w:r>
        <w:t>can</w:t>
      </w:r>
      <w:r>
        <w:rPr>
          <w:spacing w:val="-2"/>
        </w:rPr>
        <w:t xml:space="preserve"> </w:t>
      </w:r>
      <w:r>
        <w:t>choose</w:t>
      </w:r>
      <w:r>
        <w:rPr>
          <w:spacing w:val="-3"/>
        </w:rPr>
        <w:t xml:space="preserve"> </w:t>
      </w:r>
      <w:r>
        <w:t>PDF</w:t>
      </w:r>
      <w:r>
        <w:rPr>
          <w:spacing w:val="-4"/>
        </w:rPr>
        <w:t xml:space="preserve"> </w:t>
      </w:r>
      <w:r>
        <w:t>or</w:t>
      </w:r>
      <w:r>
        <w:rPr>
          <w:spacing w:val="-1"/>
        </w:rPr>
        <w:t xml:space="preserve"> </w:t>
      </w:r>
      <w:r>
        <w:t>CSV</w:t>
      </w:r>
      <w:r>
        <w:rPr>
          <w:spacing w:val="-1"/>
        </w:rPr>
        <w:t xml:space="preserve"> </w:t>
      </w:r>
      <w:r>
        <w:t>under</w:t>
      </w:r>
      <w:r>
        <w:rPr>
          <w:spacing w:val="-1"/>
        </w:rPr>
        <w:t xml:space="preserve"> </w:t>
      </w:r>
      <w:r>
        <w:t>the Action</w:t>
      </w:r>
      <w:r>
        <w:rPr>
          <w:spacing w:val="-2"/>
        </w:rPr>
        <w:t xml:space="preserve"> </w:t>
      </w:r>
      <w:r>
        <w:t>heading</w:t>
      </w:r>
      <w:r>
        <w:rPr>
          <w:spacing w:val="-1"/>
        </w:rPr>
        <w:t xml:space="preserve"> </w:t>
      </w:r>
      <w:r>
        <w:t>to</w:t>
      </w:r>
      <w:r>
        <w:rPr>
          <w:spacing w:val="-2"/>
        </w:rPr>
        <w:t xml:space="preserve"> </w:t>
      </w:r>
      <w:r>
        <w:t>view</w:t>
      </w:r>
      <w:r>
        <w:rPr>
          <w:spacing w:val="-3"/>
        </w:rPr>
        <w:t xml:space="preserve"> </w:t>
      </w:r>
      <w:r>
        <w:t>or download form</w:t>
      </w:r>
      <w:r w:rsidR="00BE24C9" w:rsidRPr="00BE24C9">
        <w:rPr>
          <w:noProof/>
        </w:rPr>
        <w:drawing>
          <wp:anchor distT="0" distB="0" distL="114300" distR="114300" simplePos="0" relativeHeight="251658278" behindDoc="0" locked="0" layoutInCell="1" allowOverlap="1" wp14:anchorId="5A4E5CEC" wp14:editId="4018E2C2">
            <wp:simplePos x="0" y="0"/>
            <wp:positionH relativeFrom="column">
              <wp:posOffset>19828</wp:posOffset>
            </wp:positionH>
            <wp:positionV relativeFrom="paragraph">
              <wp:posOffset>19322</wp:posOffset>
            </wp:positionV>
            <wp:extent cx="6616700" cy="2330450"/>
            <wp:effectExtent l="19050" t="19050" r="12700" b="12700"/>
            <wp:wrapSquare wrapText="bothSides"/>
            <wp:docPr id="2093905857" name="Picture 1" descr="Screenshot of the Nurture Ohio ‘Report of Pregnancy Forms’ page. In the application header, the ‘ROPs’ navigation link is visually highlighted to indicate it is the selected section. Below, the page title reads ‘Report of Pregnancy Forms.’ A data table is displayed with columns for patient name, submission date, submitted by, Medicaid transmission status, and actions. An arrow points to the patient name column header, and another arrow points to the CSV action button on a table row, indicating where to view patient records and download report data. Buttons to add a report, export data, and search are shown above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05857" name="Picture 1" descr="Screenshot of the Nurture Ohio ‘Report of Pregnancy Forms’ page. In the application header, the ‘ROPs’ navigation link is visually highlighted to indicate it is the selected section. Below, the page title reads ‘Report of Pregnancy Forms.’ A data table is displayed with columns for patient name, submission date, submitted by, Medicaid transmission status, and actions. An arrow points to the patient name column header, and another arrow points to the CSV action button on a table row, indicating where to view patient records and download report data. Buttons to add a report, export data, and search are shown above the table."/>
                    <pic:cNvPicPr/>
                  </pic:nvPicPr>
                  <pic:blipFill>
                    <a:blip r:embed="rId60">
                      <a:extLst>
                        <a:ext uri="{28A0092B-C50C-407E-A947-70E740481C1C}">
                          <a14:useLocalDpi xmlns:a14="http://schemas.microsoft.com/office/drawing/2010/main" val="0"/>
                        </a:ext>
                      </a:extLst>
                    </a:blip>
                    <a:stretch>
                      <a:fillRect/>
                    </a:stretch>
                  </pic:blipFill>
                  <pic:spPr>
                    <a:xfrm>
                      <a:off x="0" y="0"/>
                      <a:ext cx="6616700" cy="2330450"/>
                    </a:xfrm>
                    <a:prstGeom prst="rect">
                      <a:avLst/>
                    </a:prstGeom>
                    <a:ln w="3175">
                      <a:solidFill>
                        <a:schemeClr val="tx1"/>
                      </a:solidFill>
                    </a:ln>
                  </pic:spPr>
                </pic:pic>
              </a:graphicData>
            </a:graphic>
          </wp:anchor>
        </w:drawing>
      </w:r>
    </w:p>
    <w:p w14:paraId="035B32C4" w14:textId="7A94886B" w:rsidR="00454E78" w:rsidRPr="00454E78" w:rsidRDefault="00454E78" w:rsidP="00454E78">
      <w:pPr>
        <w:tabs>
          <w:tab w:val="left" w:pos="3156"/>
        </w:tabs>
      </w:pPr>
    </w:p>
    <w:sectPr w:rsidR="00454E78" w:rsidRPr="00454E78" w:rsidSect="009E2697">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9D927" w14:textId="77777777" w:rsidR="008245A4" w:rsidRDefault="008245A4" w:rsidP="00FA766A">
      <w:pPr>
        <w:spacing w:after="0" w:line="240" w:lineRule="auto"/>
      </w:pPr>
      <w:r>
        <w:separator/>
      </w:r>
    </w:p>
  </w:endnote>
  <w:endnote w:type="continuationSeparator" w:id="0">
    <w:p w14:paraId="77792024" w14:textId="77777777" w:rsidR="008245A4" w:rsidRDefault="008245A4" w:rsidP="00FA766A">
      <w:pPr>
        <w:spacing w:after="0" w:line="240" w:lineRule="auto"/>
      </w:pPr>
      <w:r>
        <w:continuationSeparator/>
      </w:r>
    </w:p>
  </w:endnote>
  <w:endnote w:type="continuationNotice" w:id="1">
    <w:p w14:paraId="44E35F52" w14:textId="77777777" w:rsidR="008245A4" w:rsidRDefault="008245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980717"/>
      <w:docPartObj>
        <w:docPartGallery w:val="Page Numbers (Bottom of Page)"/>
        <w:docPartUnique/>
      </w:docPartObj>
    </w:sdtPr>
    <w:sdtEndPr>
      <w:rPr>
        <w:noProof/>
      </w:rPr>
    </w:sdtEndPr>
    <w:sdtContent>
      <w:p w14:paraId="12B4ADAF" w14:textId="64A32CF9" w:rsidR="00CD3663" w:rsidRDefault="00CD36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07493" w14:textId="6FD6E8B3" w:rsidR="008240E8" w:rsidRDefault="00615358" w:rsidP="00615358">
    <w:pPr>
      <w:pStyle w:val="Footer"/>
      <w:jc w:val="both"/>
    </w:pPr>
    <w:r>
      <w:t xml:space="preserve">Revised </w:t>
    </w:r>
    <w:r w:rsidR="008F4A6F">
      <w:t>04/24/2026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280616"/>
      <w:docPartObj>
        <w:docPartGallery w:val="Page Numbers (Bottom of Page)"/>
        <w:docPartUnique/>
      </w:docPartObj>
    </w:sdtPr>
    <w:sdtEndPr>
      <w:rPr>
        <w:noProof/>
      </w:rPr>
    </w:sdtEndPr>
    <w:sdtContent>
      <w:p w14:paraId="1A2FC40D" w14:textId="66D352B1" w:rsidR="00CD3663" w:rsidRDefault="00CD36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37BB14" w14:textId="77777777" w:rsidR="00D6708D" w:rsidRDefault="00D67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767171" w:themeColor="background2" w:themeShade="80"/>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D439D">
          <w:rPr>
            <w:color w:val="767171" w:themeColor="background2" w:themeShade="80"/>
            <w:spacing w:val="60"/>
          </w:rPr>
          <w:t>Page</w:t>
        </w:r>
      </w:p>
    </w:sdtContent>
  </w:sdt>
  <w:p w14:paraId="6A128E0E" w14:textId="77777777" w:rsidR="00FA766A" w:rsidRDefault="00FA766A">
    <w:pPr>
      <w:pStyle w:val="Footer"/>
    </w:pPr>
  </w:p>
  <w:p w14:paraId="613355FD" w14:textId="77777777" w:rsidR="007479BA" w:rsidRDefault="007479BA"/>
  <w:p w14:paraId="3911E1A2" w14:textId="77777777" w:rsidR="007479BA" w:rsidRDefault="007479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56404"/>
      <w:docPartObj>
        <w:docPartGallery w:val="Page Numbers (Bottom of Page)"/>
        <w:docPartUnique/>
      </w:docPartObj>
    </w:sdtPr>
    <w:sdtEndPr>
      <w:rPr>
        <w:noProof/>
      </w:rPr>
    </w:sdtEndPr>
    <w:sdtContent>
      <w:p w14:paraId="14588C45" w14:textId="7C2E78CC" w:rsidR="00516867" w:rsidRDefault="00516867">
        <w:pPr>
          <w:pStyle w:val="Footer"/>
          <w:jc w:val="right"/>
        </w:pPr>
        <w:r>
          <w:t>25</w:t>
        </w:r>
      </w:p>
    </w:sdtContent>
  </w:sdt>
  <w:p w14:paraId="66964F9B" w14:textId="2F78D875" w:rsidR="00454E78" w:rsidRDefault="00516867">
    <w:pPr>
      <w:pStyle w:val="Footer"/>
    </w:pPr>
    <w:r>
      <w:t xml:space="preserve">Revised </w:t>
    </w:r>
    <w:r w:rsidR="00454E78">
      <w:t>04/24/2026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EBEB" w14:textId="77777777" w:rsidR="008245A4" w:rsidRDefault="008245A4" w:rsidP="00FA766A">
      <w:pPr>
        <w:spacing w:after="0" w:line="240" w:lineRule="auto"/>
      </w:pPr>
      <w:r>
        <w:separator/>
      </w:r>
    </w:p>
  </w:footnote>
  <w:footnote w:type="continuationSeparator" w:id="0">
    <w:p w14:paraId="17197821" w14:textId="77777777" w:rsidR="008245A4" w:rsidRDefault="008245A4" w:rsidP="00FA766A">
      <w:pPr>
        <w:spacing w:after="0" w:line="240" w:lineRule="auto"/>
      </w:pPr>
      <w:r>
        <w:continuationSeparator/>
      </w:r>
    </w:p>
  </w:footnote>
  <w:footnote w:type="continuationNotice" w:id="1">
    <w:p w14:paraId="07BC6E7C" w14:textId="77777777" w:rsidR="008245A4" w:rsidRDefault="008245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6D66" w14:textId="5B0E8338" w:rsidR="005645E6" w:rsidRDefault="005645E6" w:rsidP="005645E6">
    <w:pPr>
      <w:pStyle w:val="Header"/>
    </w:pPr>
    <w:r>
      <w:t xml:space="preserve">NurtureOhio </w:t>
    </w:r>
    <w:r w:rsidR="00237326">
      <w:t xml:space="preserve">CBO </w:t>
    </w:r>
    <w:r>
      <w:t>User Guide</w:t>
    </w:r>
  </w:p>
  <w:p w14:paraId="6BA525AE" w14:textId="77777777" w:rsidR="00411E13" w:rsidRDefault="00411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0"/>
      <w:gridCol w:w="3470"/>
      <w:gridCol w:w="3470"/>
    </w:tblGrid>
    <w:tr w:rsidR="7870932B" w14:paraId="6926C948" w14:textId="77777777" w:rsidTr="7870932B">
      <w:trPr>
        <w:trHeight w:val="300"/>
      </w:trPr>
      <w:tc>
        <w:tcPr>
          <w:tcW w:w="3470" w:type="dxa"/>
        </w:tcPr>
        <w:p w14:paraId="39468DB9" w14:textId="4DFF3C3B" w:rsidR="7870932B" w:rsidRDefault="7870932B" w:rsidP="7870932B">
          <w:pPr>
            <w:pStyle w:val="Header"/>
            <w:ind w:left="-115"/>
          </w:pPr>
        </w:p>
      </w:tc>
      <w:tc>
        <w:tcPr>
          <w:tcW w:w="3470" w:type="dxa"/>
        </w:tcPr>
        <w:p w14:paraId="1954520A" w14:textId="37DCB1FE" w:rsidR="7870932B" w:rsidRDefault="7870932B" w:rsidP="7870932B">
          <w:pPr>
            <w:pStyle w:val="Header"/>
            <w:jc w:val="center"/>
          </w:pPr>
        </w:p>
      </w:tc>
      <w:tc>
        <w:tcPr>
          <w:tcW w:w="3470" w:type="dxa"/>
        </w:tcPr>
        <w:p w14:paraId="7D7F69B9" w14:textId="0794B4DA" w:rsidR="7870932B" w:rsidRDefault="7870932B" w:rsidP="7870932B">
          <w:pPr>
            <w:pStyle w:val="Header"/>
            <w:ind w:right="-115"/>
            <w:jc w:val="right"/>
          </w:pPr>
        </w:p>
      </w:tc>
    </w:tr>
  </w:tbl>
  <w:p w14:paraId="20F6207A" w14:textId="23AACD32" w:rsidR="7870932B" w:rsidRDefault="7870932B" w:rsidP="78709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70"/>
      <w:gridCol w:w="3470"/>
      <w:gridCol w:w="3470"/>
    </w:tblGrid>
    <w:tr w:rsidR="7870932B" w14:paraId="278591AB" w14:textId="77777777" w:rsidTr="7870932B">
      <w:trPr>
        <w:trHeight w:val="300"/>
      </w:trPr>
      <w:tc>
        <w:tcPr>
          <w:tcW w:w="3470" w:type="dxa"/>
        </w:tcPr>
        <w:p w14:paraId="27022BA4" w14:textId="3F41CB80" w:rsidR="7870932B" w:rsidRDefault="7870932B" w:rsidP="7870932B">
          <w:pPr>
            <w:pStyle w:val="Header"/>
            <w:ind w:left="-115"/>
          </w:pPr>
        </w:p>
      </w:tc>
      <w:tc>
        <w:tcPr>
          <w:tcW w:w="3470" w:type="dxa"/>
        </w:tcPr>
        <w:p w14:paraId="21BB00E3" w14:textId="7875486D" w:rsidR="7870932B" w:rsidRDefault="7870932B" w:rsidP="7870932B">
          <w:pPr>
            <w:pStyle w:val="Header"/>
            <w:jc w:val="center"/>
          </w:pPr>
        </w:p>
      </w:tc>
      <w:tc>
        <w:tcPr>
          <w:tcW w:w="3470" w:type="dxa"/>
        </w:tcPr>
        <w:p w14:paraId="6ED5F249" w14:textId="2C1337E1" w:rsidR="7870932B" w:rsidRDefault="7870932B" w:rsidP="7870932B">
          <w:pPr>
            <w:pStyle w:val="Header"/>
            <w:ind w:right="-115"/>
            <w:jc w:val="right"/>
          </w:pPr>
        </w:p>
      </w:tc>
    </w:tr>
  </w:tbl>
  <w:p w14:paraId="29726756" w14:textId="42E9188C" w:rsidR="7870932B" w:rsidRDefault="7870932B" w:rsidP="787093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3D9C8485" w:rsidR="00FA766A" w:rsidRDefault="00FA766A">
    <w:pPr>
      <w:pStyle w:val="Header"/>
    </w:pPr>
    <w:r>
      <w:t xml:space="preserve">NurtureOhio </w:t>
    </w:r>
    <w:r w:rsidR="00190F08">
      <w:t xml:space="preserve">MCO </w:t>
    </w:r>
    <w:r>
      <w:t>User Guide</w:t>
    </w:r>
  </w:p>
  <w:p w14:paraId="7A0B57B7" w14:textId="77777777" w:rsidR="007479BA" w:rsidRDefault="007479BA"/>
  <w:p w14:paraId="009EE966" w14:textId="77777777" w:rsidR="007479BA" w:rsidRDefault="007479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870932B" w14:paraId="50B5F403" w14:textId="77777777" w:rsidTr="7870932B">
      <w:trPr>
        <w:trHeight w:val="300"/>
      </w:trPr>
      <w:tc>
        <w:tcPr>
          <w:tcW w:w="3120" w:type="dxa"/>
        </w:tcPr>
        <w:p w14:paraId="6C9D705F" w14:textId="15314153" w:rsidR="7870932B" w:rsidRDefault="7870932B" w:rsidP="7870932B">
          <w:pPr>
            <w:pStyle w:val="Header"/>
            <w:ind w:left="-115"/>
          </w:pPr>
        </w:p>
      </w:tc>
      <w:tc>
        <w:tcPr>
          <w:tcW w:w="3120" w:type="dxa"/>
        </w:tcPr>
        <w:p w14:paraId="34761BEC" w14:textId="619A3E05" w:rsidR="7870932B" w:rsidRDefault="7870932B" w:rsidP="7870932B">
          <w:pPr>
            <w:pStyle w:val="Header"/>
            <w:jc w:val="center"/>
          </w:pPr>
        </w:p>
      </w:tc>
      <w:tc>
        <w:tcPr>
          <w:tcW w:w="3120" w:type="dxa"/>
        </w:tcPr>
        <w:p w14:paraId="764DE862" w14:textId="51A9D502" w:rsidR="7870932B" w:rsidRDefault="7870932B" w:rsidP="7870932B">
          <w:pPr>
            <w:pStyle w:val="Header"/>
            <w:ind w:right="-115"/>
            <w:jc w:val="right"/>
          </w:pPr>
        </w:p>
      </w:tc>
    </w:tr>
  </w:tbl>
  <w:p w14:paraId="7FBA944B" w14:textId="393FC39B" w:rsidR="7870932B" w:rsidRDefault="7870932B" w:rsidP="7870932B">
    <w:pPr>
      <w:pStyle w:val="Header"/>
    </w:pPr>
  </w:p>
</w:hdr>
</file>

<file path=word/intelligence2.xml><?xml version="1.0" encoding="utf-8"?>
<int2:intelligence xmlns:int2="http://schemas.microsoft.com/office/intelligence/2020/intelligence" xmlns:oel="http://schemas.microsoft.com/office/2019/extlst">
  <int2:observations>
    <int2:textHash int2:hashCode="kAS6Ir6gzMqng7" int2:id="RGtKVPYT">
      <int2:state int2:value="Rejected" int2:type="AugLoop_Text_Critique"/>
      <int2:state int2:value="Rejected" int2:type="spell"/>
    </int2:textHash>
    <int2:textHash int2:hashCode="VxD1P7Wv00kTkK" int2:id="f4jHHqKv">
      <int2:state int2:value="Rejected" int2:type="spell"/>
    </int2:textHash>
    <int2:bookmark int2:bookmarkName="_Int_AtRNY5rj" int2:invalidationBookmarkName="" int2:hashCode="gy7GJC65UXtkr7" int2:id="6JJqQlsv">
      <int2:state int2:value="Rejected" int2:type="gram"/>
    </int2:bookmark>
    <int2:bookmark int2:bookmarkName="_Int_ssIqsPpD" int2:invalidationBookmarkName="" int2:hashCode="NyqJrUA0F3gSqO" int2:id="A04e4lLl">
      <int2:state int2:value="Rejected" int2:type="gram"/>
    </int2:bookmark>
    <int2:bookmark int2:bookmarkName="_Int_PUiQT5ud" int2:invalidationBookmarkName="" int2:hashCode="gy7GJC65UXtkr7" int2:id="B7GoCLke">
      <int2:state int2:value="Rejected" int2:type="gram"/>
    </int2:bookmark>
    <int2:bookmark int2:bookmarkName="_Int_7nGxnv8l" int2:invalidationBookmarkName="" int2:hashCode="3yEczdlKY+C8ue" int2:id="TcGdxcEd">
      <int2:state int2:value="Rejected" int2:type="gram"/>
    </int2:bookmark>
    <int2:bookmark int2:bookmarkName="_Int_nCQGUAtk" int2:invalidationBookmarkName="" int2:hashCode="GGODVnXjlw4V5c" int2:id="glKXdZ9c">
      <int2:state int2:value="Rejected" int2:type="gram"/>
    </int2:bookmark>
    <int2:bookmark int2:bookmarkName="_Int_xhNcH2Dr" int2:invalidationBookmarkName="" int2:hashCode="8z0oRXVLy1bksm" int2:id="j7CgG3SC">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62DA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EB0FCE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E83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860E0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B80F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7664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186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0A10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2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248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9D44A"/>
    <w:multiLevelType w:val="hybridMultilevel"/>
    <w:tmpl w:val="B01CCA84"/>
    <w:lvl w:ilvl="0" w:tplc="AE36F6CC">
      <w:start w:val="1"/>
      <w:numFmt w:val="bullet"/>
      <w:lvlText w:val=""/>
      <w:lvlJc w:val="left"/>
      <w:pPr>
        <w:ind w:left="720" w:hanging="360"/>
      </w:pPr>
      <w:rPr>
        <w:rFonts w:ascii="Symbol" w:hAnsi="Symbol" w:hint="default"/>
      </w:rPr>
    </w:lvl>
    <w:lvl w:ilvl="1" w:tplc="7FBA9D68">
      <w:start w:val="1"/>
      <w:numFmt w:val="bullet"/>
      <w:lvlText w:val="o"/>
      <w:lvlJc w:val="left"/>
      <w:pPr>
        <w:ind w:left="1440" w:hanging="360"/>
      </w:pPr>
      <w:rPr>
        <w:rFonts w:ascii="Courier New" w:hAnsi="Courier New" w:hint="default"/>
      </w:rPr>
    </w:lvl>
    <w:lvl w:ilvl="2" w:tplc="0630D09C">
      <w:start w:val="1"/>
      <w:numFmt w:val="bullet"/>
      <w:lvlText w:val=""/>
      <w:lvlJc w:val="left"/>
      <w:pPr>
        <w:ind w:left="2160" w:hanging="360"/>
      </w:pPr>
      <w:rPr>
        <w:rFonts w:ascii="Wingdings" w:hAnsi="Wingdings" w:hint="default"/>
      </w:rPr>
    </w:lvl>
    <w:lvl w:ilvl="3" w:tplc="925E9E80">
      <w:start w:val="1"/>
      <w:numFmt w:val="bullet"/>
      <w:lvlText w:val=""/>
      <w:lvlJc w:val="left"/>
      <w:pPr>
        <w:ind w:left="2880" w:hanging="360"/>
      </w:pPr>
      <w:rPr>
        <w:rFonts w:ascii="Symbol" w:hAnsi="Symbol" w:hint="default"/>
      </w:rPr>
    </w:lvl>
    <w:lvl w:ilvl="4" w:tplc="2DF0BFB6">
      <w:start w:val="1"/>
      <w:numFmt w:val="bullet"/>
      <w:lvlText w:val="o"/>
      <w:lvlJc w:val="left"/>
      <w:pPr>
        <w:ind w:left="3600" w:hanging="360"/>
      </w:pPr>
      <w:rPr>
        <w:rFonts w:ascii="Courier New" w:hAnsi="Courier New" w:hint="default"/>
      </w:rPr>
    </w:lvl>
    <w:lvl w:ilvl="5" w:tplc="1BE0AE16">
      <w:start w:val="1"/>
      <w:numFmt w:val="bullet"/>
      <w:lvlText w:val=""/>
      <w:lvlJc w:val="left"/>
      <w:pPr>
        <w:ind w:left="4320" w:hanging="360"/>
      </w:pPr>
      <w:rPr>
        <w:rFonts w:ascii="Wingdings" w:hAnsi="Wingdings" w:hint="default"/>
      </w:rPr>
    </w:lvl>
    <w:lvl w:ilvl="6" w:tplc="EE1AF66C">
      <w:start w:val="1"/>
      <w:numFmt w:val="bullet"/>
      <w:lvlText w:val=""/>
      <w:lvlJc w:val="left"/>
      <w:pPr>
        <w:ind w:left="5040" w:hanging="360"/>
      </w:pPr>
      <w:rPr>
        <w:rFonts w:ascii="Symbol" w:hAnsi="Symbol" w:hint="default"/>
      </w:rPr>
    </w:lvl>
    <w:lvl w:ilvl="7" w:tplc="39525DC2">
      <w:start w:val="1"/>
      <w:numFmt w:val="bullet"/>
      <w:lvlText w:val="o"/>
      <w:lvlJc w:val="left"/>
      <w:pPr>
        <w:ind w:left="5760" w:hanging="360"/>
      </w:pPr>
      <w:rPr>
        <w:rFonts w:ascii="Courier New" w:hAnsi="Courier New" w:hint="default"/>
      </w:rPr>
    </w:lvl>
    <w:lvl w:ilvl="8" w:tplc="6E9833AC">
      <w:start w:val="1"/>
      <w:numFmt w:val="bullet"/>
      <w:lvlText w:val=""/>
      <w:lvlJc w:val="left"/>
      <w:pPr>
        <w:ind w:left="6480" w:hanging="360"/>
      </w:pPr>
      <w:rPr>
        <w:rFonts w:ascii="Wingdings" w:hAnsi="Wingdings" w:hint="default"/>
      </w:rPr>
    </w:lvl>
  </w:abstractNum>
  <w:abstractNum w:abstractNumId="11" w15:restartNumberingAfterBreak="0">
    <w:nsid w:val="14634C93"/>
    <w:multiLevelType w:val="hybridMultilevel"/>
    <w:tmpl w:val="CD525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B24E9D"/>
    <w:multiLevelType w:val="hybridMultilevel"/>
    <w:tmpl w:val="3352332A"/>
    <w:lvl w:ilvl="0" w:tplc="4A307314">
      <w:start w:val="1"/>
      <w:numFmt w:val="bullet"/>
      <w:lvlText w:val=""/>
      <w:lvlJc w:val="left"/>
      <w:pPr>
        <w:ind w:left="720" w:hanging="360"/>
      </w:pPr>
      <w:rPr>
        <w:rFonts w:ascii="Symbol" w:hAnsi="Symbol" w:hint="default"/>
      </w:rPr>
    </w:lvl>
    <w:lvl w:ilvl="1" w:tplc="57CCA1A6">
      <w:start w:val="1"/>
      <w:numFmt w:val="bullet"/>
      <w:lvlText w:val="o"/>
      <w:lvlJc w:val="left"/>
      <w:pPr>
        <w:ind w:left="1440" w:hanging="360"/>
      </w:pPr>
      <w:rPr>
        <w:rFonts w:ascii="Courier New" w:hAnsi="Courier New" w:hint="default"/>
      </w:rPr>
    </w:lvl>
    <w:lvl w:ilvl="2" w:tplc="FDA8A7A8">
      <w:start w:val="1"/>
      <w:numFmt w:val="bullet"/>
      <w:lvlText w:val=""/>
      <w:lvlJc w:val="left"/>
      <w:pPr>
        <w:ind w:left="2160" w:hanging="360"/>
      </w:pPr>
      <w:rPr>
        <w:rFonts w:ascii="Wingdings" w:hAnsi="Wingdings" w:hint="default"/>
      </w:rPr>
    </w:lvl>
    <w:lvl w:ilvl="3" w:tplc="6F604D08">
      <w:start w:val="1"/>
      <w:numFmt w:val="bullet"/>
      <w:lvlText w:val=""/>
      <w:lvlJc w:val="left"/>
      <w:pPr>
        <w:ind w:left="2880" w:hanging="360"/>
      </w:pPr>
      <w:rPr>
        <w:rFonts w:ascii="Symbol" w:hAnsi="Symbol" w:hint="default"/>
      </w:rPr>
    </w:lvl>
    <w:lvl w:ilvl="4" w:tplc="AC18C04C">
      <w:start w:val="1"/>
      <w:numFmt w:val="bullet"/>
      <w:lvlText w:val="o"/>
      <w:lvlJc w:val="left"/>
      <w:pPr>
        <w:ind w:left="3600" w:hanging="360"/>
      </w:pPr>
      <w:rPr>
        <w:rFonts w:ascii="Courier New" w:hAnsi="Courier New" w:hint="default"/>
      </w:rPr>
    </w:lvl>
    <w:lvl w:ilvl="5" w:tplc="AE989608">
      <w:start w:val="1"/>
      <w:numFmt w:val="bullet"/>
      <w:lvlText w:val=""/>
      <w:lvlJc w:val="left"/>
      <w:pPr>
        <w:ind w:left="4320" w:hanging="360"/>
      </w:pPr>
      <w:rPr>
        <w:rFonts w:ascii="Wingdings" w:hAnsi="Wingdings" w:hint="default"/>
      </w:rPr>
    </w:lvl>
    <w:lvl w:ilvl="6" w:tplc="3020C958">
      <w:start w:val="1"/>
      <w:numFmt w:val="bullet"/>
      <w:lvlText w:val=""/>
      <w:lvlJc w:val="left"/>
      <w:pPr>
        <w:ind w:left="5040" w:hanging="360"/>
      </w:pPr>
      <w:rPr>
        <w:rFonts w:ascii="Symbol" w:hAnsi="Symbol" w:hint="default"/>
      </w:rPr>
    </w:lvl>
    <w:lvl w:ilvl="7" w:tplc="CEECC634">
      <w:start w:val="1"/>
      <w:numFmt w:val="bullet"/>
      <w:lvlText w:val="o"/>
      <w:lvlJc w:val="left"/>
      <w:pPr>
        <w:ind w:left="5760" w:hanging="360"/>
      </w:pPr>
      <w:rPr>
        <w:rFonts w:ascii="Courier New" w:hAnsi="Courier New" w:hint="default"/>
      </w:rPr>
    </w:lvl>
    <w:lvl w:ilvl="8" w:tplc="68E0E048">
      <w:start w:val="1"/>
      <w:numFmt w:val="bullet"/>
      <w:lvlText w:val=""/>
      <w:lvlJc w:val="left"/>
      <w:pPr>
        <w:ind w:left="6480" w:hanging="360"/>
      </w:pPr>
      <w:rPr>
        <w:rFonts w:ascii="Wingdings" w:hAnsi="Wingdings" w:hint="default"/>
      </w:rPr>
    </w:lvl>
  </w:abstractNum>
  <w:abstractNum w:abstractNumId="15" w15:restartNumberingAfterBreak="0">
    <w:nsid w:val="2489519A"/>
    <w:multiLevelType w:val="hybridMultilevel"/>
    <w:tmpl w:val="9C86261E"/>
    <w:lvl w:ilvl="0" w:tplc="D4DA2F66">
      <w:numFmt w:val="bullet"/>
      <w:pStyle w:val="Style1"/>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6" w15:restartNumberingAfterBreak="0">
    <w:nsid w:val="27290C87"/>
    <w:multiLevelType w:val="hybridMultilevel"/>
    <w:tmpl w:val="99A031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F0969"/>
    <w:multiLevelType w:val="hybridMultilevel"/>
    <w:tmpl w:val="85F808DE"/>
    <w:lvl w:ilvl="0" w:tplc="933E19B0">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B360FFA8">
      <w:numFmt w:val="bullet"/>
      <w:lvlText w:val="•"/>
      <w:lvlJc w:val="left"/>
      <w:pPr>
        <w:ind w:left="1419" w:hanging="161"/>
      </w:pPr>
      <w:rPr>
        <w:rFonts w:ascii="Calibri" w:eastAsia="Calibri" w:hAnsi="Calibri" w:cs="Calibri" w:hint="default"/>
        <w:b w:val="0"/>
        <w:bCs w:val="0"/>
        <w:i w:val="0"/>
        <w:iCs w:val="0"/>
        <w:spacing w:val="0"/>
        <w:w w:val="100"/>
        <w:sz w:val="22"/>
        <w:szCs w:val="22"/>
        <w:lang w:val="en-US" w:eastAsia="en-US" w:bidi="ar-SA"/>
      </w:rPr>
    </w:lvl>
    <w:lvl w:ilvl="2" w:tplc="75407C44">
      <w:numFmt w:val="bullet"/>
      <w:lvlText w:val="•"/>
      <w:lvlJc w:val="left"/>
      <w:pPr>
        <w:ind w:left="2420" w:hanging="161"/>
      </w:pPr>
      <w:rPr>
        <w:rFonts w:hint="default"/>
        <w:lang w:val="en-US" w:eastAsia="en-US" w:bidi="ar-SA"/>
      </w:rPr>
    </w:lvl>
    <w:lvl w:ilvl="3" w:tplc="C8FE6168">
      <w:numFmt w:val="bullet"/>
      <w:lvlText w:val="•"/>
      <w:lvlJc w:val="left"/>
      <w:pPr>
        <w:ind w:left="3420" w:hanging="161"/>
      </w:pPr>
      <w:rPr>
        <w:rFonts w:hint="default"/>
        <w:lang w:val="en-US" w:eastAsia="en-US" w:bidi="ar-SA"/>
      </w:rPr>
    </w:lvl>
    <w:lvl w:ilvl="4" w:tplc="534857E8">
      <w:numFmt w:val="bullet"/>
      <w:lvlText w:val="•"/>
      <w:lvlJc w:val="left"/>
      <w:pPr>
        <w:ind w:left="4420" w:hanging="161"/>
      </w:pPr>
      <w:rPr>
        <w:rFonts w:hint="default"/>
        <w:lang w:val="en-US" w:eastAsia="en-US" w:bidi="ar-SA"/>
      </w:rPr>
    </w:lvl>
    <w:lvl w:ilvl="5" w:tplc="CE2635D0">
      <w:numFmt w:val="bullet"/>
      <w:lvlText w:val="•"/>
      <w:lvlJc w:val="left"/>
      <w:pPr>
        <w:ind w:left="5420" w:hanging="161"/>
      </w:pPr>
      <w:rPr>
        <w:rFonts w:hint="default"/>
        <w:lang w:val="en-US" w:eastAsia="en-US" w:bidi="ar-SA"/>
      </w:rPr>
    </w:lvl>
    <w:lvl w:ilvl="6" w:tplc="C5D62536">
      <w:numFmt w:val="bullet"/>
      <w:lvlText w:val="•"/>
      <w:lvlJc w:val="left"/>
      <w:pPr>
        <w:ind w:left="6420" w:hanging="161"/>
      </w:pPr>
      <w:rPr>
        <w:rFonts w:hint="default"/>
        <w:lang w:val="en-US" w:eastAsia="en-US" w:bidi="ar-SA"/>
      </w:rPr>
    </w:lvl>
    <w:lvl w:ilvl="7" w:tplc="FF1429BE">
      <w:numFmt w:val="bullet"/>
      <w:lvlText w:val="•"/>
      <w:lvlJc w:val="left"/>
      <w:pPr>
        <w:ind w:left="7420" w:hanging="161"/>
      </w:pPr>
      <w:rPr>
        <w:rFonts w:hint="default"/>
        <w:lang w:val="en-US" w:eastAsia="en-US" w:bidi="ar-SA"/>
      </w:rPr>
    </w:lvl>
    <w:lvl w:ilvl="8" w:tplc="ECF07AE4">
      <w:numFmt w:val="bullet"/>
      <w:lvlText w:val="•"/>
      <w:lvlJc w:val="left"/>
      <w:pPr>
        <w:ind w:left="8420" w:hanging="161"/>
      </w:pPr>
      <w:rPr>
        <w:rFonts w:hint="default"/>
        <w:lang w:val="en-US" w:eastAsia="en-US" w:bidi="ar-SA"/>
      </w:rPr>
    </w:lvl>
  </w:abstractNum>
  <w:abstractNum w:abstractNumId="21" w15:restartNumberingAfterBreak="0">
    <w:nsid w:val="4B6A66EB"/>
    <w:multiLevelType w:val="hybridMultilevel"/>
    <w:tmpl w:val="494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E25A0D"/>
    <w:multiLevelType w:val="hybridMultilevel"/>
    <w:tmpl w:val="FB1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C37A5"/>
    <w:multiLevelType w:val="hybridMultilevel"/>
    <w:tmpl w:val="CB2E3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B60C1E"/>
    <w:multiLevelType w:val="hybridMultilevel"/>
    <w:tmpl w:val="3544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6D021F"/>
    <w:multiLevelType w:val="hybridMultilevel"/>
    <w:tmpl w:val="8B2C7A6C"/>
    <w:lvl w:ilvl="0" w:tplc="FB86E37E">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54959"/>
    <w:multiLevelType w:val="hybridMultilevel"/>
    <w:tmpl w:val="582E2D46"/>
    <w:lvl w:ilvl="0" w:tplc="AD12FA16">
      <w:start w:val="1"/>
      <w:numFmt w:val="bullet"/>
      <w:lvlText w:val=""/>
      <w:lvlJc w:val="left"/>
      <w:pPr>
        <w:ind w:left="360" w:hanging="360"/>
      </w:pPr>
      <w:rPr>
        <w:rFonts w:ascii="Symbol" w:hAnsi="Symbol" w:hint="default"/>
      </w:rPr>
    </w:lvl>
    <w:lvl w:ilvl="1" w:tplc="CED0B0EE">
      <w:start w:val="1"/>
      <w:numFmt w:val="bullet"/>
      <w:lvlText w:val="o"/>
      <w:lvlJc w:val="left"/>
      <w:pPr>
        <w:ind w:left="1080" w:hanging="360"/>
      </w:pPr>
      <w:rPr>
        <w:rFonts w:ascii="Courier New" w:hAnsi="Courier New" w:hint="default"/>
      </w:rPr>
    </w:lvl>
    <w:lvl w:ilvl="2" w:tplc="3FDA2120" w:tentative="1">
      <w:start w:val="1"/>
      <w:numFmt w:val="bullet"/>
      <w:lvlText w:val=""/>
      <w:lvlJc w:val="left"/>
      <w:pPr>
        <w:ind w:left="1800" w:hanging="360"/>
      </w:pPr>
      <w:rPr>
        <w:rFonts w:ascii="Wingdings" w:hAnsi="Wingdings" w:hint="default"/>
      </w:rPr>
    </w:lvl>
    <w:lvl w:ilvl="3" w:tplc="194CD434" w:tentative="1">
      <w:start w:val="1"/>
      <w:numFmt w:val="bullet"/>
      <w:lvlText w:val=""/>
      <w:lvlJc w:val="left"/>
      <w:pPr>
        <w:ind w:left="2520" w:hanging="360"/>
      </w:pPr>
      <w:rPr>
        <w:rFonts w:ascii="Symbol" w:hAnsi="Symbol" w:hint="default"/>
      </w:rPr>
    </w:lvl>
    <w:lvl w:ilvl="4" w:tplc="5456FF42" w:tentative="1">
      <w:start w:val="1"/>
      <w:numFmt w:val="bullet"/>
      <w:lvlText w:val="o"/>
      <w:lvlJc w:val="left"/>
      <w:pPr>
        <w:ind w:left="3240" w:hanging="360"/>
      </w:pPr>
      <w:rPr>
        <w:rFonts w:ascii="Courier New" w:hAnsi="Courier New" w:hint="default"/>
      </w:rPr>
    </w:lvl>
    <w:lvl w:ilvl="5" w:tplc="22DCBBB8" w:tentative="1">
      <w:start w:val="1"/>
      <w:numFmt w:val="bullet"/>
      <w:lvlText w:val=""/>
      <w:lvlJc w:val="left"/>
      <w:pPr>
        <w:ind w:left="3960" w:hanging="360"/>
      </w:pPr>
      <w:rPr>
        <w:rFonts w:ascii="Wingdings" w:hAnsi="Wingdings" w:hint="default"/>
      </w:rPr>
    </w:lvl>
    <w:lvl w:ilvl="6" w:tplc="091AA3C2" w:tentative="1">
      <w:start w:val="1"/>
      <w:numFmt w:val="bullet"/>
      <w:lvlText w:val=""/>
      <w:lvlJc w:val="left"/>
      <w:pPr>
        <w:ind w:left="4680" w:hanging="360"/>
      </w:pPr>
      <w:rPr>
        <w:rFonts w:ascii="Symbol" w:hAnsi="Symbol" w:hint="default"/>
      </w:rPr>
    </w:lvl>
    <w:lvl w:ilvl="7" w:tplc="D2EC641A" w:tentative="1">
      <w:start w:val="1"/>
      <w:numFmt w:val="bullet"/>
      <w:lvlText w:val="o"/>
      <w:lvlJc w:val="left"/>
      <w:pPr>
        <w:ind w:left="5400" w:hanging="360"/>
      </w:pPr>
      <w:rPr>
        <w:rFonts w:ascii="Courier New" w:hAnsi="Courier New" w:hint="default"/>
      </w:rPr>
    </w:lvl>
    <w:lvl w:ilvl="8" w:tplc="C00C29C0" w:tentative="1">
      <w:start w:val="1"/>
      <w:numFmt w:val="bullet"/>
      <w:lvlText w:val=""/>
      <w:lvlJc w:val="left"/>
      <w:pPr>
        <w:ind w:left="6120" w:hanging="360"/>
      </w:pPr>
      <w:rPr>
        <w:rFonts w:ascii="Wingdings" w:hAnsi="Wingdings" w:hint="default"/>
      </w:rPr>
    </w:lvl>
  </w:abstractNum>
  <w:abstractNum w:abstractNumId="27" w15:restartNumberingAfterBreak="0">
    <w:nsid w:val="630A50D6"/>
    <w:multiLevelType w:val="hybridMultilevel"/>
    <w:tmpl w:val="C5F85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871928"/>
    <w:multiLevelType w:val="hybridMultilevel"/>
    <w:tmpl w:val="F56251F6"/>
    <w:lvl w:ilvl="0" w:tplc="D97E3384">
      <w:start w:val="1"/>
      <w:numFmt w:val="bullet"/>
      <w:lvlText w:val=""/>
      <w:lvlJc w:val="left"/>
      <w:pPr>
        <w:ind w:left="720" w:hanging="360"/>
      </w:pPr>
      <w:rPr>
        <w:rFonts w:ascii="Symbol" w:hAnsi="Symbol" w:hint="default"/>
      </w:rPr>
    </w:lvl>
    <w:lvl w:ilvl="1" w:tplc="9C9CA358">
      <w:start w:val="1"/>
      <w:numFmt w:val="bullet"/>
      <w:lvlText w:val="o"/>
      <w:lvlJc w:val="left"/>
      <w:pPr>
        <w:ind w:left="1440" w:hanging="360"/>
      </w:pPr>
      <w:rPr>
        <w:rFonts w:ascii="Courier New" w:hAnsi="Courier New" w:hint="default"/>
      </w:rPr>
    </w:lvl>
    <w:lvl w:ilvl="2" w:tplc="EEBA1B58">
      <w:start w:val="1"/>
      <w:numFmt w:val="bullet"/>
      <w:lvlText w:val=""/>
      <w:lvlJc w:val="left"/>
      <w:pPr>
        <w:ind w:left="2160" w:hanging="360"/>
      </w:pPr>
      <w:rPr>
        <w:rFonts w:ascii="Wingdings" w:hAnsi="Wingdings" w:hint="default"/>
      </w:rPr>
    </w:lvl>
    <w:lvl w:ilvl="3" w:tplc="5D90BB8A">
      <w:start w:val="1"/>
      <w:numFmt w:val="bullet"/>
      <w:lvlText w:val=""/>
      <w:lvlJc w:val="left"/>
      <w:pPr>
        <w:ind w:left="2880" w:hanging="360"/>
      </w:pPr>
      <w:rPr>
        <w:rFonts w:ascii="Symbol" w:hAnsi="Symbol" w:hint="default"/>
      </w:rPr>
    </w:lvl>
    <w:lvl w:ilvl="4" w:tplc="16787D70">
      <w:start w:val="1"/>
      <w:numFmt w:val="bullet"/>
      <w:lvlText w:val="o"/>
      <w:lvlJc w:val="left"/>
      <w:pPr>
        <w:ind w:left="3600" w:hanging="360"/>
      </w:pPr>
      <w:rPr>
        <w:rFonts w:ascii="Courier New" w:hAnsi="Courier New" w:hint="default"/>
      </w:rPr>
    </w:lvl>
    <w:lvl w:ilvl="5" w:tplc="9D5A2778">
      <w:start w:val="1"/>
      <w:numFmt w:val="bullet"/>
      <w:lvlText w:val=""/>
      <w:lvlJc w:val="left"/>
      <w:pPr>
        <w:ind w:left="4320" w:hanging="360"/>
      </w:pPr>
      <w:rPr>
        <w:rFonts w:ascii="Wingdings" w:hAnsi="Wingdings" w:hint="default"/>
      </w:rPr>
    </w:lvl>
    <w:lvl w:ilvl="6" w:tplc="712ABD24">
      <w:start w:val="1"/>
      <w:numFmt w:val="bullet"/>
      <w:lvlText w:val=""/>
      <w:lvlJc w:val="left"/>
      <w:pPr>
        <w:ind w:left="5040" w:hanging="360"/>
      </w:pPr>
      <w:rPr>
        <w:rFonts w:ascii="Symbol" w:hAnsi="Symbol" w:hint="default"/>
      </w:rPr>
    </w:lvl>
    <w:lvl w:ilvl="7" w:tplc="C6CC1924">
      <w:start w:val="1"/>
      <w:numFmt w:val="bullet"/>
      <w:lvlText w:val="o"/>
      <w:lvlJc w:val="left"/>
      <w:pPr>
        <w:ind w:left="5760" w:hanging="360"/>
      </w:pPr>
      <w:rPr>
        <w:rFonts w:ascii="Courier New" w:hAnsi="Courier New" w:hint="default"/>
      </w:rPr>
    </w:lvl>
    <w:lvl w:ilvl="8" w:tplc="D45C5B60">
      <w:start w:val="1"/>
      <w:numFmt w:val="bullet"/>
      <w:lvlText w:val=""/>
      <w:lvlJc w:val="left"/>
      <w:pPr>
        <w:ind w:left="6480" w:hanging="360"/>
      </w:pPr>
      <w:rPr>
        <w:rFonts w:ascii="Wingdings" w:hAnsi="Wingdings" w:hint="default"/>
      </w:rPr>
    </w:lvl>
  </w:abstractNum>
  <w:abstractNum w:abstractNumId="29"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D983CCF"/>
    <w:multiLevelType w:val="hybridMultilevel"/>
    <w:tmpl w:val="3750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C60EA"/>
    <w:multiLevelType w:val="hybridMultilevel"/>
    <w:tmpl w:val="993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1194449">
    <w:abstractNumId w:val="14"/>
  </w:num>
  <w:num w:numId="2" w16cid:durableId="1608541400">
    <w:abstractNumId w:val="28"/>
  </w:num>
  <w:num w:numId="3" w16cid:durableId="1859545128">
    <w:abstractNumId w:val="10"/>
  </w:num>
  <w:num w:numId="4" w16cid:durableId="1647081676">
    <w:abstractNumId w:val="21"/>
  </w:num>
  <w:num w:numId="5" w16cid:durableId="1783376030">
    <w:abstractNumId w:val="33"/>
  </w:num>
  <w:num w:numId="6" w16cid:durableId="459766201">
    <w:abstractNumId w:val="17"/>
  </w:num>
  <w:num w:numId="7" w16cid:durableId="633750895">
    <w:abstractNumId w:val="34"/>
  </w:num>
  <w:num w:numId="8" w16cid:durableId="367533322">
    <w:abstractNumId w:val="18"/>
  </w:num>
  <w:num w:numId="9" w16cid:durableId="1268193431">
    <w:abstractNumId w:val="13"/>
  </w:num>
  <w:num w:numId="10" w16cid:durableId="1296065268">
    <w:abstractNumId w:val="31"/>
  </w:num>
  <w:num w:numId="11" w16cid:durableId="1759210163">
    <w:abstractNumId w:val="24"/>
  </w:num>
  <w:num w:numId="12" w16cid:durableId="2059889607">
    <w:abstractNumId w:val="12"/>
  </w:num>
  <w:num w:numId="13" w16cid:durableId="1905140026">
    <w:abstractNumId w:val="26"/>
  </w:num>
  <w:num w:numId="14" w16cid:durableId="1475872650">
    <w:abstractNumId w:val="16"/>
  </w:num>
  <w:num w:numId="15" w16cid:durableId="903030791">
    <w:abstractNumId w:val="19"/>
  </w:num>
  <w:num w:numId="16" w16cid:durableId="722678769">
    <w:abstractNumId w:val="22"/>
  </w:num>
  <w:num w:numId="17" w16cid:durableId="1270118358">
    <w:abstractNumId w:val="29"/>
  </w:num>
  <w:num w:numId="18" w16cid:durableId="429930765">
    <w:abstractNumId w:val="32"/>
  </w:num>
  <w:num w:numId="19" w16cid:durableId="2105765002">
    <w:abstractNumId w:val="15"/>
  </w:num>
  <w:num w:numId="20" w16cid:durableId="138156675">
    <w:abstractNumId w:val="23"/>
  </w:num>
  <w:num w:numId="21" w16cid:durableId="41290858">
    <w:abstractNumId w:val="27"/>
  </w:num>
  <w:num w:numId="22" w16cid:durableId="291445441">
    <w:abstractNumId w:val="20"/>
  </w:num>
  <w:num w:numId="23" w16cid:durableId="1735664869">
    <w:abstractNumId w:val="11"/>
  </w:num>
  <w:num w:numId="24" w16cid:durableId="65422990">
    <w:abstractNumId w:val="30"/>
  </w:num>
  <w:num w:numId="25" w16cid:durableId="1980257027">
    <w:abstractNumId w:val="25"/>
  </w:num>
  <w:num w:numId="26" w16cid:durableId="1212418526">
    <w:abstractNumId w:val="9"/>
  </w:num>
  <w:num w:numId="27" w16cid:durableId="468982021">
    <w:abstractNumId w:val="7"/>
  </w:num>
  <w:num w:numId="28" w16cid:durableId="1337028230">
    <w:abstractNumId w:val="6"/>
  </w:num>
  <w:num w:numId="29" w16cid:durableId="1122042217">
    <w:abstractNumId w:val="5"/>
  </w:num>
  <w:num w:numId="30" w16cid:durableId="834541029">
    <w:abstractNumId w:val="4"/>
  </w:num>
  <w:num w:numId="31" w16cid:durableId="1601454209">
    <w:abstractNumId w:val="8"/>
  </w:num>
  <w:num w:numId="32" w16cid:durableId="727724393">
    <w:abstractNumId w:val="3"/>
  </w:num>
  <w:num w:numId="33" w16cid:durableId="1880512330">
    <w:abstractNumId w:val="2"/>
  </w:num>
  <w:num w:numId="34" w16cid:durableId="1881356118">
    <w:abstractNumId w:val="1"/>
  </w:num>
  <w:num w:numId="35" w16cid:durableId="46454930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Dnfbjd407V8r94jynhTUOFlWEax4mQy7J1zxlgU+SRZBRde8oao7xpFejwaSa+KmmsjEZu1pXL0xgPwxiH8hw==" w:salt="nSxeGaVm8wf0CMcR8dz/K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0B81"/>
    <w:rsid w:val="00001077"/>
    <w:rsid w:val="00001133"/>
    <w:rsid w:val="000027D3"/>
    <w:rsid w:val="00002ADC"/>
    <w:rsid w:val="00002CA5"/>
    <w:rsid w:val="00002F46"/>
    <w:rsid w:val="0000359D"/>
    <w:rsid w:val="000038B2"/>
    <w:rsid w:val="0000409F"/>
    <w:rsid w:val="00005C7E"/>
    <w:rsid w:val="000066BF"/>
    <w:rsid w:val="00006B2D"/>
    <w:rsid w:val="00006F4B"/>
    <w:rsid w:val="00010A34"/>
    <w:rsid w:val="00012418"/>
    <w:rsid w:val="00012B88"/>
    <w:rsid w:val="00012D89"/>
    <w:rsid w:val="000130B8"/>
    <w:rsid w:val="00013497"/>
    <w:rsid w:val="00013555"/>
    <w:rsid w:val="000136EC"/>
    <w:rsid w:val="00013AC2"/>
    <w:rsid w:val="0001488C"/>
    <w:rsid w:val="000163F8"/>
    <w:rsid w:val="00016824"/>
    <w:rsid w:val="0001693F"/>
    <w:rsid w:val="000169B7"/>
    <w:rsid w:val="00016DA6"/>
    <w:rsid w:val="00016E71"/>
    <w:rsid w:val="00017976"/>
    <w:rsid w:val="00017A47"/>
    <w:rsid w:val="00017C84"/>
    <w:rsid w:val="00017EBE"/>
    <w:rsid w:val="00021035"/>
    <w:rsid w:val="000212D7"/>
    <w:rsid w:val="00021ACA"/>
    <w:rsid w:val="00021FF0"/>
    <w:rsid w:val="000228F0"/>
    <w:rsid w:val="00023106"/>
    <w:rsid w:val="00023E27"/>
    <w:rsid w:val="00024B83"/>
    <w:rsid w:val="00024E46"/>
    <w:rsid w:val="0002548E"/>
    <w:rsid w:val="000255F8"/>
    <w:rsid w:val="00025A48"/>
    <w:rsid w:val="00025D4E"/>
    <w:rsid w:val="00025F39"/>
    <w:rsid w:val="0002612D"/>
    <w:rsid w:val="00026587"/>
    <w:rsid w:val="00026BB4"/>
    <w:rsid w:val="00026F58"/>
    <w:rsid w:val="00027714"/>
    <w:rsid w:val="000279DB"/>
    <w:rsid w:val="000305DB"/>
    <w:rsid w:val="00031780"/>
    <w:rsid w:val="000321B1"/>
    <w:rsid w:val="000328B3"/>
    <w:rsid w:val="00032DCF"/>
    <w:rsid w:val="00033541"/>
    <w:rsid w:val="00033610"/>
    <w:rsid w:val="000336A2"/>
    <w:rsid w:val="0003392E"/>
    <w:rsid w:val="00033BDC"/>
    <w:rsid w:val="00034739"/>
    <w:rsid w:val="000351F3"/>
    <w:rsid w:val="00035920"/>
    <w:rsid w:val="00035B18"/>
    <w:rsid w:val="000366F0"/>
    <w:rsid w:val="000366F8"/>
    <w:rsid w:val="00037014"/>
    <w:rsid w:val="0003704C"/>
    <w:rsid w:val="0003716D"/>
    <w:rsid w:val="0003739A"/>
    <w:rsid w:val="00037B64"/>
    <w:rsid w:val="000401DD"/>
    <w:rsid w:val="00040A81"/>
    <w:rsid w:val="00040DA4"/>
    <w:rsid w:val="00040F66"/>
    <w:rsid w:val="00041D2C"/>
    <w:rsid w:val="000420D1"/>
    <w:rsid w:val="000421F1"/>
    <w:rsid w:val="000421FE"/>
    <w:rsid w:val="00042B6F"/>
    <w:rsid w:val="00042E36"/>
    <w:rsid w:val="00043544"/>
    <w:rsid w:val="00043DB5"/>
    <w:rsid w:val="000441DC"/>
    <w:rsid w:val="00044400"/>
    <w:rsid w:val="0004548E"/>
    <w:rsid w:val="00045890"/>
    <w:rsid w:val="00045CAA"/>
    <w:rsid w:val="00046CB3"/>
    <w:rsid w:val="00046F2D"/>
    <w:rsid w:val="000479CB"/>
    <w:rsid w:val="00050848"/>
    <w:rsid w:val="00051858"/>
    <w:rsid w:val="000521DD"/>
    <w:rsid w:val="0005230B"/>
    <w:rsid w:val="000528B7"/>
    <w:rsid w:val="000529CD"/>
    <w:rsid w:val="00053001"/>
    <w:rsid w:val="00053A75"/>
    <w:rsid w:val="00053FDA"/>
    <w:rsid w:val="000544DC"/>
    <w:rsid w:val="00054845"/>
    <w:rsid w:val="00054EFD"/>
    <w:rsid w:val="000557CE"/>
    <w:rsid w:val="00056D37"/>
    <w:rsid w:val="00060A06"/>
    <w:rsid w:val="000614F4"/>
    <w:rsid w:val="00061AC3"/>
    <w:rsid w:val="00062A00"/>
    <w:rsid w:val="00062E1D"/>
    <w:rsid w:val="000631D1"/>
    <w:rsid w:val="00063259"/>
    <w:rsid w:val="0006352D"/>
    <w:rsid w:val="000635C8"/>
    <w:rsid w:val="00063E67"/>
    <w:rsid w:val="00064F40"/>
    <w:rsid w:val="00066980"/>
    <w:rsid w:val="000679BE"/>
    <w:rsid w:val="000702C8"/>
    <w:rsid w:val="000705A1"/>
    <w:rsid w:val="000712A3"/>
    <w:rsid w:val="000718B9"/>
    <w:rsid w:val="00072FAF"/>
    <w:rsid w:val="0007300F"/>
    <w:rsid w:val="0007309F"/>
    <w:rsid w:val="000733A3"/>
    <w:rsid w:val="00073FF1"/>
    <w:rsid w:val="0007477C"/>
    <w:rsid w:val="00074E16"/>
    <w:rsid w:val="00074F1F"/>
    <w:rsid w:val="00074F54"/>
    <w:rsid w:val="00075C2A"/>
    <w:rsid w:val="000765BD"/>
    <w:rsid w:val="000769FE"/>
    <w:rsid w:val="00076B62"/>
    <w:rsid w:val="0007706E"/>
    <w:rsid w:val="00077929"/>
    <w:rsid w:val="00077E40"/>
    <w:rsid w:val="00077F95"/>
    <w:rsid w:val="00080BBE"/>
    <w:rsid w:val="000814AD"/>
    <w:rsid w:val="000819A0"/>
    <w:rsid w:val="0008267B"/>
    <w:rsid w:val="000845D8"/>
    <w:rsid w:val="00084789"/>
    <w:rsid w:val="0008567D"/>
    <w:rsid w:val="00085F08"/>
    <w:rsid w:val="000869E4"/>
    <w:rsid w:val="00086E77"/>
    <w:rsid w:val="00087749"/>
    <w:rsid w:val="0009009E"/>
    <w:rsid w:val="000903CD"/>
    <w:rsid w:val="00090AFA"/>
    <w:rsid w:val="00091592"/>
    <w:rsid w:val="00092308"/>
    <w:rsid w:val="000928BA"/>
    <w:rsid w:val="0009290D"/>
    <w:rsid w:val="00092B5F"/>
    <w:rsid w:val="00092B68"/>
    <w:rsid w:val="00093088"/>
    <w:rsid w:val="000939EA"/>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911"/>
    <w:rsid w:val="000A298C"/>
    <w:rsid w:val="000A2CAC"/>
    <w:rsid w:val="000A2E5D"/>
    <w:rsid w:val="000A35B1"/>
    <w:rsid w:val="000A4422"/>
    <w:rsid w:val="000A4524"/>
    <w:rsid w:val="000A491C"/>
    <w:rsid w:val="000A4CE8"/>
    <w:rsid w:val="000A56C7"/>
    <w:rsid w:val="000A59A8"/>
    <w:rsid w:val="000A64EE"/>
    <w:rsid w:val="000A6625"/>
    <w:rsid w:val="000A6D47"/>
    <w:rsid w:val="000A7033"/>
    <w:rsid w:val="000B2AF1"/>
    <w:rsid w:val="000B3394"/>
    <w:rsid w:val="000B3DD2"/>
    <w:rsid w:val="000B4ED8"/>
    <w:rsid w:val="000B4FBA"/>
    <w:rsid w:val="000B5998"/>
    <w:rsid w:val="000B61B9"/>
    <w:rsid w:val="000B68BD"/>
    <w:rsid w:val="000B6DB0"/>
    <w:rsid w:val="000C080C"/>
    <w:rsid w:val="000C0E5D"/>
    <w:rsid w:val="000C1918"/>
    <w:rsid w:val="000C21D6"/>
    <w:rsid w:val="000C3112"/>
    <w:rsid w:val="000C34B4"/>
    <w:rsid w:val="000C3C6D"/>
    <w:rsid w:val="000C3D3A"/>
    <w:rsid w:val="000C4BF0"/>
    <w:rsid w:val="000C522B"/>
    <w:rsid w:val="000C52F2"/>
    <w:rsid w:val="000C5AB6"/>
    <w:rsid w:val="000C62A5"/>
    <w:rsid w:val="000C6840"/>
    <w:rsid w:val="000C7AFA"/>
    <w:rsid w:val="000C7DCD"/>
    <w:rsid w:val="000D1E26"/>
    <w:rsid w:val="000D24DC"/>
    <w:rsid w:val="000D2910"/>
    <w:rsid w:val="000D2CDE"/>
    <w:rsid w:val="000D4A95"/>
    <w:rsid w:val="000D4D85"/>
    <w:rsid w:val="000D5092"/>
    <w:rsid w:val="000D50CB"/>
    <w:rsid w:val="000D50D7"/>
    <w:rsid w:val="000D66BE"/>
    <w:rsid w:val="000E025A"/>
    <w:rsid w:val="000E0437"/>
    <w:rsid w:val="000E050C"/>
    <w:rsid w:val="000E05BB"/>
    <w:rsid w:val="000E161D"/>
    <w:rsid w:val="000E1D67"/>
    <w:rsid w:val="000E1F2B"/>
    <w:rsid w:val="000E360C"/>
    <w:rsid w:val="000E4C55"/>
    <w:rsid w:val="000E4F94"/>
    <w:rsid w:val="000E4FA0"/>
    <w:rsid w:val="000E5A6F"/>
    <w:rsid w:val="000E62F3"/>
    <w:rsid w:val="000E78C3"/>
    <w:rsid w:val="000F043C"/>
    <w:rsid w:val="000F0961"/>
    <w:rsid w:val="000F0D17"/>
    <w:rsid w:val="000F10DA"/>
    <w:rsid w:val="000F1A17"/>
    <w:rsid w:val="000F31C0"/>
    <w:rsid w:val="000F37B8"/>
    <w:rsid w:val="000F41E8"/>
    <w:rsid w:val="000F5CA6"/>
    <w:rsid w:val="000F6416"/>
    <w:rsid w:val="000F735B"/>
    <w:rsid w:val="000F738B"/>
    <w:rsid w:val="000F74E4"/>
    <w:rsid w:val="00100E8B"/>
    <w:rsid w:val="001015B4"/>
    <w:rsid w:val="001015D3"/>
    <w:rsid w:val="001023F8"/>
    <w:rsid w:val="00102AF7"/>
    <w:rsid w:val="00103C2C"/>
    <w:rsid w:val="00104777"/>
    <w:rsid w:val="00105557"/>
    <w:rsid w:val="001076AD"/>
    <w:rsid w:val="00107D27"/>
    <w:rsid w:val="00107F5F"/>
    <w:rsid w:val="0011034B"/>
    <w:rsid w:val="00110666"/>
    <w:rsid w:val="00110864"/>
    <w:rsid w:val="0011136E"/>
    <w:rsid w:val="00111FA6"/>
    <w:rsid w:val="00112DE6"/>
    <w:rsid w:val="0011342E"/>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464"/>
    <w:rsid w:val="00120905"/>
    <w:rsid w:val="00120B67"/>
    <w:rsid w:val="001210A8"/>
    <w:rsid w:val="00122B4E"/>
    <w:rsid w:val="00122D77"/>
    <w:rsid w:val="0012363D"/>
    <w:rsid w:val="00123D98"/>
    <w:rsid w:val="00124C41"/>
    <w:rsid w:val="00125184"/>
    <w:rsid w:val="00125A6E"/>
    <w:rsid w:val="00125E07"/>
    <w:rsid w:val="00125F75"/>
    <w:rsid w:val="00126B1C"/>
    <w:rsid w:val="00126DF5"/>
    <w:rsid w:val="00131B88"/>
    <w:rsid w:val="00133B4E"/>
    <w:rsid w:val="0013407B"/>
    <w:rsid w:val="00134551"/>
    <w:rsid w:val="00134E15"/>
    <w:rsid w:val="001363A2"/>
    <w:rsid w:val="0014055B"/>
    <w:rsid w:val="00140583"/>
    <w:rsid w:val="001416DF"/>
    <w:rsid w:val="00142396"/>
    <w:rsid w:val="00142B5E"/>
    <w:rsid w:val="00142D8C"/>
    <w:rsid w:val="00142F3C"/>
    <w:rsid w:val="00143138"/>
    <w:rsid w:val="0014326B"/>
    <w:rsid w:val="001436C7"/>
    <w:rsid w:val="00143F68"/>
    <w:rsid w:val="001446D6"/>
    <w:rsid w:val="001451B8"/>
    <w:rsid w:val="001454B0"/>
    <w:rsid w:val="00145F02"/>
    <w:rsid w:val="00145FE7"/>
    <w:rsid w:val="001464B2"/>
    <w:rsid w:val="00146562"/>
    <w:rsid w:val="00147792"/>
    <w:rsid w:val="001478F8"/>
    <w:rsid w:val="00150070"/>
    <w:rsid w:val="0015024F"/>
    <w:rsid w:val="00150ABD"/>
    <w:rsid w:val="001522C2"/>
    <w:rsid w:val="0015280A"/>
    <w:rsid w:val="0015370E"/>
    <w:rsid w:val="00153BF4"/>
    <w:rsid w:val="001555EA"/>
    <w:rsid w:val="00155905"/>
    <w:rsid w:val="00155BB1"/>
    <w:rsid w:val="00155DAA"/>
    <w:rsid w:val="00155EAB"/>
    <w:rsid w:val="00156BB4"/>
    <w:rsid w:val="00156EA0"/>
    <w:rsid w:val="0015723E"/>
    <w:rsid w:val="00160EB1"/>
    <w:rsid w:val="00162275"/>
    <w:rsid w:val="001625F1"/>
    <w:rsid w:val="001630A8"/>
    <w:rsid w:val="001630DF"/>
    <w:rsid w:val="001633E6"/>
    <w:rsid w:val="00163431"/>
    <w:rsid w:val="001635B7"/>
    <w:rsid w:val="00163D10"/>
    <w:rsid w:val="00164660"/>
    <w:rsid w:val="00164753"/>
    <w:rsid w:val="0016641A"/>
    <w:rsid w:val="00166926"/>
    <w:rsid w:val="00166DDC"/>
    <w:rsid w:val="0016731B"/>
    <w:rsid w:val="00167FF2"/>
    <w:rsid w:val="0016F9CF"/>
    <w:rsid w:val="00170EBA"/>
    <w:rsid w:val="00171325"/>
    <w:rsid w:val="00171A77"/>
    <w:rsid w:val="001729A5"/>
    <w:rsid w:val="001730E3"/>
    <w:rsid w:val="0017489B"/>
    <w:rsid w:val="0017523D"/>
    <w:rsid w:val="00175457"/>
    <w:rsid w:val="00175678"/>
    <w:rsid w:val="00176190"/>
    <w:rsid w:val="0017717A"/>
    <w:rsid w:val="0017722F"/>
    <w:rsid w:val="0017747D"/>
    <w:rsid w:val="00177840"/>
    <w:rsid w:val="001809AB"/>
    <w:rsid w:val="00180E4D"/>
    <w:rsid w:val="00181812"/>
    <w:rsid w:val="001827A7"/>
    <w:rsid w:val="00183BDE"/>
    <w:rsid w:val="001857BB"/>
    <w:rsid w:val="00190656"/>
    <w:rsid w:val="001906B3"/>
    <w:rsid w:val="00190963"/>
    <w:rsid w:val="00190C45"/>
    <w:rsid w:val="00190CA9"/>
    <w:rsid w:val="00190F08"/>
    <w:rsid w:val="001911F1"/>
    <w:rsid w:val="00191273"/>
    <w:rsid w:val="001928FE"/>
    <w:rsid w:val="00193FD1"/>
    <w:rsid w:val="001948FE"/>
    <w:rsid w:val="00194DE8"/>
    <w:rsid w:val="001950C7"/>
    <w:rsid w:val="001967D9"/>
    <w:rsid w:val="00196C09"/>
    <w:rsid w:val="00197C32"/>
    <w:rsid w:val="001A0905"/>
    <w:rsid w:val="001A0B98"/>
    <w:rsid w:val="001A1072"/>
    <w:rsid w:val="001A1353"/>
    <w:rsid w:val="001A14E6"/>
    <w:rsid w:val="001A1590"/>
    <w:rsid w:val="001A2C78"/>
    <w:rsid w:val="001A3319"/>
    <w:rsid w:val="001A3B9C"/>
    <w:rsid w:val="001A3DF3"/>
    <w:rsid w:val="001A4319"/>
    <w:rsid w:val="001A4A16"/>
    <w:rsid w:val="001A4BB1"/>
    <w:rsid w:val="001A5CCC"/>
    <w:rsid w:val="001A6EEF"/>
    <w:rsid w:val="001A7E12"/>
    <w:rsid w:val="001B1D07"/>
    <w:rsid w:val="001B2457"/>
    <w:rsid w:val="001B2626"/>
    <w:rsid w:val="001B295F"/>
    <w:rsid w:val="001B2B27"/>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B86"/>
    <w:rsid w:val="001C35BB"/>
    <w:rsid w:val="001C38AF"/>
    <w:rsid w:val="001C41C0"/>
    <w:rsid w:val="001C422B"/>
    <w:rsid w:val="001C5C17"/>
    <w:rsid w:val="001C6516"/>
    <w:rsid w:val="001C6929"/>
    <w:rsid w:val="001C6B3D"/>
    <w:rsid w:val="001C6C6E"/>
    <w:rsid w:val="001D03ED"/>
    <w:rsid w:val="001D0E88"/>
    <w:rsid w:val="001D0FCD"/>
    <w:rsid w:val="001D149D"/>
    <w:rsid w:val="001D1B83"/>
    <w:rsid w:val="001D1FEC"/>
    <w:rsid w:val="001D2C38"/>
    <w:rsid w:val="001D2C8B"/>
    <w:rsid w:val="001D4424"/>
    <w:rsid w:val="001D4AB1"/>
    <w:rsid w:val="001D4E1C"/>
    <w:rsid w:val="001D6072"/>
    <w:rsid w:val="001D614A"/>
    <w:rsid w:val="001D6261"/>
    <w:rsid w:val="001D670D"/>
    <w:rsid w:val="001D6FED"/>
    <w:rsid w:val="001D7B56"/>
    <w:rsid w:val="001E0639"/>
    <w:rsid w:val="001E09DE"/>
    <w:rsid w:val="001E13C6"/>
    <w:rsid w:val="001E1709"/>
    <w:rsid w:val="001E2BD0"/>
    <w:rsid w:val="001E2C1E"/>
    <w:rsid w:val="001E3993"/>
    <w:rsid w:val="001E3B08"/>
    <w:rsid w:val="001E3C5D"/>
    <w:rsid w:val="001E3D08"/>
    <w:rsid w:val="001E5727"/>
    <w:rsid w:val="001E5ECF"/>
    <w:rsid w:val="001E6229"/>
    <w:rsid w:val="001E6929"/>
    <w:rsid w:val="001E6A5F"/>
    <w:rsid w:val="001E6BF1"/>
    <w:rsid w:val="001E6E92"/>
    <w:rsid w:val="001E7000"/>
    <w:rsid w:val="001E7F97"/>
    <w:rsid w:val="001F0E89"/>
    <w:rsid w:val="001F1475"/>
    <w:rsid w:val="001F1977"/>
    <w:rsid w:val="001F2862"/>
    <w:rsid w:val="001F2BE0"/>
    <w:rsid w:val="001F2D2B"/>
    <w:rsid w:val="001F323C"/>
    <w:rsid w:val="001F4677"/>
    <w:rsid w:val="001F4A7E"/>
    <w:rsid w:val="001F4FDA"/>
    <w:rsid w:val="001F5D51"/>
    <w:rsid w:val="001F6AAA"/>
    <w:rsid w:val="001F6D62"/>
    <w:rsid w:val="001F7338"/>
    <w:rsid w:val="001F7384"/>
    <w:rsid w:val="001F74A0"/>
    <w:rsid w:val="001F74A4"/>
    <w:rsid w:val="001F7715"/>
    <w:rsid w:val="002007D4"/>
    <w:rsid w:val="002015E1"/>
    <w:rsid w:val="0020164C"/>
    <w:rsid w:val="00202169"/>
    <w:rsid w:val="00202367"/>
    <w:rsid w:val="00202F1B"/>
    <w:rsid w:val="002042CE"/>
    <w:rsid w:val="0020438C"/>
    <w:rsid w:val="00204875"/>
    <w:rsid w:val="00204B03"/>
    <w:rsid w:val="0020533D"/>
    <w:rsid w:val="002059C1"/>
    <w:rsid w:val="00205A20"/>
    <w:rsid w:val="00205DF0"/>
    <w:rsid w:val="0020651C"/>
    <w:rsid w:val="0020692E"/>
    <w:rsid w:val="00206BFE"/>
    <w:rsid w:val="00207870"/>
    <w:rsid w:val="00210548"/>
    <w:rsid w:val="0021114B"/>
    <w:rsid w:val="002117F4"/>
    <w:rsid w:val="002123D6"/>
    <w:rsid w:val="00213037"/>
    <w:rsid w:val="0021521F"/>
    <w:rsid w:val="002177FD"/>
    <w:rsid w:val="00220338"/>
    <w:rsid w:val="0022114A"/>
    <w:rsid w:val="00221D3D"/>
    <w:rsid w:val="00222760"/>
    <w:rsid w:val="00223B8A"/>
    <w:rsid w:val="002242F4"/>
    <w:rsid w:val="00224F99"/>
    <w:rsid w:val="002256BF"/>
    <w:rsid w:val="00225B30"/>
    <w:rsid w:val="00226A3D"/>
    <w:rsid w:val="00230DB2"/>
    <w:rsid w:val="002310D1"/>
    <w:rsid w:val="0023185A"/>
    <w:rsid w:val="002318B3"/>
    <w:rsid w:val="002325B5"/>
    <w:rsid w:val="002335D9"/>
    <w:rsid w:val="00233761"/>
    <w:rsid w:val="00233BD8"/>
    <w:rsid w:val="00233D08"/>
    <w:rsid w:val="0023681C"/>
    <w:rsid w:val="00236D63"/>
    <w:rsid w:val="00237326"/>
    <w:rsid w:val="00240615"/>
    <w:rsid w:val="00240650"/>
    <w:rsid w:val="002406FB"/>
    <w:rsid w:val="00241B2B"/>
    <w:rsid w:val="00241C45"/>
    <w:rsid w:val="00241F2E"/>
    <w:rsid w:val="002424FD"/>
    <w:rsid w:val="00242D6A"/>
    <w:rsid w:val="00244562"/>
    <w:rsid w:val="00245701"/>
    <w:rsid w:val="00246E01"/>
    <w:rsid w:val="0024758D"/>
    <w:rsid w:val="00247A05"/>
    <w:rsid w:val="00250E5D"/>
    <w:rsid w:val="002511A0"/>
    <w:rsid w:val="002513EF"/>
    <w:rsid w:val="0025220E"/>
    <w:rsid w:val="002525C0"/>
    <w:rsid w:val="00253C67"/>
    <w:rsid w:val="0025596B"/>
    <w:rsid w:val="002568BC"/>
    <w:rsid w:val="00256C57"/>
    <w:rsid w:val="002574B1"/>
    <w:rsid w:val="002575BF"/>
    <w:rsid w:val="00257948"/>
    <w:rsid w:val="00260228"/>
    <w:rsid w:val="00260669"/>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C47"/>
    <w:rsid w:val="002738CC"/>
    <w:rsid w:val="00273CC8"/>
    <w:rsid w:val="0027406B"/>
    <w:rsid w:val="0027424E"/>
    <w:rsid w:val="00274BDA"/>
    <w:rsid w:val="002758DC"/>
    <w:rsid w:val="00276D24"/>
    <w:rsid w:val="0027735C"/>
    <w:rsid w:val="002773FE"/>
    <w:rsid w:val="002807AA"/>
    <w:rsid w:val="002807B8"/>
    <w:rsid w:val="00280F29"/>
    <w:rsid w:val="00281AAC"/>
    <w:rsid w:val="002821E2"/>
    <w:rsid w:val="0028254B"/>
    <w:rsid w:val="00282560"/>
    <w:rsid w:val="002828AB"/>
    <w:rsid w:val="00283E28"/>
    <w:rsid w:val="002844A9"/>
    <w:rsid w:val="0028456D"/>
    <w:rsid w:val="002847E6"/>
    <w:rsid w:val="00284942"/>
    <w:rsid w:val="00284962"/>
    <w:rsid w:val="002859A9"/>
    <w:rsid w:val="00286B04"/>
    <w:rsid w:val="00286B29"/>
    <w:rsid w:val="00286DB4"/>
    <w:rsid w:val="00287530"/>
    <w:rsid w:val="00290603"/>
    <w:rsid w:val="00290685"/>
    <w:rsid w:val="002929E2"/>
    <w:rsid w:val="00294E48"/>
    <w:rsid w:val="00295773"/>
    <w:rsid w:val="002970C7"/>
    <w:rsid w:val="002970F2"/>
    <w:rsid w:val="00297873"/>
    <w:rsid w:val="00297BAF"/>
    <w:rsid w:val="002A0A0B"/>
    <w:rsid w:val="002A237F"/>
    <w:rsid w:val="002A2C97"/>
    <w:rsid w:val="002A34EA"/>
    <w:rsid w:val="002A3A4E"/>
    <w:rsid w:val="002A424B"/>
    <w:rsid w:val="002A4C71"/>
    <w:rsid w:val="002A4EE3"/>
    <w:rsid w:val="002A5328"/>
    <w:rsid w:val="002A534B"/>
    <w:rsid w:val="002A56A6"/>
    <w:rsid w:val="002A58F0"/>
    <w:rsid w:val="002A5AF3"/>
    <w:rsid w:val="002A7287"/>
    <w:rsid w:val="002A77A1"/>
    <w:rsid w:val="002B0354"/>
    <w:rsid w:val="002B03AC"/>
    <w:rsid w:val="002B0FC1"/>
    <w:rsid w:val="002B1293"/>
    <w:rsid w:val="002B258A"/>
    <w:rsid w:val="002B25FA"/>
    <w:rsid w:val="002B2F0B"/>
    <w:rsid w:val="002B34E8"/>
    <w:rsid w:val="002B3532"/>
    <w:rsid w:val="002B3FFF"/>
    <w:rsid w:val="002B4633"/>
    <w:rsid w:val="002B4A3A"/>
    <w:rsid w:val="002B4D93"/>
    <w:rsid w:val="002B6AFF"/>
    <w:rsid w:val="002B6C9D"/>
    <w:rsid w:val="002B6E44"/>
    <w:rsid w:val="002B7457"/>
    <w:rsid w:val="002C191B"/>
    <w:rsid w:val="002C1BE0"/>
    <w:rsid w:val="002C1F67"/>
    <w:rsid w:val="002C2438"/>
    <w:rsid w:val="002C28BA"/>
    <w:rsid w:val="002C3875"/>
    <w:rsid w:val="002C39F5"/>
    <w:rsid w:val="002C3AAE"/>
    <w:rsid w:val="002C3DB9"/>
    <w:rsid w:val="002C3FF0"/>
    <w:rsid w:val="002C409D"/>
    <w:rsid w:val="002C4AC8"/>
    <w:rsid w:val="002C59C9"/>
    <w:rsid w:val="002C5B18"/>
    <w:rsid w:val="002C5EF6"/>
    <w:rsid w:val="002C6BEA"/>
    <w:rsid w:val="002C775C"/>
    <w:rsid w:val="002C7A3C"/>
    <w:rsid w:val="002C7A65"/>
    <w:rsid w:val="002C7B10"/>
    <w:rsid w:val="002C7B73"/>
    <w:rsid w:val="002C7BE3"/>
    <w:rsid w:val="002D029C"/>
    <w:rsid w:val="002D0604"/>
    <w:rsid w:val="002D08DA"/>
    <w:rsid w:val="002D1702"/>
    <w:rsid w:val="002D22A5"/>
    <w:rsid w:val="002D2822"/>
    <w:rsid w:val="002D41EB"/>
    <w:rsid w:val="002D439D"/>
    <w:rsid w:val="002D4C60"/>
    <w:rsid w:val="002D4FE2"/>
    <w:rsid w:val="002D5732"/>
    <w:rsid w:val="002D5D42"/>
    <w:rsid w:val="002D5E90"/>
    <w:rsid w:val="002D610B"/>
    <w:rsid w:val="002D63FF"/>
    <w:rsid w:val="002D6741"/>
    <w:rsid w:val="002D694B"/>
    <w:rsid w:val="002D7EBD"/>
    <w:rsid w:val="002E0DE8"/>
    <w:rsid w:val="002E1926"/>
    <w:rsid w:val="002E2636"/>
    <w:rsid w:val="002E2AE0"/>
    <w:rsid w:val="002E2CE5"/>
    <w:rsid w:val="002E2D93"/>
    <w:rsid w:val="002E3099"/>
    <w:rsid w:val="002E34E9"/>
    <w:rsid w:val="002E554E"/>
    <w:rsid w:val="002E6DA8"/>
    <w:rsid w:val="002E7397"/>
    <w:rsid w:val="002F0000"/>
    <w:rsid w:val="002F14FA"/>
    <w:rsid w:val="002F22D5"/>
    <w:rsid w:val="002F44EE"/>
    <w:rsid w:val="002F4BE4"/>
    <w:rsid w:val="002F4E14"/>
    <w:rsid w:val="002F5167"/>
    <w:rsid w:val="002F622D"/>
    <w:rsid w:val="002F689F"/>
    <w:rsid w:val="002F6908"/>
    <w:rsid w:val="002F717A"/>
    <w:rsid w:val="002F7923"/>
    <w:rsid w:val="002F7AB7"/>
    <w:rsid w:val="002F7F99"/>
    <w:rsid w:val="00300CDC"/>
    <w:rsid w:val="00303098"/>
    <w:rsid w:val="003040EA"/>
    <w:rsid w:val="00307033"/>
    <w:rsid w:val="003076BA"/>
    <w:rsid w:val="00307B65"/>
    <w:rsid w:val="00310029"/>
    <w:rsid w:val="00310A9A"/>
    <w:rsid w:val="003112A0"/>
    <w:rsid w:val="0031154A"/>
    <w:rsid w:val="00311827"/>
    <w:rsid w:val="00311A9E"/>
    <w:rsid w:val="00312722"/>
    <w:rsid w:val="00313285"/>
    <w:rsid w:val="00313528"/>
    <w:rsid w:val="00314040"/>
    <w:rsid w:val="003141B2"/>
    <w:rsid w:val="00314701"/>
    <w:rsid w:val="00314A9E"/>
    <w:rsid w:val="0031563E"/>
    <w:rsid w:val="0031569D"/>
    <w:rsid w:val="0031674F"/>
    <w:rsid w:val="00317008"/>
    <w:rsid w:val="00317969"/>
    <w:rsid w:val="00317D50"/>
    <w:rsid w:val="00317F41"/>
    <w:rsid w:val="00320DA9"/>
    <w:rsid w:val="00321247"/>
    <w:rsid w:val="00323479"/>
    <w:rsid w:val="00323C69"/>
    <w:rsid w:val="0032438A"/>
    <w:rsid w:val="00324445"/>
    <w:rsid w:val="00325F72"/>
    <w:rsid w:val="00326514"/>
    <w:rsid w:val="00326533"/>
    <w:rsid w:val="00326BD5"/>
    <w:rsid w:val="00327B84"/>
    <w:rsid w:val="003317F5"/>
    <w:rsid w:val="0033302C"/>
    <w:rsid w:val="00333406"/>
    <w:rsid w:val="0033451E"/>
    <w:rsid w:val="003348A1"/>
    <w:rsid w:val="003350CF"/>
    <w:rsid w:val="0033543A"/>
    <w:rsid w:val="00336304"/>
    <w:rsid w:val="003364FB"/>
    <w:rsid w:val="00337284"/>
    <w:rsid w:val="00337331"/>
    <w:rsid w:val="003373A2"/>
    <w:rsid w:val="003378C7"/>
    <w:rsid w:val="00340286"/>
    <w:rsid w:val="003405CD"/>
    <w:rsid w:val="0034086B"/>
    <w:rsid w:val="00343006"/>
    <w:rsid w:val="00343013"/>
    <w:rsid w:val="003430E4"/>
    <w:rsid w:val="0034347B"/>
    <w:rsid w:val="00343CF6"/>
    <w:rsid w:val="003440E2"/>
    <w:rsid w:val="00344D17"/>
    <w:rsid w:val="003457A4"/>
    <w:rsid w:val="003467E2"/>
    <w:rsid w:val="00346AB8"/>
    <w:rsid w:val="00346D2A"/>
    <w:rsid w:val="003478CA"/>
    <w:rsid w:val="003508A1"/>
    <w:rsid w:val="0035206E"/>
    <w:rsid w:val="00352266"/>
    <w:rsid w:val="003523C3"/>
    <w:rsid w:val="00353547"/>
    <w:rsid w:val="0035392E"/>
    <w:rsid w:val="00354699"/>
    <w:rsid w:val="003567C3"/>
    <w:rsid w:val="003575C1"/>
    <w:rsid w:val="003575EC"/>
    <w:rsid w:val="003576C8"/>
    <w:rsid w:val="003610FA"/>
    <w:rsid w:val="00361295"/>
    <w:rsid w:val="00361444"/>
    <w:rsid w:val="00361692"/>
    <w:rsid w:val="003619A9"/>
    <w:rsid w:val="00362016"/>
    <w:rsid w:val="003623B3"/>
    <w:rsid w:val="00364364"/>
    <w:rsid w:val="00364446"/>
    <w:rsid w:val="00364D32"/>
    <w:rsid w:val="00365239"/>
    <w:rsid w:val="00365B75"/>
    <w:rsid w:val="0036625D"/>
    <w:rsid w:val="00366DD4"/>
    <w:rsid w:val="00367700"/>
    <w:rsid w:val="00371BB5"/>
    <w:rsid w:val="00372245"/>
    <w:rsid w:val="00372778"/>
    <w:rsid w:val="00372BBD"/>
    <w:rsid w:val="00374BCB"/>
    <w:rsid w:val="0037510D"/>
    <w:rsid w:val="003752E8"/>
    <w:rsid w:val="00375F9F"/>
    <w:rsid w:val="00376958"/>
    <w:rsid w:val="00376D58"/>
    <w:rsid w:val="00377288"/>
    <w:rsid w:val="00380010"/>
    <w:rsid w:val="00380FE0"/>
    <w:rsid w:val="003819ED"/>
    <w:rsid w:val="00381CCE"/>
    <w:rsid w:val="00381D91"/>
    <w:rsid w:val="00382C8A"/>
    <w:rsid w:val="0038460E"/>
    <w:rsid w:val="00384B34"/>
    <w:rsid w:val="00384D6F"/>
    <w:rsid w:val="00384E9A"/>
    <w:rsid w:val="00385031"/>
    <w:rsid w:val="003865A4"/>
    <w:rsid w:val="00386944"/>
    <w:rsid w:val="0038713E"/>
    <w:rsid w:val="0038741E"/>
    <w:rsid w:val="00387455"/>
    <w:rsid w:val="00387AFB"/>
    <w:rsid w:val="00390580"/>
    <w:rsid w:val="0039147C"/>
    <w:rsid w:val="00391F0D"/>
    <w:rsid w:val="00392371"/>
    <w:rsid w:val="00392583"/>
    <w:rsid w:val="00392611"/>
    <w:rsid w:val="00392BD4"/>
    <w:rsid w:val="00393E7E"/>
    <w:rsid w:val="003966A3"/>
    <w:rsid w:val="00397EAD"/>
    <w:rsid w:val="003A16E2"/>
    <w:rsid w:val="003A2D72"/>
    <w:rsid w:val="003A2EAC"/>
    <w:rsid w:val="003A3B39"/>
    <w:rsid w:val="003A3D0B"/>
    <w:rsid w:val="003A4801"/>
    <w:rsid w:val="003A4A76"/>
    <w:rsid w:val="003A5BCF"/>
    <w:rsid w:val="003A6166"/>
    <w:rsid w:val="003A6EDB"/>
    <w:rsid w:val="003A72A3"/>
    <w:rsid w:val="003A76CF"/>
    <w:rsid w:val="003B0FA4"/>
    <w:rsid w:val="003B0FA6"/>
    <w:rsid w:val="003B1B10"/>
    <w:rsid w:val="003B20B2"/>
    <w:rsid w:val="003B26BC"/>
    <w:rsid w:val="003B293E"/>
    <w:rsid w:val="003B2EA8"/>
    <w:rsid w:val="003B30E8"/>
    <w:rsid w:val="003B3227"/>
    <w:rsid w:val="003B3839"/>
    <w:rsid w:val="003B38C8"/>
    <w:rsid w:val="003B3994"/>
    <w:rsid w:val="003B3FC1"/>
    <w:rsid w:val="003B623D"/>
    <w:rsid w:val="003B6399"/>
    <w:rsid w:val="003B6695"/>
    <w:rsid w:val="003B6CFD"/>
    <w:rsid w:val="003B75B2"/>
    <w:rsid w:val="003B7E5C"/>
    <w:rsid w:val="003C0051"/>
    <w:rsid w:val="003C0C85"/>
    <w:rsid w:val="003C26A3"/>
    <w:rsid w:val="003C2BF3"/>
    <w:rsid w:val="003C373B"/>
    <w:rsid w:val="003C3CCE"/>
    <w:rsid w:val="003C3EC6"/>
    <w:rsid w:val="003C3F62"/>
    <w:rsid w:val="003C443D"/>
    <w:rsid w:val="003C46CF"/>
    <w:rsid w:val="003C5149"/>
    <w:rsid w:val="003C5AAC"/>
    <w:rsid w:val="003C5DBC"/>
    <w:rsid w:val="003C6114"/>
    <w:rsid w:val="003C6226"/>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65E3"/>
    <w:rsid w:val="003D6613"/>
    <w:rsid w:val="003D6A27"/>
    <w:rsid w:val="003D76C8"/>
    <w:rsid w:val="003D7DF5"/>
    <w:rsid w:val="003E007F"/>
    <w:rsid w:val="003E024A"/>
    <w:rsid w:val="003E0385"/>
    <w:rsid w:val="003E066D"/>
    <w:rsid w:val="003E1CEE"/>
    <w:rsid w:val="003E1EB0"/>
    <w:rsid w:val="003E1F68"/>
    <w:rsid w:val="003E1F8C"/>
    <w:rsid w:val="003E2002"/>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2504"/>
    <w:rsid w:val="003F2680"/>
    <w:rsid w:val="003F311D"/>
    <w:rsid w:val="003F3193"/>
    <w:rsid w:val="003F33E8"/>
    <w:rsid w:val="003F3FD8"/>
    <w:rsid w:val="003F4854"/>
    <w:rsid w:val="003F4A0A"/>
    <w:rsid w:val="003F4C3F"/>
    <w:rsid w:val="003F5864"/>
    <w:rsid w:val="0040033D"/>
    <w:rsid w:val="0040048A"/>
    <w:rsid w:val="00400CD0"/>
    <w:rsid w:val="004024EC"/>
    <w:rsid w:val="004026B7"/>
    <w:rsid w:val="0040295B"/>
    <w:rsid w:val="00403668"/>
    <w:rsid w:val="004039CF"/>
    <w:rsid w:val="00403E3A"/>
    <w:rsid w:val="00404404"/>
    <w:rsid w:val="00405240"/>
    <w:rsid w:val="004053D9"/>
    <w:rsid w:val="00405AFD"/>
    <w:rsid w:val="00406038"/>
    <w:rsid w:val="00406050"/>
    <w:rsid w:val="004066A9"/>
    <w:rsid w:val="00407A18"/>
    <w:rsid w:val="00410809"/>
    <w:rsid w:val="00411786"/>
    <w:rsid w:val="00411E13"/>
    <w:rsid w:val="004121DE"/>
    <w:rsid w:val="00412A2E"/>
    <w:rsid w:val="00412EA8"/>
    <w:rsid w:val="0041355F"/>
    <w:rsid w:val="004136B9"/>
    <w:rsid w:val="00415A7B"/>
    <w:rsid w:val="00415C94"/>
    <w:rsid w:val="00416C6C"/>
    <w:rsid w:val="00417056"/>
    <w:rsid w:val="00417A73"/>
    <w:rsid w:val="00420B6D"/>
    <w:rsid w:val="00421F1F"/>
    <w:rsid w:val="00422ECB"/>
    <w:rsid w:val="00423E02"/>
    <w:rsid w:val="00424193"/>
    <w:rsid w:val="00424292"/>
    <w:rsid w:val="004246F4"/>
    <w:rsid w:val="00424B2E"/>
    <w:rsid w:val="00425A62"/>
    <w:rsid w:val="00425ACA"/>
    <w:rsid w:val="00425BE5"/>
    <w:rsid w:val="0042605A"/>
    <w:rsid w:val="004261A4"/>
    <w:rsid w:val="00426AE7"/>
    <w:rsid w:val="0042714A"/>
    <w:rsid w:val="004273EC"/>
    <w:rsid w:val="004310FA"/>
    <w:rsid w:val="004316AD"/>
    <w:rsid w:val="00432A33"/>
    <w:rsid w:val="00432BD5"/>
    <w:rsid w:val="00432E54"/>
    <w:rsid w:val="00433167"/>
    <w:rsid w:val="00434299"/>
    <w:rsid w:val="004349B7"/>
    <w:rsid w:val="004355D0"/>
    <w:rsid w:val="00435FC0"/>
    <w:rsid w:val="00436978"/>
    <w:rsid w:val="00436A5A"/>
    <w:rsid w:val="00437172"/>
    <w:rsid w:val="00437ADB"/>
    <w:rsid w:val="00440124"/>
    <w:rsid w:val="00441181"/>
    <w:rsid w:val="004416AB"/>
    <w:rsid w:val="004433FD"/>
    <w:rsid w:val="004448B3"/>
    <w:rsid w:val="00444DA1"/>
    <w:rsid w:val="004453B5"/>
    <w:rsid w:val="00445A93"/>
    <w:rsid w:val="00445C0E"/>
    <w:rsid w:val="00446041"/>
    <w:rsid w:val="004469AE"/>
    <w:rsid w:val="00446AB6"/>
    <w:rsid w:val="00450341"/>
    <w:rsid w:val="0045068A"/>
    <w:rsid w:val="00451F17"/>
    <w:rsid w:val="00452083"/>
    <w:rsid w:val="004526CE"/>
    <w:rsid w:val="004529A7"/>
    <w:rsid w:val="0045366B"/>
    <w:rsid w:val="00454832"/>
    <w:rsid w:val="004548CE"/>
    <w:rsid w:val="00454E78"/>
    <w:rsid w:val="00455CEA"/>
    <w:rsid w:val="00456936"/>
    <w:rsid w:val="00457B76"/>
    <w:rsid w:val="00462B9F"/>
    <w:rsid w:val="004639B7"/>
    <w:rsid w:val="004645E2"/>
    <w:rsid w:val="0046578B"/>
    <w:rsid w:val="00465BAD"/>
    <w:rsid w:val="00465FCE"/>
    <w:rsid w:val="0046601E"/>
    <w:rsid w:val="00466772"/>
    <w:rsid w:val="004667FB"/>
    <w:rsid w:val="004674E9"/>
    <w:rsid w:val="00467817"/>
    <w:rsid w:val="00471CA8"/>
    <w:rsid w:val="00471F61"/>
    <w:rsid w:val="00473B65"/>
    <w:rsid w:val="00474068"/>
    <w:rsid w:val="00474257"/>
    <w:rsid w:val="0047517E"/>
    <w:rsid w:val="004759F0"/>
    <w:rsid w:val="00476CEA"/>
    <w:rsid w:val="00477995"/>
    <w:rsid w:val="004803AC"/>
    <w:rsid w:val="004808AE"/>
    <w:rsid w:val="00481E47"/>
    <w:rsid w:val="0048327D"/>
    <w:rsid w:val="00483C8F"/>
    <w:rsid w:val="004841EF"/>
    <w:rsid w:val="0048495C"/>
    <w:rsid w:val="004853F6"/>
    <w:rsid w:val="00485BC8"/>
    <w:rsid w:val="0048671D"/>
    <w:rsid w:val="00487462"/>
    <w:rsid w:val="004874EC"/>
    <w:rsid w:val="004903CF"/>
    <w:rsid w:val="0049083D"/>
    <w:rsid w:val="00491615"/>
    <w:rsid w:val="004923B9"/>
    <w:rsid w:val="004928D2"/>
    <w:rsid w:val="00493DE4"/>
    <w:rsid w:val="0049496E"/>
    <w:rsid w:val="00494D69"/>
    <w:rsid w:val="00495035"/>
    <w:rsid w:val="00495C39"/>
    <w:rsid w:val="004966F0"/>
    <w:rsid w:val="0049671C"/>
    <w:rsid w:val="00496E83"/>
    <w:rsid w:val="00496FB0"/>
    <w:rsid w:val="004974D9"/>
    <w:rsid w:val="0049776D"/>
    <w:rsid w:val="004977D0"/>
    <w:rsid w:val="00497E48"/>
    <w:rsid w:val="004A0A4C"/>
    <w:rsid w:val="004A0D94"/>
    <w:rsid w:val="004A0E85"/>
    <w:rsid w:val="004A10DC"/>
    <w:rsid w:val="004A11E3"/>
    <w:rsid w:val="004A1EDC"/>
    <w:rsid w:val="004A27EF"/>
    <w:rsid w:val="004A3143"/>
    <w:rsid w:val="004A3B24"/>
    <w:rsid w:val="004A46D3"/>
    <w:rsid w:val="004A49C3"/>
    <w:rsid w:val="004A5D81"/>
    <w:rsid w:val="004A5E50"/>
    <w:rsid w:val="004A70CE"/>
    <w:rsid w:val="004A7A6C"/>
    <w:rsid w:val="004B064C"/>
    <w:rsid w:val="004B1682"/>
    <w:rsid w:val="004B1A34"/>
    <w:rsid w:val="004B205F"/>
    <w:rsid w:val="004B23C0"/>
    <w:rsid w:val="004B2687"/>
    <w:rsid w:val="004B2CEA"/>
    <w:rsid w:val="004B32DC"/>
    <w:rsid w:val="004B44C4"/>
    <w:rsid w:val="004B6CF8"/>
    <w:rsid w:val="004B6D17"/>
    <w:rsid w:val="004B7248"/>
    <w:rsid w:val="004B7F32"/>
    <w:rsid w:val="004C0A5D"/>
    <w:rsid w:val="004C0D58"/>
    <w:rsid w:val="004C2CD5"/>
    <w:rsid w:val="004C3E4C"/>
    <w:rsid w:val="004C4295"/>
    <w:rsid w:val="004C454A"/>
    <w:rsid w:val="004C5595"/>
    <w:rsid w:val="004C56EA"/>
    <w:rsid w:val="004C5993"/>
    <w:rsid w:val="004C5B43"/>
    <w:rsid w:val="004C6139"/>
    <w:rsid w:val="004C7059"/>
    <w:rsid w:val="004C776E"/>
    <w:rsid w:val="004D0415"/>
    <w:rsid w:val="004D0514"/>
    <w:rsid w:val="004D09DB"/>
    <w:rsid w:val="004D26A5"/>
    <w:rsid w:val="004D328A"/>
    <w:rsid w:val="004D3696"/>
    <w:rsid w:val="004D3C62"/>
    <w:rsid w:val="004D4193"/>
    <w:rsid w:val="004D424F"/>
    <w:rsid w:val="004D4519"/>
    <w:rsid w:val="004D4B02"/>
    <w:rsid w:val="004D4FE0"/>
    <w:rsid w:val="004D75BF"/>
    <w:rsid w:val="004D76B0"/>
    <w:rsid w:val="004D7D45"/>
    <w:rsid w:val="004E0C55"/>
    <w:rsid w:val="004E126E"/>
    <w:rsid w:val="004E1A22"/>
    <w:rsid w:val="004E1B6A"/>
    <w:rsid w:val="004E213F"/>
    <w:rsid w:val="004E2465"/>
    <w:rsid w:val="004E26CA"/>
    <w:rsid w:val="004E2A81"/>
    <w:rsid w:val="004E3225"/>
    <w:rsid w:val="004E3530"/>
    <w:rsid w:val="004E365D"/>
    <w:rsid w:val="004E427B"/>
    <w:rsid w:val="004E4DFE"/>
    <w:rsid w:val="004E5736"/>
    <w:rsid w:val="004E579C"/>
    <w:rsid w:val="004E5BF3"/>
    <w:rsid w:val="004E6CCB"/>
    <w:rsid w:val="004E6CD0"/>
    <w:rsid w:val="004E73CB"/>
    <w:rsid w:val="004E78C7"/>
    <w:rsid w:val="004F067A"/>
    <w:rsid w:val="004F0F46"/>
    <w:rsid w:val="004F1E7C"/>
    <w:rsid w:val="004F2038"/>
    <w:rsid w:val="004F2251"/>
    <w:rsid w:val="004F2994"/>
    <w:rsid w:val="004F2A51"/>
    <w:rsid w:val="004F496A"/>
    <w:rsid w:val="004F49EB"/>
    <w:rsid w:val="004F5009"/>
    <w:rsid w:val="004F524A"/>
    <w:rsid w:val="004F52A4"/>
    <w:rsid w:val="004F57F0"/>
    <w:rsid w:val="004F585C"/>
    <w:rsid w:val="004F5DB2"/>
    <w:rsid w:val="004F7BC5"/>
    <w:rsid w:val="00500641"/>
    <w:rsid w:val="005010B9"/>
    <w:rsid w:val="0050110C"/>
    <w:rsid w:val="0050124A"/>
    <w:rsid w:val="005018D7"/>
    <w:rsid w:val="00501B67"/>
    <w:rsid w:val="00502AE7"/>
    <w:rsid w:val="00503142"/>
    <w:rsid w:val="005038AF"/>
    <w:rsid w:val="0050408B"/>
    <w:rsid w:val="00504AC5"/>
    <w:rsid w:val="0050649B"/>
    <w:rsid w:val="00507C79"/>
    <w:rsid w:val="005105B0"/>
    <w:rsid w:val="00511636"/>
    <w:rsid w:val="00512192"/>
    <w:rsid w:val="005123C0"/>
    <w:rsid w:val="0051267F"/>
    <w:rsid w:val="0051272A"/>
    <w:rsid w:val="00513888"/>
    <w:rsid w:val="00515062"/>
    <w:rsid w:val="00515A83"/>
    <w:rsid w:val="00515F28"/>
    <w:rsid w:val="005161A2"/>
    <w:rsid w:val="005165E7"/>
    <w:rsid w:val="00516867"/>
    <w:rsid w:val="005208D6"/>
    <w:rsid w:val="00520C70"/>
    <w:rsid w:val="00521D01"/>
    <w:rsid w:val="0052246A"/>
    <w:rsid w:val="00523002"/>
    <w:rsid w:val="005231CC"/>
    <w:rsid w:val="0052418D"/>
    <w:rsid w:val="00524240"/>
    <w:rsid w:val="00525A29"/>
    <w:rsid w:val="00526405"/>
    <w:rsid w:val="005270D8"/>
    <w:rsid w:val="00527238"/>
    <w:rsid w:val="00530995"/>
    <w:rsid w:val="00530A28"/>
    <w:rsid w:val="005318E7"/>
    <w:rsid w:val="00532EA5"/>
    <w:rsid w:val="00534E97"/>
    <w:rsid w:val="0053538B"/>
    <w:rsid w:val="0054046B"/>
    <w:rsid w:val="005404D2"/>
    <w:rsid w:val="00540D0B"/>
    <w:rsid w:val="00540DB8"/>
    <w:rsid w:val="00541050"/>
    <w:rsid w:val="00541A51"/>
    <w:rsid w:val="005422C7"/>
    <w:rsid w:val="00542BF7"/>
    <w:rsid w:val="00543497"/>
    <w:rsid w:val="0054401A"/>
    <w:rsid w:val="005440E5"/>
    <w:rsid w:val="0054431A"/>
    <w:rsid w:val="00544B8E"/>
    <w:rsid w:val="00544FE3"/>
    <w:rsid w:val="00546581"/>
    <w:rsid w:val="0054727E"/>
    <w:rsid w:val="005474E7"/>
    <w:rsid w:val="0054B042"/>
    <w:rsid w:val="00550E6C"/>
    <w:rsid w:val="0055160B"/>
    <w:rsid w:val="005519BE"/>
    <w:rsid w:val="00551FED"/>
    <w:rsid w:val="0055228B"/>
    <w:rsid w:val="00552555"/>
    <w:rsid w:val="0055274B"/>
    <w:rsid w:val="005529A9"/>
    <w:rsid w:val="00552A6B"/>
    <w:rsid w:val="00552CDB"/>
    <w:rsid w:val="00552EB9"/>
    <w:rsid w:val="005538B3"/>
    <w:rsid w:val="00557BD4"/>
    <w:rsid w:val="00557E41"/>
    <w:rsid w:val="00560627"/>
    <w:rsid w:val="005607BF"/>
    <w:rsid w:val="005610D5"/>
    <w:rsid w:val="005613A5"/>
    <w:rsid w:val="0056221A"/>
    <w:rsid w:val="00562894"/>
    <w:rsid w:val="005632F5"/>
    <w:rsid w:val="0056425D"/>
    <w:rsid w:val="005645E6"/>
    <w:rsid w:val="005646BC"/>
    <w:rsid w:val="005648B4"/>
    <w:rsid w:val="005652FD"/>
    <w:rsid w:val="00565961"/>
    <w:rsid w:val="00565F10"/>
    <w:rsid w:val="005665D5"/>
    <w:rsid w:val="00567EF8"/>
    <w:rsid w:val="005702F6"/>
    <w:rsid w:val="00570FE3"/>
    <w:rsid w:val="00571714"/>
    <w:rsid w:val="005721E5"/>
    <w:rsid w:val="00572656"/>
    <w:rsid w:val="00572F5E"/>
    <w:rsid w:val="00573AF4"/>
    <w:rsid w:val="00573CFE"/>
    <w:rsid w:val="0057480E"/>
    <w:rsid w:val="005748C3"/>
    <w:rsid w:val="005750B6"/>
    <w:rsid w:val="00575390"/>
    <w:rsid w:val="00575D03"/>
    <w:rsid w:val="005768FE"/>
    <w:rsid w:val="00576DE1"/>
    <w:rsid w:val="00577040"/>
    <w:rsid w:val="00577CCC"/>
    <w:rsid w:val="00581688"/>
    <w:rsid w:val="00583830"/>
    <w:rsid w:val="00583A51"/>
    <w:rsid w:val="00584041"/>
    <w:rsid w:val="00584431"/>
    <w:rsid w:val="00584500"/>
    <w:rsid w:val="00585A69"/>
    <w:rsid w:val="00585E41"/>
    <w:rsid w:val="00586032"/>
    <w:rsid w:val="0058639A"/>
    <w:rsid w:val="00586A39"/>
    <w:rsid w:val="00587103"/>
    <w:rsid w:val="005874DD"/>
    <w:rsid w:val="00587B39"/>
    <w:rsid w:val="00587DC2"/>
    <w:rsid w:val="0059026F"/>
    <w:rsid w:val="00592B06"/>
    <w:rsid w:val="0059346E"/>
    <w:rsid w:val="00593E74"/>
    <w:rsid w:val="00596710"/>
    <w:rsid w:val="0059694F"/>
    <w:rsid w:val="00596C94"/>
    <w:rsid w:val="005A0247"/>
    <w:rsid w:val="005A0390"/>
    <w:rsid w:val="005A1115"/>
    <w:rsid w:val="005A1131"/>
    <w:rsid w:val="005A1C40"/>
    <w:rsid w:val="005A1D3F"/>
    <w:rsid w:val="005A1F20"/>
    <w:rsid w:val="005A2FB4"/>
    <w:rsid w:val="005A38D8"/>
    <w:rsid w:val="005A3928"/>
    <w:rsid w:val="005A44DC"/>
    <w:rsid w:val="005A5346"/>
    <w:rsid w:val="005A5449"/>
    <w:rsid w:val="005A596C"/>
    <w:rsid w:val="005A6403"/>
    <w:rsid w:val="005A67F3"/>
    <w:rsid w:val="005A6831"/>
    <w:rsid w:val="005A7BBD"/>
    <w:rsid w:val="005B018C"/>
    <w:rsid w:val="005B0620"/>
    <w:rsid w:val="005B0B97"/>
    <w:rsid w:val="005B11B8"/>
    <w:rsid w:val="005B30DF"/>
    <w:rsid w:val="005B44A9"/>
    <w:rsid w:val="005B59F2"/>
    <w:rsid w:val="005B5A67"/>
    <w:rsid w:val="005B643F"/>
    <w:rsid w:val="005B6498"/>
    <w:rsid w:val="005B75CB"/>
    <w:rsid w:val="005C0026"/>
    <w:rsid w:val="005C0627"/>
    <w:rsid w:val="005C1CDB"/>
    <w:rsid w:val="005C24F9"/>
    <w:rsid w:val="005C26FB"/>
    <w:rsid w:val="005C2AEF"/>
    <w:rsid w:val="005C3592"/>
    <w:rsid w:val="005C36FA"/>
    <w:rsid w:val="005C382A"/>
    <w:rsid w:val="005C3A2F"/>
    <w:rsid w:val="005C3A9C"/>
    <w:rsid w:val="005C3ABA"/>
    <w:rsid w:val="005C4523"/>
    <w:rsid w:val="005C598D"/>
    <w:rsid w:val="005C5D16"/>
    <w:rsid w:val="005C5E36"/>
    <w:rsid w:val="005C64ED"/>
    <w:rsid w:val="005C689E"/>
    <w:rsid w:val="005C7662"/>
    <w:rsid w:val="005C77F1"/>
    <w:rsid w:val="005D012A"/>
    <w:rsid w:val="005D0830"/>
    <w:rsid w:val="005D0962"/>
    <w:rsid w:val="005D1FDA"/>
    <w:rsid w:val="005D2304"/>
    <w:rsid w:val="005D2B8A"/>
    <w:rsid w:val="005D3333"/>
    <w:rsid w:val="005D337C"/>
    <w:rsid w:val="005D379A"/>
    <w:rsid w:val="005D499A"/>
    <w:rsid w:val="005D4A73"/>
    <w:rsid w:val="005D540B"/>
    <w:rsid w:val="005D6341"/>
    <w:rsid w:val="005D7996"/>
    <w:rsid w:val="005D79B5"/>
    <w:rsid w:val="005E039C"/>
    <w:rsid w:val="005E0FFD"/>
    <w:rsid w:val="005E1A72"/>
    <w:rsid w:val="005E22C0"/>
    <w:rsid w:val="005E23CA"/>
    <w:rsid w:val="005E25C7"/>
    <w:rsid w:val="005E3327"/>
    <w:rsid w:val="005E42AC"/>
    <w:rsid w:val="005E46F7"/>
    <w:rsid w:val="005E4774"/>
    <w:rsid w:val="005E4A20"/>
    <w:rsid w:val="005E4C53"/>
    <w:rsid w:val="005E57C7"/>
    <w:rsid w:val="005E5AD4"/>
    <w:rsid w:val="005E78BB"/>
    <w:rsid w:val="005F1756"/>
    <w:rsid w:val="005F2A11"/>
    <w:rsid w:val="005F2A4D"/>
    <w:rsid w:val="005F4889"/>
    <w:rsid w:val="005F515F"/>
    <w:rsid w:val="005F6217"/>
    <w:rsid w:val="005F6591"/>
    <w:rsid w:val="005F6A93"/>
    <w:rsid w:val="005F752A"/>
    <w:rsid w:val="005F7C6B"/>
    <w:rsid w:val="005F7D10"/>
    <w:rsid w:val="00600802"/>
    <w:rsid w:val="0060105F"/>
    <w:rsid w:val="0060270E"/>
    <w:rsid w:val="00603E5B"/>
    <w:rsid w:val="00604FF5"/>
    <w:rsid w:val="00606639"/>
    <w:rsid w:val="00606B68"/>
    <w:rsid w:val="006071E2"/>
    <w:rsid w:val="006104D1"/>
    <w:rsid w:val="00611164"/>
    <w:rsid w:val="0061136F"/>
    <w:rsid w:val="00611942"/>
    <w:rsid w:val="0061223C"/>
    <w:rsid w:val="0061325A"/>
    <w:rsid w:val="006137B1"/>
    <w:rsid w:val="00613F0D"/>
    <w:rsid w:val="00614030"/>
    <w:rsid w:val="006147FD"/>
    <w:rsid w:val="006149F1"/>
    <w:rsid w:val="00614F59"/>
    <w:rsid w:val="00615358"/>
    <w:rsid w:val="006172EA"/>
    <w:rsid w:val="00617E78"/>
    <w:rsid w:val="006208D2"/>
    <w:rsid w:val="0062099C"/>
    <w:rsid w:val="00620C8E"/>
    <w:rsid w:val="00621610"/>
    <w:rsid w:val="00621999"/>
    <w:rsid w:val="00621C05"/>
    <w:rsid w:val="00621D04"/>
    <w:rsid w:val="006229DF"/>
    <w:rsid w:val="00622AD3"/>
    <w:rsid w:val="00622B89"/>
    <w:rsid w:val="006237CA"/>
    <w:rsid w:val="00623C28"/>
    <w:rsid w:val="00623D39"/>
    <w:rsid w:val="00623F5F"/>
    <w:rsid w:val="006247F3"/>
    <w:rsid w:val="0062612E"/>
    <w:rsid w:val="00626240"/>
    <w:rsid w:val="00626531"/>
    <w:rsid w:val="006305A0"/>
    <w:rsid w:val="006305D6"/>
    <w:rsid w:val="00632268"/>
    <w:rsid w:val="00633036"/>
    <w:rsid w:val="00633805"/>
    <w:rsid w:val="006339F5"/>
    <w:rsid w:val="00634E9E"/>
    <w:rsid w:val="00637275"/>
    <w:rsid w:val="00637FE3"/>
    <w:rsid w:val="0064064E"/>
    <w:rsid w:val="00640F12"/>
    <w:rsid w:val="00641B40"/>
    <w:rsid w:val="0064203F"/>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7E00"/>
    <w:rsid w:val="0066146E"/>
    <w:rsid w:val="006631E4"/>
    <w:rsid w:val="00663970"/>
    <w:rsid w:val="00663BF9"/>
    <w:rsid w:val="00663EF1"/>
    <w:rsid w:val="00664A5A"/>
    <w:rsid w:val="00664A8D"/>
    <w:rsid w:val="00665071"/>
    <w:rsid w:val="00665B65"/>
    <w:rsid w:val="006666BF"/>
    <w:rsid w:val="00667A04"/>
    <w:rsid w:val="00670902"/>
    <w:rsid w:val="006711D9"/>
    <w:rsid w:val="00671C80"/>
    <w:rsid w:val="006726E6"/>
    <w:rsid w:val="00672B37"/>
    <w:rsid w:val="0067315E"/>
    <w:rsid w:val="006731EA"/>
    <w:rsid w:val="00673BCD"/>
    <w:rsid w:val="00674931"/>
    <w:rsid w:val="00676119"/>
    <w:rsid w:val="006762AF"/>
    <w:rsid w:val="006763A6"/>
    <w:rsid w:val="00677A1D"/>
    <w:rsid w:val="00677AF6"/>
    <w:rsid w:val="00677C92"/>
    <w:rsid w:val="006802C6"/>
    <w:rsid w:val="00680DF0"/>
    <w:rsid w:val="00680EF9"/>
    <w:rsid w:val="0068311D"/>
    <w:rsid w:val="00683858"/>
    <w:rsid w:val="006850CA"/>
    <w:rsid w:val="00685277"/>
    <w:rsid w:val="0068531D"/>
    <w:rsid w:val="0068537A"/>
    <w:rsid w:val="00685439"/>
    <w:rsid w:val="006858C0"/>
    <w:rsid w:val="00685D5C"/>
    <w:rsid w:val="00685E20"/>
    <w:rsid w:val="00686A1B"/>
    <w:rsid w:val="00687800"/>
    <w:rsid w:val="00687F4C"/>
    <w:rsid w:val="00690A23"/>
    <w:rsid w:val="0069195C"/>
    <w:rsid w:val="0069337E"/>
    <w:rsid w:val="00693435"/>
    <w:rsid w:val="00693BB4"/>
    <w:rsid w:val="00693E91"/>
    <w:rsid w:val="00694260"/>
    <w:rsid w:val="00695672"/>
    <w:rsid w:val="006960BF"/>
    <w:rsid w:val="0069632D"/>
    <w:rsid w:val="00697035"/>
    <w:rsid w:val="006972A8"/>
    <w:rsid w:val="00697593"/>
    <w:rsid w:val="00697CEF"/>
    <w:rsid w:val="006A0430"/>
    <w:rsid w:val="006A04F7"/>
    <w:rsid w:val="006A054B"/>
    <w:rsid w:val="006A0E21"/>
    <w:rsid w:val="006A17A7"/>
    <w:rsid w:val="006A229A"/>
    <w:rsid w:val="006A2397"/>
    <w:rsid w:val="006A2E7A"/>
    <w:rsid w:val="006A37CF"/>
    <w:rsid w:val="006A37E5"/>
    <w:rsid w:val="006A3A63"/>
    <w:rsid w:val="006A4E77"/>
    <w:rsid w:val="006A4FB4"/>
    <w:rsid w:val="006A5711"/>
    <w:rsid w:val="006A58D5"/>
    <w:rsid w:val="006A5CCA"/>
    <w:rsid w:val="006A6ABF"/>
    <w:rsid w:val="006A6FCA"/>
    <w:rsid w:val="006A7F94"/>
    <w:rsid w:val="006B0338"/>
    <w:rsid w:val="006B04B4"/>
    <w:rsid w:val="006B0FA2"/>
    <w:rsid w:val="006B13BF"/>
    <w:rsid w:val="006B14F2"/>
    <w:rsid w:val="006B17CE"/>
    <w:rsid w:val="006B2099"/>
    <w:rsid w:val="006B35A5"/>
    <w:rsid w:val="006B38EB"/>
    <w:rsid w:val="006B4485"/>
    <w:rsid w:val="006B69BF"/>
    <w:rsid w:val="006B7410"/>
    <w:rsid w:val="006B799C"/>
    <w:rsid w:val="006C04AE"/>
    <w:rsid w:val="006C07D8"/>
    <w:rsid w:val="006C0BE6"/>
    <w:rsid w:val="006C0DFC"/>
    <w:rsid w:val="006C0F75"/>
    <w:rsid w:val="006C11C5"/>
    <w:rsid w:val="006C2534"/>
    <w:rsid w:val="006C3FF8"/>
    <w:rsid w:val="006C492E"/>
    <w:rsid w:val="006C5115"/>
    <w:rsid w:val="006C5659"/>
    <w:rsid w:val="006C5A36"/>
    <w:rsid w:val="006C740E"/>
    <w:rsid w:val="006C75C0"/>
    <w:rsid w:val="006D0FF8"/>
    <w:rsid w:val="006D1936"/>
    <w:rsid w:val="006D1E0E"/>
    <w:rsid w:val="006D28EE"/>
    <w:rsid w:val="006D4380"/>
    <w:rsid w:val="006D4467"/>
    <w:rsid w:val="006D4473"/>
    <w:rsid w:val="006D4814"/>
    <w:rsid w:val="006D4BF4"/>
    <w:rsid w:val="006D4D97"/>
    <w:rsid w:val="006D50A4"/>
    <w:rsid w:val="006D5590"/>
    <w:rsid w:val="006D5A0D"/>
    <w:rsid w:val="006D5C00"/>
    <w:rsid w:val="006D5E0E"/>
    <w:rsid w:val="006D7804"/>
    <w:rsid w:val="006E0418"/>
    <w:rsid w:val="006E04B6"/>
    <w:rsid w:val="006E09CF"/>
    <w:rsid w:val="006E0B06"/>
    <w:rsid w:val="006E2B8A"/>
    <w:rsid w:val="006E3A7A"/>
    <w:rsid w:val="006E58CE"/>
    <w:rsid w:val="006E622F"/>
    <w:rsid w:val="006E6D97"/>
    <w:rsid w:val="006E6DE3"/>
    <w:rsid w:val="006E7332"/>
    <w:rsid w:val="006F0287"/>
    <w:rsid w:val="006F058F"/>
    <w:rsid w:val="006F16DA"/>
    <w:rsid w:val="006F22D9"/>
    <w:rsid w:val="006F2BB8"/>
    <w:rsid w:val="006F3995"/>
    <w:rsid w:val="006F44FC"/>
    <w:rsid w:val="006F5352"/>
    <w:rsid w:val="006F5DA4"/>
    <w:rsid w:val="006F710C"/>
    <w:rsid w:val="006F7DA8"/>
    <w:rsid w:val="006F7F52"/>
    <w:rsid w:val="00700A07"/>
    <w:rsid w:val="00701080"/>
    <w:rsid w:val="00701924"/>
    <w:rsid w:val="0070194E"/>
    <w:rsid w:val="00701C5C"/>
    <w:rsid w:val="00701FF6"/>
    <w:rsid w:val="00702F5C"/>
    <w:rsid w:val="007047A4"/>
    <w:rsid w:val="00705B17"/>
    <w:rsid w:val="00705DF4"/>
    <w:rsid w:val="0070632E"/>
    <w:rsid w:val="007070A8"/>
    <w:rsid w:val="007072F2"/>
    <w:rsid w:val="007075CE"/>
    <w:rsid w:val="0070775D"/>
    <w:rsid w:val="00707D92"/>
    <w:rsid w:val="00707ECD"/>
    <w:rsid w:val="00710433"/>
    <w:rsid w:val="0071049A"/>
    <w:rsid w:val="007122A8"/>
    <w:rsid w:val="007137B0"/>
    <w:rsid w:val="00713C57"/>
    <w:rsid w:val="0071488F"/>
    <w:rsid w:val="0071698D"/>
    <w:rsid w:val="00717108"/>
    <w:rsid w:val="0071739C"/>
    <w:rsid w:val="00717429"/>
    <w:rsid w:val="00720187"/>
    <w:rsid w:val="007209C0"/>
    <w:rsid w:val="00720D1D"/>
    <w:rsid w:val="00720FC8"/>
    <w:rsid w:val="00721B85"/>
    <w:rsid w:val="0072247B"/>
    <w:rsid w:val="00722B61"/>
    <w:rsid w:val="00723694"/>
    <w:rsid w:val="007238D8"/>
    <w:rsid w:val="00724C23"/>
    <w:rsid w:val="007257C5"/>
    <w:rsid w:val="00725D97"/>
    <w:rsid w:val="007261E3"/>
    <w:rsid w:val="007309F6"/>
    <w:rsid w:val="00730E5C"/>
    <w:rsid w:val="00730F2F"/>
    <w:rsid w:val="00731007"/>
    <w:rsid w:val="00731B9A"/>
    <w:rsid w:val="00732183"/>
    <w:rsid w:val="00732D84"/>
    <w:rsid w:val="007335D3"/>
    <w:rsid w:val="00734116"/>
    <w:rsid w:val="0073430D"/>
    <w:rsid w:val="0073478E"/>
    <w:rsid w:val="00734931"/>
    <w:rsid w:val="0073501C"/>
    <w:rsid w:val="00736910"/>
    <w:rsid w:val="00736A71"/>
    <w:rsid w:val="0073728D"/>
    <w:rsid w:val="00737AF5"/>
    <w:rsid w:val="00737F39"/>
    <w:rsid w:val="00741595"/>
    <w:rsid w:val="00741AC9"/>
    <w:rsid w:val="00741B9D"/>
    <w:rsid w:val="007421FE"/>
    <w:rsid w:val="00742994"/>
    <w:rsid w:val="00743B6C"/>
    <w:rsid w:val="00743CC4"/>
    <w:rsid w:val="00744D34"/>
    <w:rsid w:val="00744FC9"/>
    <w:rsid w:val="0074500B"/>
    <w:rsid w:val="007456CA"/>
    <w:rsid w:val="00745B4A"/>
    <w:rsid w:val="007465AF"/>
    <w:rsid w:val="00746788"/>
    <w:rsid w:val="007479BA"/>
    <w:rsid w:val="00747AB0"/>
    <w:rsid w:val="00750070"/>
    <w:rsid w:val="00750076"/>
    <w:rsid w:val="00750F1C"/>
    <w:rsid w:val="00751953"/>
    <w:rsid w:val="00752151"/>
    <w:rsid w:val="00752BBE"/>
    <w:rsid w:val="007535D4"/>
    <w:rsid w:val="0075428F"/>
    <w:rsid w:val="00754B7D"/>
    <w:rsid w:val="00755B0D"/>
    <w:rsid w:val="007560D3"/>
    <w:rsid w:val="007563A0"/>
    <w:rsid w:val="0075660C"/>
    <w:rsid w:val="00756A4B"/>
    <w:rsid w:val="00756CA1"/>
    <w:rsid w:val="00756F23"/>
    <w:rsid w:val="00757B33"/>
    <w:rsid w:val="00757C12"/>
    <w:rsid w:val="00757CB7"/>
    <w:rsid w:val="00760106"/>
    <w:rsid w:val="00760D0A"/>
    <w:rsid w:val="007619EF"/>
    <w:rsid w:val="00761BB3"/>
    <w:rsid w:val="007624EE"/>
    <w:rsid w:val="00763232"/>
    <w:rsid w:val="0076325B"/>
    <w:rsid w:val="0076359B"/>
    <w:rsid w:val="00764049"/>
    <w:rsid w:val="00764569"/>
    <w:rsid w:val="007661DB"/>
    <w:rsid w:val="007669A4"/>
    <w:rsid w:val="00766FDF"/>
    <w:rsid w:val="00767BDA"/>
    <w:rsid w:val="00770127"/>
    <w:rsid w:val="00770291"/>
    <w:rsid w:val="007710FD"/>
    <w:rsid w:val="0077167C"/>
    <w:rsid w:val="00771A99"/>
    <w:rsid w:val="00771CAF"/>
    <w:rsid w:val="00771D30"/>
    <w:rsid w:val="00772B0A"/>
    <w:rsid w:val="007735D1"/>
    <w:rsid w:val="007737DD"/>
    <w:rsid w:val="007749E3"/>
    <w:rsid w:val="00774DE0"/>
    <w:rsid w:val="00775071"/>
    <w:rsid w:val="0077546E"/>
    <w:rsid w:val="007757C7"/>
    <w:rsid w:val="007808C3"/>
    <w:rsid w:val="00780983"/>
    <w:rsid w:val="00780C7E"/>
    <w:rsid w:val="00780F77"/>
    <w:rsid w:val="00782B43"/>
    <w:rsid w:val="007840F8"/>
    <w:rsid w:val="00784431"/>
    <w:rsid w:val="00784E80"/>
    <w:rsid w:val="007854CA"/>
    <w:rsid w:val="0078702F"/>
    <w:rsid w:val="007875F0"/>
    <w:rsid w:val="00787D13"/>
    <w:rsid w:val="00790670"/>
    <w:rsid w:val="007906B8"/>
    <w:rsid w:val="00790C8B"/>
    <w:rsid w:val="007916D0"/>
    <w:rsid w:val="0079200B"/>
    <w:rsid w:val="00792130"/>
    <w:rsid w:val="0079276C"/>
    <w:rsid w:val="0079373B"/>
    <w:rsid w:val="00794377"/>
    <w:rsid w:val="00794826"/>
    <w:rsid w:val="00796197"/>
    <w:rsid w:val="00797578"/>
    <w:rsid w:val="00797A6E"/>
    <w:rsid w:val="007A0988"/>
    <w:rsid w:val="007A1F16"/>
    <w:rsid w:val="007A2792"/>
    <w:rsid w:val="007A2ECF"/>
    <w:rsid w:val="007A3BE3"/>
    <w:rsid w:val="007A4240"/>
    <w:rsid w:val="007A43C4"/>
    <w:rsid w:val="007A44C0"/>
    <w:rsid w:val="007A7A93"/>
    <w:rsid w:val="007A7DF7"/>
    <w:rsid w:val="007A7EF5"/>
    <w:rsid w:val="007B182B"/>
    <w:rsid w:val="007B2546"/>
    <w:rsid w:val="007B47E4"/>
    <w:rsid w:val="007B487B"/>
    <w:rsid w:val="007B4AD9"/>
    <w:rsid w:val="007B524A"/>
    <w:rsid w:val="007B5F5C"/>
    <w:rsid w:val="007B7418"/>
    <w:rsid w:val="007B7C4B"/>
    <w:rsid w:val="007C1DD4"/>
    <w:rsid w:val="007C20DC"/>
    <w:rsid w:val="007C213A"/>
    <w:rsid w:val="007C2819"/>
    <w:rsid w:val="007C2EFE"/>
    <w:rsid w:val="007C34F1"/>
    <w:rsid w:val="007C3BF8"/>
    <w:rsid w:val="007C3E31"/>
    <w:rsid w:val="007C48D4"/>
    <w:rsid w:val="007C4FB5"/>
    <w:rsid w:val="007C5DE5"/>
    <w:rsid w:val="007C61E6"/>
    <w:rsid w:val="007C6F1F"/>
    <w:rsid w:val="007C717D"/>
    <w:rsid w:val="007C7314"/>
    <w:rsid w:val="007D003D"/>
    <w:rsid w:val="007D06DA"/>
    <w:rsid w:val="007D0E6B"/>
    <w:rsid w:val="007D2E81"/>
    <w:rsid w:val="007D353F"/>
    <w:rsid w:val="007D360E"/>
    <w:rsid w:val="007D5A0C"/>
    <w:rsid w:val="007D5E5E"/>
    <w:rsid w:val="007D60F6"/>
    <w:rsid w:val="007D6F50"/>
    <w:rsid w:val="007D7FD5"/>
    <w:rsid w:val="007E0143"/>
    <w:rsid w:val="007E0B24"/>
    <w:rsid w:val="007E110A"/>
    <w:rsid w:val="007E1222"/>
    <w:rsid w:val="007E14BA"/>
    <w:rsid w:val="007E15D2"/>
    <w:rsid w:val="007E1670"/>
    <w:rsid w:val="007E1690"/>
    <w:rsid w:val="007E27B8"/>
    <w:rsid w:val="007E2923"/>
    <w:rsid w:val="007E31A1"/>
    <w:rsid w:val="007E3839"/>
    <w:rsid w:val="007E4F6A"/>
    <w:rsid w:val="007E5AA1"/>
    <w:rsid w:val="007E5EAC"/>
    <w:rsid w:val="007E6114"/>
    <w:rsid w:val="007E65F5"/>
    <w:rsid w:val="007E673E"/>
    <w:rsid w:val="007E78FD"/>
    <w:rsid w:val="007E79A4"/>
    <w:rsid w:val="007E7F99"/>
    <w:rsid w:val="007F02C4"/>
    <w:rsid w:val="007F0853"/>
    <w:rsid w:val="007F18AE"/>
    <w:rsid w:val="007F2112"/>
    <w:rsid w:val="007F224D"/>
    <w:rsid w:val="007F3D0C"/>
    <w:rsid w:val="007F4379"/>
    <w:rsid w:val="007F4396"/>
    <w:rsid w:val="007F4878"/>
    <w:rsid w:val="007F511A"/>
    <w:rsid w:val="007F5292"/>
    <w:rsid w:val="007F572A"/>
    <w:rsid w:val="007F5735"/>
    <w:rsid w:val="007F58EC"/>
    <w:rsid w:val="007F5CF9"/>
    <w:rsid w:val="007F626A"/>
    <w:rsid w:val="007F63AA"/>
    <w:rsid w:val="007F696A"/>
    <w:rsid w:val="007F6AA5"/>
    <w:rsid w:val="007F6F60"/>
    <w:rsid w:val="007F7544"/>
    <w:rsid w:val="007F7B69"/>
    <w:rsid w:val="007F7FA8"/>
    <w:rsid w:val="00800A81"/>
    <w:rsid w:val="00800ED0"/>
    <w:rsid w:val="00801D4B"/>
    <w:rsid w:val="00802D81"/>
    <w:rsid w:val="0080325E"/>
    <w:rsid w:val="00803310"/>
    <w:rsid w:val="00803415"/>
    <w:rsid w:val="008038BA"/>
    <w:rsid w:val="00804513"/>
    <w:rsid w:val="008052AC"/>
    <w:rsid w:val="00805AD1"/>
    <w:rsid w:val="00805BB4"/>
    <w:rsid w:val="00805EAB"/>
    <w:rsid w:val="00806A9C"/>
    <w:rsid w:val="00807E96"/>
    <w:rsid w:val="008106E5"/>
    <w:rsid w:val="00810FE1"/>
    <w:rsid w:val="00811331"/>
    <w:rsid w:val="008114AE"/>
    <w:rsid w:val="008117D4"/>
    <w:rsid w:val="00811EC8"/>
    <w:rsid w:val="008120D9"/>
    <w:rsid w:val="00813541"/>
    <w:rsid w:val="00814920"/>
    <w:rsid w:val="00814CC0"/>
    <w:rsid w:val="00816109"/>
    <w:rsid w:val="00817AD8"/>
    <w:rsid w:val="0082019F"/>
    <w:rsid w:val="00820992"/>
    <w:rsid w:val="0082123C"/>
    <w:rsid w:val="00821500"/>
    <w:rsid w:val="008218DD"/>
    <w:rsid w:val="0082279B"/>
    <w:rsid w:val="00823A9F"/>
    <w:rsid w:val="008240E8"/>
    <w:rsid w:val="00824154"/>
    <w:rsid w:val="008245A4"/>
    <w:rsid w:val="00824D65"/>
    <w:rsid w:val="00825733"/>
    <w:rsid w:val="00825A78"/>
    <w:rsid w:val="00825B66"/>
    <w:rsid w:val="008267BF"/>
    <w:rsid w:val="008272BF"/>
    <w:rsid w:val="00827FF4"/>
    <w:rsid w:val="0082DB70"/>
    <w:rsid w:val="00830479"/>
    <w:rsid w:val="0083068C"/>
    <w:rsid w:val="0083102F"/>
    <w:rsid w:val="00831ABF"/>
    <w:rsid w:val="00831DB9"/>
    <w:rsid w:val="008326BF"/>
    <w:rsid w:val="00832712"/>
    <w:rsid w:val="00832A3D"/>
    <w:rsid w:val="00833644"/>
    <w:rsid w:val="00833919"/>
    <w:rsid w:val="0083404C"/>
    <w:rsid w:val="0083484E"/>
    <w:rsid w:val="00834E57"/>
    <w:rsid w:val="008352CC"/>
    <w:rsid w:val="00835951"/>
    <w:rsid w:val="00835FD3"/>
    <w:rsid w:val="008368C7"/>
    <w:rsid w:val="00837832"/>
    <w:rsid w:val="00837A10"/>
    <w:rsid w:val="00837D8A"/>
    <w:rsid w:val="00837E3C"/>
    <w:rsid w:val="00840024"/>
    <w:rsid w:val="008408C1"/>
    <w:rsid w:val="00840B50"/>
    <w:rsid w:val="00840FF3"/>
    <w:rsid w:val="00841241"/>
    <w:rsid w:val="00841475"/>
    <w:rsid w:val="00842F1A"/>
    <w:rsid w:val="008437F3"/>
    <w:rsid w:val="00843FC2"/>
    <w:rsid w:val="00844FCF"/>
    <w:rsid w:val="00845160"/>
    <w:rsid w:val="00845B74"/>
    <w:rsid w:val="00845CDE"/>
    <w:rsid w:val="00846835"/>
    <w:rsid w:val="008473B9"/>
    <w:rsid w:val="00847B64"/>
    <w:rsid w:val="00847C76"/>
    <w:rsid w:val="00851481"/>
    <w:rsid w:val="0085206A"/>
    <w:rsid w:val="0085230F"/>
    <w:rsid w:val="00852AF3"/>
    <w:rsid w:val="008531B6"/>
    <w:rsid w:val="008537C0"/>
    <w:rsid w:val="0085382D"/>
    <w:rsid w:val="00854414"/>
    <w:rsid w:val="00854B56"/>
    <w:rsid w:val="00854E73"/>
    <w:rsid w:val="0085612A"/>
    <w:rsid w:val="008564D2"/>
    <w:rsid w:val="008568B3"/>
    <w:rsid w:val="008574BD"/>
    <w:rsid w:val="00857788"/>
    <w:rsid w:val="00857931"/>
    <w:rsid w:val="00860D9D"/>
    <w:rsid w:val="0086121C"/>
    <w:rsid w:val="008618A8"/>
    <w:rsid w:val="00861BC0"/>
    <w:rsid w:val="00862949"/>
    <w:rsid w:val="0086296F"/>
    <w:rsid w:val="00862AB9"/>
    <w:rsid w:val="00862D19"/>
    <w:rsid w:val="008634B8"/>
    <w:rsid w:val="00864595"/>
    <w:rsid w:val="00864AB9"/>
    <w:rsid w:val="00864B79"/>
    <w:rsid w:val="00864D63"/>
    <w:rsid w:val="008651AE"/>
    <w:rsid w:val="00865A8C"/>
    <w:rsid w:val="00866101"/>
    <w:rsid w:val="00866D62"/>
    <w:rsid w:val="008670D2"/>
    <w:rsid w:val="00867942"/>
    <w:rsid w:val="008700A0"/>
    <w:rsid w:val="00870832"/>
    <w:rsid w:val="0087083D"/>
    <w:rsid w:val="00870D78"/>
    <w:rsid w:val="0087178B"/>
    <w:rsid w:val="00871C9D"/>
    <w:rsid w:val="0087271A"/>
    <w:rsid w:val="00872DA2"/>
    <w:rsid w:val="00873540"/>
    <w:rsid w:val="0087432C"/>
    <w:rsid w:val="008750A0"/>
    <w:rsid w:val="00875A23"/>
    <w:rsid w:val="00875FF7"/>
    <w:rsid w:val="00876C98"/>
    <w:rsid w:val="0087748B"/>
    <w:rsid w:val="008803B2"/>
    <w:rsid w:val="008806EC"/>
    <w:rsid w:val="008817F5"/>
    <w:rsid w:val="00881B7E"/>
    <w:rsid w:val="008837F2"/>
    <w:rsid w:val="00883BA4"/>
    <w:rsid w:val="00883BD3"/>
    <w:rsid w:val="00883BDB"/>
    <w:rsid w:val="00884C65"/>
    <w:rsid w:val="00885330"/>
    <w:rsid w:val="008865D7"/>
    <w:rsid w:val="008866FC"/>
    <w:rsid w:val="00886D23"/>
    <w:rsid w:val="00886DF9"/>
    <w:rsid w:val="008904AC"/>
    <w:rsid w:val="00892545"/>
    <w:rsid w:val="008926D0"/>
    <w:rsid w:val="00892C65"/>
    <w:rsid w:val="00892FDD"/>
    <w:rsid w:val="00893033"/>
    <w:rsid w:val="008939D8"/>
    <w:rsid w:val="00893FA0"/>
    <w:rsid w:val="00895938"/>
    <w:rsid w:val="00895AD0"/>
    <w:rsid w:val="00895CDB"/>
    <w:rsid w:val="00896239"/>
    <w:rsid w:val="00897736"/>
    <w:rsid w:val="008A0619"/>
    <w:rsid w:val="008A07F5"/>
    <w:rsid w:val="008A10C3"/>
    <w:rsid w:val="008A1751"/>
    <w:rsid w:val="008A178A"/>
    <w:rsid w:val="008A17F2"/>
    <w:rsid w:val="008A1C6A"/>
    <w:rsid w:val="008A3251"/>
    <w:rsid w:val="008A3661"/>
    <w:rsid w:val="008A3EBC"/>
    <w:rsid w:val="008A4B47"/>
    <w:rsid w:val="008A66F9"/>
    <w:rsid w:val="008B012C"/>
    <w:rsid w:val="008B0E31"/>
    <w:rsid w:val="008B2F05"/>
    <w:rsid w:val="008B39DC"/>
    <w:rsid w:val="008B3EC8"/>
    <w:rsid w:val="008B4478"/>
    <w:rsid w:val="008B462D"/>
    <w:rsid w:val="008B49E0"/>
    <w:rsid w:val="008B529A"/>
    <w:rsid w:val="008B5D01"/>
    <w:rsid w:val="008B5F9E"/>
    <w:rsid w:val="008B6663"/>
    <w:rsid w:val="008B7612"/>
    <w:rsid w:val="008B77CD"/>
    <w:rsid w:val="008C08FF"/>
    <w:rsid w:val="008C0C80"/>
    <w:rsid w:val="008C0CBB"/>
    <w:rsid w:val="008C10EE"/>
    <w:rsid w:val="008C1445"/>
    <w:rsid w:val="008C15A1"/>
    <w:rsid w:val="008C1E9C"/>
    <w:rsid w:val="008C21A1"/>
    <w:rsid w:val="008C2AE2"/>
    <w:rsid w:val="008C2B3C"/>
    <w:rsid w:val="008C2B49"/>
    <w:rsid w:val="008C3029"/>
    <w:rsid w:val="008C368E"/>
    <w:rsid w:val="008C374D"/>
    <w:rsid w:val="008C37EE"/>
    <w:rsid w:val="008C3D6B"/>
    <w:rsid w:val="008C40AE"/>
    <w:rsid w:val="008C415C"/>
    <w:rsid w:val="008C4167"/>
    <w:rsid w:val="008C44C5"/>
    <w:rsid w:val="008C537E"/>
    <w:rsid w:val="008C54D2"/>
    <w:rsid w:val="008C5D05"/>
    <w:rsid w:val="008C6134"/>
    <w:rsid w:val="008C676E"/>
    <w:rsid w:val="008C6EC5"/>
    <w:rsid w:val="008D0CC8"/>
    <w:rsid w:val="008D14F5"/>
    <w:rsid w:val="008D2DC0"/>
    <w:rsid w:val="008D3B70"/>
    <w:rsid w:val="008D4833"/>
    <w:rsid w:val="008D4ECC"/>
    <w:rsid w:val="008D5F70"/>
    <w:rsid w:val="008D63E4"/>
    <w:rsid w:val="008D644E"/>
    <w:rsid w:val="008D671B"/>
    <w:rsid w:val="008D746D"/>
    <w:rsid w:val="008D79F3"/>
    <w:rsid w:val="008D7A01"/>
    <w:rsid w:val="008E031A"/>
    <w:rsid w:val="008E0512"/>
    <w:rsid w:val="008E0A54"/>
    <w:rsid w:val="008E0FDB"/>
    <w:rsid w:val="008E10C5"/>
    <w:rsid w:val="008E253C"/>
    <w:rsid w:val="008E2D58"/>
    <w:rsid w:val="008E2FD1"/>
    <w:rsid w:val="008E3B44"/>
    <w:rsid w:val="008E5670"/>
    <w:rsid w:val="008E5B64"/>
    <w:rsid w:val="008E6000"/>
    <w:rsid w:val="008E6446"/>
    <w:rsid w:val="008E6EDE"/>
    <w:rsid w:val="008E730C"/>
    <w:rsid w:val="008ECE91"/>
    <w:rsid w:val="008F0E8B"/>
    <w:rsid w:val="008F1920"/>
    <w:rsid w:val="008F1BB6"/>
    <w:rsid w:val="008F22A8"/>
    <w:rsid w:val="008F242B"/>
    <w:rsid w:val="008F2467"/>
    <w:rsid w:val="008F32B1"/>
    <w:rsid w:val="008F3459"/>
    <w:rsid w:val="008F3BB5"/>
    <w:rsid w:val="008F45E7"/>
    <w:rsid w:val="008F4A6F"/>
    <w:rsid w:val="008F6894"/>
    <w:rsid w:val="008F6B55"/>
    <w:rsid w:val="008F7405"/>
    <w:rsid w:val="008F7C6E"/>
    <w:rsid w:val="009001BF"/>
    <w:rsid w:val="0090094D"/>
    <w:rsid w:val="00900AB9"/>
    <w:rsid w:val="00901BE9"/>
    <w:rsid w:val="00901E26"/>
    <w:rsid w:val="00903860"/>
    <w:rsid w:val="00903FBC"/>
    <w:rsid w:val="009041EF"/>
    <w:rsid w:val="00904BD1"/>
    <w:rsid w:val="0090598E"/>
    <w:rsid w:val="00907695"/>
    <w:rsid w:val="00911251"/>
    <w:rsid w:val="00911C55"/>
    <w:rsid w:val="00911D51"/>
    <w:rsid w:val="009123C7"/>
    <w:rsid w:val="00912819"/>
    <w:rsid w:val="00912844"/>
    <w:rsid w:val="00912B1C"/>
    <w:rsid w:val="00912E9C"/>
    <w:rsid w:val="00913E15"/>
    <w:rsid w:val="009142C6"/>
    <w:rsid w:val="009143C2"/>
    <w:rsid w:val="00915803"/>
    <w:rsid w:val="00916475"/>
    <w:rsid w:val="00917C76"/>
    <w:rsid w:val="0092072C"/>
    <w:rsid w:val="0092138E"/>
    <w:rsid w:val="00921F83"/>
    <w:rsid w:val="00922292"/>
    <w:rsid w:val="00922C05"/>
    <w:rsid w:val="009232D3"/>
    <w:rsid w:val="009235FC"/>
    <w:rsid w:val="009241B0"/>
    <w:rsid w:val="009241FE"/>
    <w:rsid w:val="009243B2"/>
    <w:rsid w:val="009248B5"/>
    <w:rsid w:val="00925311"/>
    <w:rsid w:val="00925B8B"/>
    <w:rsid w:val="00926284"/>
    <w:rsid w:val="00926996"/>
    <w:rsid w:val="009269C6"/>
    <w:rsid w:val="00930292"/>
    <w:rsid w:val="00930374"/>
    <w:rsid w:val="009308C6"/>
    <w:rsid w:val="00930A6C"/>
    <w:rsid w:val="00930DA2"/>
    <w:rsid w:val="00930FB9"/>
    <w:rsid w:val="009312E5"/>
    <w:rsid w:val="009330EF"/>
    <w:rsid w:val="00933EAE"/>
    <w:rsid w:val="009340CF"/>
    <w:rsid w:val="0093646C"/>
    <w:rsid w:val="00936564"/>
    <w:rsid w:val="0093673B"/>
    <w:rsid w:val="009368EF"/>
    <w:rsid w:val="00937BF2"/>
    <w:rsid w:val="00940798"/>
    <w:rsid w:val="00941574"/>
    <w:rsid w:val="00941728"/>
    <w:rsid w:val="00941BB1"/>
    <w:rsid w:val="00942FC3"/>
    <w:rsid w:val="00943175"/>
    <w:rsid w:val="00944016"/>
    <w:rsid w:val="00944E65"/>
    <w:rsid w:val="0094572C"/>
    <w:rsid w:val="00945C06"/>
    <w:rsid w:val="00945D7E"/>
    <w:rsid w:val="00946AC6"/>
    <w:rsid w:val="00947676"/>
    <w:rsid w:val="00947797"/>
    <w:rsid w:val="00947ABB"/>
    <w:rsid w:val="00947E01"/>
    <w:rsid w:val="00950041"/>
    <w:rsid w:val="009519C7"/>
    <w:rsid w:val="00953379"/>
    <w:rsid w:val="009541B5"/>
    <w:rsid w:val="009546F2"/>
    <w:rsid w:val="009553C0"/>
    <w:rsid w:val="00955DD5"/>
    <w:rsid w:val="0095642C"/>
    <w:rsid w:val="009567C1"/>
    <w:rsid w:val="009573E4"/>
    <w:rsid w:val="00957816"/>
    <w:rsid w:val="0096025E"/>
    <w:rsid w:val="00960C2C"/>
    <w:rsid w:val="0096160F"/>
    <w:rsid w:val="00961A39"/>
    <w:rsid w:val="009634CD"/>
    <w:rsid w:val="00963849"/>
    <w:rsid w:val="00963E11"/>
    <w:rsid w:val="009644CE"/>
    <w:rsid w:val="00964B3E"/>
    <w:rsid w:val="00964C90"/>
    <w:rsid w:val="00966839"/>
    <w:rsid w:val="00966C9A"/>
    <w:rsid w:val="00967A6D"/>
    <w:rsid w:val="00967CE7"/>
    <w:rsid w:val="00967DA6"/>
    <w:rsid w:val="00970D86"/>
    <w:rsid w:val="00971EC7"/>
    <w:rsid w:val="009731E6"/>
    <w:rsid w:val="00973EF4"/>
    <w:rsid w:val="009743F0"/>
    <w:rsid w:val="009745EB"/>
    <w:rsid w:val="0097475D"/>
    <w:rsid w:val="00974F2F"/>
    <w:rsid w:val="00975DF1"/>
    <w:rsid w:val="00975F6D"/>
    <w:rsid w:val="00976F54"/>
    <w:rsid w:val="00977086"/>
    <w:rsid w:val="00981EBF"/>
    <w:rsid w:val="009826A0"/>
    <w:rsid w:val="00982CCC"/>
    <w:rsid w:val="00983526"/>
    <w:rsid w:val="009837D8"/>
    <w:rsid w:val="00983C47"/>
    <w:rsid w:val="00984708"/>
    <w:rsid w:val="0098498B"/>
    <w:rsid w:val="009856B1"/>
    <w:rsid w:val="00985B3E"/>
    <w:rsid w:val="00985F33"/>
    <w:rsid w:val="00986D07"/>
    <w:rsid w:val="00987526"/>
    <w:rsid w:val="0098785F"/>
    <w:rsid w:val="009902E5"/>
    <w:rsid w:val="00990992"/>
    <w:rsid w:val="00990C98"/>
    <w:rsid w:val="0099115D"/>
    <w:rsid w:val="00992813"/>
    <w:rsid w:val="00992A24"/>
    <w:rsid w:val="00992D7F"/>
    <w:rsid w:val="0099301C"/>
    <w:rsid w:val="00993120"/>
    <w:rsid w:val="009932B0"/>
    <w:rsid w:val="0099331B"/>
    <w:rsid w:val="00995F42"/>
    <w:rsid w:val="009964CF"/>
    <w:rsid w:val="00996E2E"/>
    <w:rsid w:val="00997E36"/>
    <w:rsid w:val="009A0011"/>
    <w:rsid w:val="009A0CB9"/>
    <w:rsid w:val="009A13CE"/>
    <w:rsid w:val="009A212A"/>
    <w:rsid w:val="009A2D3A"/>
    <w:rsid w:val="009A3ABD"/>
    <w:rsid w:val="009A4A20"/>
    <w:rsid w:val="009A5595"/>
    <w:rsid w:val="009A7283"/>
    <w:rsid w:val="009A74D6"/>
    <w:rsid w:val="009A79BA"/>
    <w:rsid w:val="009A7A48"/>
    <w:rsid w:val="009A7DF0"/>
    <w:rsid w:val="009B06D6"/>
    <w:rsid w:val="009B0C75"/>
    <w:rsid w:val="009B0EA2"/>
    <w:rsid w:val="009B1350"/>
    <w:rsid w:val="009B2BAA"/>
    <w:rsid w:val="009B471B"/>
    <w:rsid w:val="009B486F"/>
    <w:rsid w:val="009B6CCB"/>
    <w:rsid w:val="009B6D91"/>
    <w:rsid w:val="009B727A"/>
    <w:rsid w:val="009B72F0"/>
    <w:rsid w:val="009B7646"/>
    <w:rsid w:val="009C009F"/>
    <w:rsid w:val="009C02EB"/>
    <w:rsid w:val="009C0BFC"/>
    <w:rsid w:val="009C0D88"/>
    <w:rsid w:val="009C11B2"/>
    <w:rsid w:val="009C1D8C"/>
    <w:rsid w:val="009C1E19"/>
    <w:rsid w:val="009C1F60"/>
    <w:rsid w:val="009C2010"/>
    <w:rsid w:val="009C2059"/>
    <w:rsid w:val="009C337A"/>
    <w:rsid w:val="009C3D7A"/>
    <w:rsid w:val="009C40DF"/>
    <w:rsid w:val="009C7DE0"/>
    <w:rsid w:val="009D0596"/>
    <w:rsid w:val="009D074E"/>
    <w:rsid w:val="009D0F95"/>
    <w:rsid w:val="009D10AC"/>
    <w:rsid w:val="009D112A"/>
    <w:rsid w:val="009D22AF"/>
    <w:rsid w:val="009D28F4"/>
    <w:rsid w:val="009D2FBE"/>
    <w:rsid w:val="009D44C6"/>
    <w:rsid w:val="009D6018"/>
    <w:rsid w:val="009D65FD"/>
    <w:rsid w:val="009D748B"/>
    <w:rsid w:val="009E0547"/>
    <w:rsid w:val="009E059B"/>
    <w:rsid w:val="009E2697"/>
    <w:rsid w:val="009E2A0F"/>
    <w:rsid w:val="009E2B2E"/>
    <w:rsid w:val="009E315B"/>
    <w:rsid w:val="009E3C4F"/>
    <w:rsid w:val="009E3CBF"/>
    <w:rsid w:val="009E40D7"/>
    <w:rsid w:val="009E48A0"/>
    <w:rsid w:val="009E4D40"/>
    <w:rsid w:val="009E5C37"/>
    <w:rsid w:val="009E5FE8"/>
    <w:rsid w:val="009F085F"/>
    <w:rsid w:val="009F0E45"/>
    <w:rsid w:val="009F125D"/>
    <w:rsid w:val="009F16E0"/>
    <w:rsid w:val="009F211E"/>
    <w:rsid w:val="009F36C2"/>
    <w:rsid w:val="009F4CB6"/>
    <w:rsid w:val="009F4FEE"/>
    <w:rsid w:val="009F517A"/>
    <w:rsid w:val="009F6C6B"/>
    <w:rsid w:val="009F6D00"/>
    <w:rsid w:val="009F6E49"/>
    <w:rsid w:val="009F713E"/>
    <w:rsid w:val="00A00A05"/>
    <w:rsid w:val="00A00ED8"/>
    <w:rsid w:val="00A010A0"/>
    <w:rsid w:val="00A0190B"/>
    <w:rsid w:val="00A026BA"/>
    <w:rsid w:val="00A029FC"/>
    <w:rsid w:val="00A02B36"/>
    <w:rsid w:val="00A02D35"/>
    <w:rsid w:val="00A03059"/>
    <w:rsid w:val="00A0307F"/>
    <w:rsid w:val="00A03620"/>
    <w:rsid w:val="00A036A6"/>
    <w:rsid w:val="00A03D14"/>
    <w:rsid w:val="00A046CA"/>
    <w:rsid w:val="00A04CA4"/>
    <w:rsid w:val="00A053D3"/>
    <w:rsid w:val="00A055AD"/>
    <w:rsid w:val="00A05EB3"/>
    <w:rsid w:val="00A06739"/>
    <w:rsid w:val="00A06EB2"/>
    <w:rsid w:val="00A0718B"/>
    <w:rsid w:val="00A0751B"/>
    <w:rsid w:val="00A07F84"/>
    <w:rsid w:val="00A1199B"/>
    <w:rsid w:val="00A11FEE"/>
    <w:rsid w:val="00A12B8A"/>
    <w:rsid w:val="00A12E73"/>
    <w:rsid w:val="00A13D2F"/>
    <w:rsid w:val="00A14658"/>
    <w:rsid w:val="00A14857"/>
    <w:rsid w:val="00A1485B"/>
    <w:rsid w:val="00A14AC0"/>
    <w:rsid w:val="00A14CE6"/>
    <w:rsid w:val="00A157DE"/>
    <w:rsid w:val="00A1620E"/>
    <w:rsid w:val="00A16646"/>
    <w:rsid w:val="00A16649"/>
    <w:rsid w:val="00A16ADB"/>
    <w:rsid w:val="00A16B33"/>
    <w:rsid w:val="00A16C46"/>
    <w:rsid w:val="00A174E7"/>
    <w:rsid w:val="00A1791D"/>
    <w:rsid w:val="00A17C92"/>
    <w:rsid w:val="00A21618"/>
    <w:rsid w:val="00A22006"/>
    <w:rsid w:val="00A22144"/>
    <w:rsid w:val="00A227ED"/>
    <w:rsid w:val="00A22C83"/>
    <w:rsid w:val="00A232FD"/>
    <w:rsid w:val="00A2355E"/>
    <w:rsid w:val="00A235F0"/>
    <w:rsid w:val="00A23646"/>
    <w:rsid w:val="00A2443F"/>
    <w:rsid w:val="00A24637"/>
    <w:rsid w:val="00A26150"/>
    <w:rsid w:val="00A2699A"/>
    <w:rsid w:val="00A300E7"/>
    <w:rsid w:val="00A32B25"/>
    <w:rsid w:val="00A32C96"/>
    <w:rsid w:val="00A333D9"/>
    <w:rsid w:val="00A33D0C"/>
    <w:rsid w:val="00A33F0D"/>
    <w:rsid w:val="00A34680"/>
    <w:rsid w:val="00A34766"/>
    <w:rsid w:val="00A347BF"/>
    <w:rsid w:val="00A3624F"/>
    <w:rsid w:val="00A37090"/>
    <w:rsid w:val="00A376F6"/>
    <w:rsid w:val="00A37BDC"/>
    <w:rsid w:val="00A37E22"/>
    <w:rsid w:val="00A40942"/>
    <w:rsid w:val="00A4118D"/>
    <w:rsid w:val="00A42AC4"/>
    <w:rsid w:val="00A42C3C"/>
    <w:rsid w:val="00A42FBA"/>
    <w:rsid w:val="00A431A1"/>
    <w:rsid w:val="00A444C9"/>
    <w:rsid w:val="00A448EE"/>
    <w:rsid w:val="00A44B86"/>
    <w:rsid w:val="00A45EC2"/>
    <w:rsid w:val="00A460DA"/>
    <w:rsid w:val="00A47598"/>
    <w:rsid w:val="00A47DFB"/>
    <w:rsid w:val="00A5070F"/>
    <w:rsid w:val="00A51933"/>
    <w:rsid w:val="00A51BCC"/>
    <w:rsid w:val="00A51D0A"/>
    <w:rsid w:val="00A51D5D"/>
    <w:rsid w:val="00A5217D"/>
    <w:rsid w:val="00A53B4F"/>
    <w:rsid w:val="00A54AAC"/>
    <w:rsid w:val="00A54FF0"/>
    <w:rsid w:val="00A55056"/>
    <w:rsid w:val="00A55D4D"/>
    <w:rsid w:val="00A56FC6"/>
    <w:rsid w:val="00A60342"/>
    <w:rsid w:val="00A60427"/>
    <w:rsid w:val="00A60B64"/>
    <w:rsid w:val="00A61443"/>
    <w:rsid w:val="00A62687"/>
    <w:rsid w:val="00A635EE"/>
    <w:rsid w:val="00A63BFD"/>
    <w:rsid w:val="00A648FD"/>
    <w:rsid w:val="00A64927"/>
    <w:rsid w:val="00A6493C"/>
    <w:rsid w:val="00A6527A"/>
    <w:rsid w:val="00A6587B"/>
    <w:rsid w:val="00A66FC3"/>
    <w:rsid w:val="00A67564"/>
    <w:rsid w:val="00A67E68"/>
    <w:rsid w:val="00A7000F"/>
    <w:rsid w:val="00A70B72"/>
    <w:rsid w:val="00A70BD7"/>
    <w:rsid w:val="00A711C9"/>
    <w:rsid w:val="00A71E68"/>
    <w:rsid w:val="00A728C4"/>
    <w:rsid w:val="00A72EE8"/>
    <w:rsid w:val="00A731DE"/>
    <w:rsid w:val="00A7353E"/>
    <w:rsid w:val="00A74A48"/>
    <w:rsid w:val="00A75AF7"/>
    <w:rsid w:val="00A75FD8"/>
    <w:rsid w:val="00A779B6"/>
    <w:rsid w:val="00A77B79"/>
    <w:rsid w:val="00A8098A"/>
    <w:rsid w:val="00A810AD"/>
    <w:rsid w:val="00A81892"/>
    <w:rsid w:val="00A8241A"/>
    <w:rsid w:val="00A828C5"/>
    <w:rsid w:val="00A83988"/>
    <w:rsid w:val="00A84790"/>
    <w:rsid w:val="00A848E4"/>
    <w:rsid w:val="00A84B44"/>
    <w:rsid w:val="00A85789"/>
    <w:rsid w:val="00A85D87"/>
    <w:rsid w:val="00A85DFF"/>
    <w:rsid w:val="00A86779"/>
    <w:rsid w:val="00A867B1"/>
    <w:rsid w:val="00A87CFF"/>
    <w:rsid w:val="00A90379"/>
    <w:rsid w:val="00A905E7"/>
    <w:rsid w:val="00A911FC"/>
    <w:rsid w:val="00A9151F"/>
    <w:rsid w:val="00A92150"/>
    <w:rsid w:val="00A928FF"/>
    <w:rsid w:val="00A94481"/>
    <w:rsid w:val="00A94518"/>
    <w:rsid w:val="00A95268"/>
    <w:rsid w:val="00A95DE8"/>
    <w:rsid w:val="00A9695A"/>
    <w:rsid w:val="00A96AA2"/>
    <w:rsid w:val="00A973D7"/>
    <w:rsid w:val="00A97555"/>
    <w:rsid w:val="00AA02AD"/>
    <w:rsid w:val="00AA128C"/>
    <w:rsid w:val="00AA12F8"/>
    <w:rsid w:val="00AA20F6"/>
    <w:rsid w:val="00AA21BB"/>
    <w:rsid w:val="00AA28B8"/>
    <w:rsid w:val="00AA2A26"/>
    <w:rsid w:val="00AA2D79"/>
    <w:rsid w:val="00AA2EF0"/>
    <w:rsid w:val="00AA35E7"/>
    <w:rsid w:val="00AA4194"/>
    <w:rsid w:val="00AA42E8"/>
    <w:rsid w:val="00AA4495"/>
    <w:rsid w:val="00AA6C36"/>
    <w:rsid w:val="00AA70B0"/>
    <w:rsid w:val="00AB0EB8"/>
    <w:rsid w:val="00AB1884"/>
    <w:rsid w:val="00AB189E"/>
    <w:rsid w:val="00AB2724"/>
    <w:rsid w:val="00AB289D"/>
    <w:rsid w:val="00AB329E"/>
    <w:rsid w:val="00AB4713"/>
    <w:rsid w:val="00AB58B2"/>
    <w:rsid w:val="00AB5993"/>
    <w:rsid w:val="00AB5AFC"/>
    <w:rsid w:val="00AB758B"/>
    <w:rsid w:val="00AB7773"/>
    <w:rsid w:val="00AB7C96"/>
    <w:rsid w:val="00AC0628"/>
    <w:rsid w:val="00AC1393"/>
    <w:rsid w:val="00AC15A0"/>
    <w:rsid w:val="00AC17CB"/>
    <w:rsid w:val="00AC2930"/>
    <w:rsid w:val="00AC3511"/>
    <w:rsid w:val="00AC4A96"/>
    <w:rsid w:val="00AC4FD9"/>
    <w:rsid w:val="00AC58F5"/>
    <w:rsid w:val="00AC635B"/>
    <w:rsid w:val="00AC646B"/>
    <w:rsid w:val="00AC7175"/>
    <w:rsid w:val="00AC73BD"/>
    <w:rsid w:val="00AC773C"/>
    <w:rsid w:val="00AC7E69"/>
    <w:rsid w:val="00AD17AA"/>
    <w:rsid w:val="00AD1ACB"/>
    <w:rsid w:val="00AD1DB0"/>
    <w:rsid w:val="00AD4314"/>
    <w:rsid w:val="00AD5525"/>
    <w:rsid w:val="00AD6893"/>
    <w:rsid w:val="00AD740E"/>
    <w:rsid w:val="00AD7A8E"/>
    <w:rsid w:val="00AE0192"/>
    <w:rsid w:val="00AE0F12"/>
    <w:rsid w:val="00AE1A4A"/>
    <w:rsid w:val="00AE1D1A"/>
    <w:rsid w:val="00AE1F11"/>
    <w:rsid w:val="00AE2360"/>
    <w:rsid w:val="00AE2F2B"/>
    <w:rsid w:val="00AE3707"/>
    <w:rsid w:val="00AE37B4"/>
    <w:rsid w:val="00AE488C"/>
    <w:rsid w:val="00AE4ABE"/>
    <w:rsid w:val="00AE4CA5"/>
    <w:rsid w:val="00AE5068"/>
    <w:rsid w:val="00AE5123"/>
    <w:rsid w:val="00AE7018"/>
    <w:rsid w:val="00AF16FC"/>
    <w:rsid w:val="00AF1BE1"/>
    <w:rsid w:val="00AF1C75"/>
    <w:rsid w:val="00AF3023"/>
    <w:rsid w:val="00AF30CF"/>
    <w:rsid w:val="00AF408B"/>
    <w:rsid w:val="00AF4C7F"/>
    <w:rsid w:val="00AF4E9E"/>
    <w:rsid w:val="00AF54E2"/>
    <w:rsid w:val="00AF6192"/>
    <w:rsid w:val="00AF64B2"/>
    <w:rsid w:val="00AF6C64"/>
    <w:rsid w:val="00B00E16"/>
    <w:rsid w:val="00B01C87"/>
    <w:rsid w:val="00B02D17"/>
    <w:rsid w:val="00B03E88"/>
    <w:rsid w:val="00B05055"/>
    <w:rsid w:val="00B05493"/>
    <w:rsid w:val="00B06E14"/>
    <w:rsid w:val="00B07DBC"/>
    <w:rsid w:val="00B1094B"/>
    <w:rsid w:val="00B112B5"/>
    <w:rsid w:val="00B1159F"/>
    <w:rsid w:val="00B116F5"/>
    <w:rsid w:val="00B13142"/>
    <w:rsid w:val="00B13ED2"/>
    <w:rsid w:val="00B1486F"/>
    <w:rsid w:val="00B14B6C"/>
    <w:rsid w:val="00B14D49"/>
    <w:rsid w:val="00B14DDB"/>
    <w:rsid w:val="00B15B4A"/>
    <w:rsid w:val="00B15F7F"/>
    <w:rsid w:val="00B161A7"/>
    <w:rsid w:val="00B16BF4"/>
    <w:rsid w:val="00B2067D"/>
    <w:rsid w:val="00B217C3"/>
    <w:rsid w:val="00B21B1E"/>
    <w:rsid w:val="00B22730"/>
    <w:rsid w:val="00B227AA"/>
    <w:rsid w:val="00B23D51"/>
    <w:rsid w:val="00B24162"/>
    <w:rsid w:val="00B25714"/>
    <w:rsid w:val="00B260E8"/>
    <w:rsid w:val="00B26506"/>
    <w:rsid w:val="00B2690B"/>
    <w:rsid w:val="00B27A7A"/>
    <w:rsid w:val="00B301B7"/>
    <w:rsid w:val="00B30E7A"/>
    <w:rsid w:val="00B313D3"/>
    <w:rsid w:val="00B31BE2"/>
    <w:rsid w:val="00B326A4"/>
    <w:rsid w:val="00B330B4"/>
    <w:rsid w:val="00B33BFA"/>
    <w:rsid w:val="00B34329"/>
    <w:rsid w:val="00B34D42"/>
    <w:rsid w:val="00B35CB6"/>
    <w:rsid w:val="00B35CE5"/>
    <w:rsid w:val="00B37899"/>
    <w:rsid w:val="00B37DC3"/>
    <w:rsid w:val="00B400F3"/>
    <w:rsid w:val="00B401A5"/>
    <w:rsid w:val="00B409CB"/>
    <w:rsid w:val="00B41834"/>
    <w:rsid w:val="00B41A96"/>
    <w:rsid w:val="00B4297F"/>
    <w:rsid w:val="00B434FF"/>
    <w:rsid w:val="00B43C9E"/>
    <w:rsid w:val="00B44549"/>
    <w:rsid w:val="00B449FA"/>
    <w:rsid w:val="00B4516A"/>
    <w:rsid w:val="00B45EA0"/>
    <w:rsid w:val="00B4630F"/>
    <w:rsid w:val="00B466BE"/>
    <w:rsid w:val="00B467A7"/>
    <w:rsid w:val="00B46909"/>
    <w:rsid w:val="00B47603"/>
    <w:rsid w:val="00B47E39"/>
    <w:rsid w:val="00B50F64"/>
    <w:rsid w:val="00B514D3"/>
    <w:rsid w:val="00B5178E"/>
    <w:rsid w:val="00B52DAB"/>
    <w:rsid w:val="00B533E5"/>
    <w:rsid w:val="00B53556"/>
    <w:rsid w:val="00B546A2"/>
    <w:rsid w:val="00B54943"/>
    <w:rsid w:val="00B55C79"/>
    <w:rsid w:val="00B55CA2"/>
    <w:rsid w:val="00B56730"/>
    <w:rsid w:val="00B569C1"/>
    <w:rsid w:val="00B573F7"/>
    <w:rsid w:val="00B57705"/>
    <w:rsid w:val="00B608A0"/>
    <w:rsid w:val="00B608CC"/>
    <w:rsid w:val="00B60C6E"/>
    <w:rsid w:val="00B62067"/>
    <w:rsid w:val="00B6260C"/>
    <w:rsid w:val="00B635EC"/>
    <w:rsid w:val="00B63712"/>
    <w:rsid w:val="00B63823"/>
    <w:rsid w:val="00B644EB"/>
    <w:rsid w:val="00B64725"/>
    <w:rsid w:val="00B650F0"/>
    <w:rsid w:val="00B654A4"/>
    <w:rsid w:val="00B656E1"/>
    <w:rsid w:val="00B66055"/>
    <w:rsid w:val="00B6768E"/>
    <w:rsid w:val="00B70AA9"/>
    <w:rsid w:val="00B72121"/>
    <w:rsid w:val="00B73D23"/>
    <w:rsid w:val="00B7415B"/>
    <w:rsid w:val="00B74F70"/>
    <w:rsid w:val="00B74FDA"/>
    <w:rsid w:val="00B7512C"/>
    <w:rsid w:val="00B76654"/>
    <w:rsid w:val="00B8082F"/>
    <w:rsid w:val="00B80B0F"/>
    <w:rsid w:val="00B80C38"/>
    <w:rsid w:val="00B81D4C"/>
    <w:rsid w:val="00B82199"/>
    <w:rsid w:val="00B825CF"/>
    <w:rsid w:val="00B82D1E"/>
    <w:rsid w:val="00B836B1"/>
    <w:rsid w:val="00B83800"/>
    <w:rsid w:val="00B841A9"/>
    <w:rsid w:val="00B84236"/>
    <w:rsid w:val="00B8563E"/>
    <w:rsid w:val="00B860A4"/>
    <w:rsid w:val="00B86E95"/>
    <w:rsid w:val="00B87498"/>
    <w:rsid w:val="00B902D6"/>
    <w:rsid w:val="00B913E1"/>
    <w:rsid w:val="00B9159A"/>
    <w:rsid w:val="00B91B05"/>
    <w:rsid w:val="00B91C5E"/>
    <w:rsid w:val="00B920BD"/>
    <w:rsid w:val="00B921AE"/>
    <w:rsid w:val="00B92380"/>
    <w:rsid w:val="00B93F0D"/>
    <w:rsid w:val="00B948CB"/>
    <w:rsid w:val="00B951F5"/>
    <w:rsid w:val="00B957B2"/>
    <w:rsid w:val="00B95FFE"/>
    <w:rsid w:val="00B963C3"/>
    <w:rsid w:val="00B9642B"/>
    <w:rsid w:val="00B977F4"/>
    <w:rsid w:val="00B97A5A"/>
    <w:rsid w:val="00B97CE5"/>
    <w:rsid w:val="00BA039C"/>
    <w:rsid w:val="00BA1060"/>
    <w:rsid w:val="00BA1063"/>
    <w:rsid w:val="00BA1F81"/>
    <w:rsid w:val="00BA30B8"/>
    <w:rsid w:val="00BA360C"/>
    <w:rsid w:val="00BA3767"/>
    <w:rsid w:val="00BA402A"/>
    <w:rsid w:val="00BA54E1"/>
    <w:rsid w:val="00BA57C5"/>
    <w:rsid w:val="00BA580A"/>
    <w:rsid w:val="00BA5AEC"/>
    <w:rsid w:val="00BA686D"/>
    <w:rsid w:val="00BA7C76"/>
    <w:rsid w:val="00BA7D00"/>
    <w:rsid w:val="00BB0793"/>
    <w:rsid w:val="00BB0C97"/>
    <w:rsid w:val="00BB1D66"/>
    <w:rsid w:val="00BB273D"/>
    <w:rsid w:val="00BB4406"/>
    <w:rsid w:val="00BB645F"/>
    <w:rsid w:val="00BC1587"/>
    <w:rsid w:val="00BC2C62"/>
    <w:rsid w:val="00BC32E5"/>
    <w:rsid w:val="00BC3542"/>
    <w:rsid w:val="00BC442D"/>
    <w:rsid w:val="00BC45B3"/>
    <w:rsid w:val="00BC583D"/>
    <w:rsid w:val="00BC63D8"/>
    <w:rsid w:val="00BC6BD6"/>
    <w:rsid w:val="00BC6DE6"/>
    <w:rsid w:val="00BC76FB"/>
    <w:rsid w:val="00BC773D"/>
    <w:rsid w:val="00BC7D75"/>
    <w:rsid w:val="00BD15F8"/>
    <w:rsid w:val="00BD162D"/>
    <w:rsid w:val="00BD1E83"/>
    <w:rsid w:val="00BD24F3"/>
    <w:rsid w:val="00BD2FA5"/>
    <w:rsid w:val="00BD3752"/>
    <w:rsid w:val="00BD4331"/>
    <w:rsid w:val="00BD45C5"/>
    <w:rsid w:val="00BD4FD9"/>
    <w:rsid w:val="00BD553F"/>
    <w:rsid w:val="00BD5607"/>
    <w:rsid w:val="00BD6420"/>
    <w:rsid w:val="00BD77C4"/>
    <w:rsid w:val="00BE0836"/>
    <w:rsid w:val="00BE0B9B"/>
    <w:rsid w:val="00BE0D1F"/>
    <w:rsid w:val="00BE0F7D"/>
    <w:rsid w:val="00BE16FB"/>
    <w:rsid w:val="00BE1C16"/>
    <w:rsid w:val="00BE1EFF"/>
    <w:rsid w:val="00BE24C9"/>
    <w:rsid w:val="00BE36D1"/>
    <w:rsid w:val="00BE4432"/>
    <w:rsid w:val="00BE44C3"/>
    <w:rsid w:val="00BE5606"/>
    <w:rsid w:val="00BE5EAD"/>
    <w:rsid w:val="00BF05D4"/>
    <w:rsid w:val="00BF0A0E"/>
    <w:rsid w:val="00BF0EC3"/>
    <w:rsid w:val="00BF1AB0"/>
    <w:rsid w:val="00BF25D1"/>
    <w:rsid w:val="00BF2BAA"/>
    <w:rsid w:val="00BF3D8B"/>
    <w:rsid w:val="00BF40F7"/>
    <w:rsid w:val="00BF4777"/>
    <w:rsid w:val="00BF5521"/>
    <w:rsid w:val="00BF5B60"/>
    <w:rsid w:val="00BF5DC7"/>
    <w:rsid w:val="00BF6D02"/>
    <w:rsid w:val="00BF7189"/>
    <w:rsid w:val="00BF7330"/>
    <w:rsid w:val="00BF7888"/>
    <w:rsid w:val="00BF78DE"/>
    <w:rsid w:val="00BF7B28"/>
    <w:rsid w:val="00C00788"/>
    <w:rsid w:val="00C007BC"/>
    <w:rsid w:val="00C014AC"/>
    <w:rsid w:val="00C0247A"/>
    <w:rsid w:val="00C0374D"/>
    <w:rsid w:val="00C04067"/>
    <w:rsid w:val="00C042C4"/>
    <w:rsid w:val="00C042DE"/>
    <w:rsid w:val="00C06252"/>
    <w:rsid w:val="00C06408"/>
    <w:rsid w:val="00C06ED0"/>
    <w:rsid w:val="00C07B56"/>
    <w:rsid w:val="00C10238"/>
    <w:rsid w:val="00C1033F"/>
    <w:rsid w:val="00C110EE"/>
    <w:rsid w:val="00C114D1"/>
    <w:rsid w:val="00C120AC"/>
    <w:rsid w:val="00C12D0A"/>
    <w:rsid w:val="00C12D41"/>
    <w:rsid w:val="00C132AA"/>
    <w:rsid w:val="00C1350F"/>
    <w:rsid w:val="00C1383D"/>
    <w:rsid w:val="00C150F0"/>
    <w:rsid w:val="00C15827"/>
    <w:rsid w:val="00C16F68"/>
    <w:rsid w:val="00C17F77"/>
    <w:rsid w:val="00C210C4"/>
    <w:rsid w:val="00C22B1E"/>
    <w:rsid w:val="00C23C82"/>
    <w:rsid w:val="00C23D1A"/>
    <w:rsid w:val="00C23E0B"/>
    <w:rsid w:val="00C24DBA"/>
    <w:rsid w:val="00C25289"/>
    <w:rsid w:val="00C2546F"/>
    <w:rsid w:val="00C2688A"/>
    <w:rsid w:val="00C26B89"/>
    <w:rsid w:val="00C26CDB"/>
    <w:rsid w:val="00C27E33"/>
    <w:rsid w:val="00C27F52"/>
    <w:rsid w:val="00C320E7"/>
    <w:rsid w:val="00C325A7"/>
    <w:rsid w:val="00C327E7"/>
    <w:rsid w:val="00C330CD"/>
    <w:rsid w:val="00C33E48"/>
    <w:rsid w:val="00C34C88"/>
    <w:rsid w:val="00C36CE7"/>
    <w:rsid w:val="00C402B8"/>
    <w:rsid w:val="00C41394"/>
    <w:rsid w:val="00C41617"/>
    <w:rsid w:val="00C4204F"/>
    <w:rsid w:val="00C425E7"/>
    <w:rsid w:val="00C42650"/>
    <w:rsid w:val="00C42F27"/>
    <w:rsid w:val="00C43350"/>
    <w:rsid w:val="00C438C0"/>
    <w:rsid w:val="00C447C6"/>
    <w:rsid w:val="00C44DB5"/>
    <w:rsid w:val="00C45007"/>
    <w:rsid w:val="00C452C0"/>
    <w:rsid w:val="00C45995"/>
    <w:rsid w:val="00C45E98"/>
    <w:rsid w:val="00C47BF2"/>
    <w:rsid w:val="00C503B0"/>
    <w:rsid w:val="00C5065E"/>
    <w:rsid w:val="00C50B34"/>
    <w:rsid w:val="00C52EC8"/>
    <w:rsid w:val="00C52F71"/>
    <w:rsid w:val="00C53748"/>
    <w:rsid w:val="00C53D12"/>
    <w:rsid w:val="00C550F5"/>
    <w:rsid w:val="00C5530F"/>
    <w:rsid w:val="00C559B8"/>
    <w:rsid w:val="00C56955"/>
    <w:rsid w:val="00C577C5"/>
    <w:rsid w:val="00C57DCA"/>
    <w:rsid w:val="00C57E69"/>
    <w:rsid w:val="00C60122"/>
    <w:rsid w:val="00C60603"/>
    <w:rsid w:val="00C60FAB"/>
    <w:rsid w:val="00C61002"/>
    <w:rsid w:val="00C610E0"/>
    <w:rsid w:val="00C62546"/>
    <w:rsid w:val="00C677FB"/>
    <w:rsid w:val="00C67E9D"/>
    <w:rsid w:val="00C711AA"/>
    <w:rsid w:val="00C71BBB"/>
    <w:rsid w:val="00C722CF"/>
    <w:rsid w:val="00C72C45"/>
    <w:rsid w:val="00C73448"/>
    <w:rsid w:val="00C747D6"/>
    <w:rsid w:val="00C74F5A"/>
    <w:rsid w:val="00C765A0"/>
    <w:rsid w:val="00C77321"/>
    <w:rsid w:val="00C80063"/>
    <w:rsid w:val="00C805D2"/>
    <w:rsid w:val="00C8100A"/>
    <w:rsid w:val="00C813CE"/>
    <w:rsid w:val="00C81B5A"/>
    <w:rsid w:val="00C81C9E"/>
    <w:rsid w:val="00C81CE9"/>
    <w:rsid w:val="00C82A87"/>
    <w:rsid w:val="00C8388B"/>
    <w:rsid w:val="00C845DE"/>
    <w:rsid w:val="00C85F83"/>
    <w:rsid w:val="00C86465"/>
    <w:rsid w:val="00C86AD1"/>
    <w:rsid w:val="00C9077A"/>
    <w:rsid w:val="00C907CE"/>
    <w:rsid w:val="00C90829"/>
    <w:rsid w:val="00C90849"/>
    <w:rsid w:val="00C9095A"/>
    <w:rsid w:val="00C9307C"/>
    <w:rsid w:val="00C93B12"/>
    <w:rsid w:val="00C93CE8"/>
    <w:rsid w:val="00C940E8"/>
    <w:rsid w:val="00C96845"/>
    <w:rsid w:val="00C96970"/>
    <w:rsid w:val="00CA0C82"/>
    <w:rsid w:val="00CA151E"/>
    <w:rsid w:val="00CA15D5"/>
    <w:rsid w:val="00CA1F05"/>
    <w:rsid w:val="00CA2302"/>
    <w:rsid w:val="00CA3C32"/>
    <w:rsid w:val="00CA4A75"/>
    <w:rsid w:val="00CA4CFB"/>
    <w:rsid w:val="00CA4ED8"/>
    <w:rsid w:val="00CA5C90"/>
    <w:rsid w:val="00CA5E1B"/>
    <w:rsid w:val="00CA61D5"/>
    <w:rsid w:val="00CA7013"/>
    <w:rsid w:val="00CA7463"/>
    <w:rsid w:val="00CA784D"/>
    <w:rsid w:val="00CA7E33"/>
    <w:rsid w:val="00CB0542"/>
    <w:rsid w:val="00CB10E8"/>
    <w:rsid w:val="00CB14AD"/>
    <w:rsid w:val="00CB1E5C"/>
    <w:rsid w:val="00CB2100"/>
    <w:rsid w:val="00CB220F"/>
    <w:rsid w:val="00CB2F37"/>
    <w:rsid w:val="00CB3556"/>
    <w:rsid w:val="00CB3C37"/>
    <w:rsid w:val="00CB4E01"/>
    <w:rsid w:val="00CB56F4"/>
    <w:rsid w:val="00CB5796"/>
    <w:rsid w:val="00CB5E1C"/>
    <w:rsid w:val="00CB6035"/>
    <w:rsid w:val="00CB6A6E"/>
    <w:rsid w:val="00CB70D0"/>
    <w:rsid w:val="00CC0176"/>
    <w:rsid w:val="00CC0BF1"/>
    <w:rsid w:val="00CC116A"/>
    <w:rsid w:val="00CC155D"/>
    <w:rsid w:val="00CC1817"/>
    <w:rsid w:val="00CC1FE8"/>
    <w:rsid w:val="00CC2133"/>
    <w:rsid w:val="00CC2808"/>
    <w:rsid w:val="00CC38A2"/>
    <w:rsid w:val="00CC3BC0"/>
    <w:rsid w:val="00CC438D"/>
    <w:rsid w:val="00CC4BBB"/>
    <w:rsid w:val="00CC5040"/>
    <w:rsid w:val="00CC52FC"/>
    <w:rsid w:val="00CC602A"/>
    <w:rsid w:val="00CC61F3"/>
    <w:rsid w:val="00CC6B1F"/>
    <w:rsid w:val="00CC7000"/>
    <w:rsid w:val="00CC7549"/>
    <w:rsid w:val="00CD0565"/>
    <w:rsid w:val="00CD0A12"/>
    <w:rsid w:val="00CD1934"/>
    <w:rsid w:val="00CD2150"/>
    <w:rsid w:val="00CD3663"/>
    <w:rsid w:val="00CD38AF"/>
    <w:rsid w:val="00CD3EA0"/>
    <w:rsid w:val="00CD4CB9"/>
    <w:rsid w:val="00CD5B5B"/>
    <w:rsid w:val="00CD6486"/>
    <w:rsid w:val="00CD6ADE"/>
    <w:rsid w:val="00CD7182"/>
    <w:rsid w:val="00CD75AA"/>
    <w:rsid w:val="00CE14B2"/>
    <w:rsid w:val="00CE1C51"/>
    <w:rsid w:val="00CE2551"/>
    <w:rsid w:val="00CE2A91"/>
    <w:rsid w:val="00CE3530"/>
    <w:rsid w:val="00CE3CB6"/>
    <w:rsid w:val="00CE49C3"/>
    <w:rsid w:val="00CE4E60"/>
    <w:rsid w:val="00CE5CAA"/>
    <w:rsid w:val="00CE5CDB"/>
    <w:rsid w:val="00CE607F"/>
    <w:rsid w:val="00CE7594"/>
    <w:rsid w:val="00CE789E"/>
    <w:rsid w:val="00CE7CBB"/>
    <w:rsid w:val="00CE7D77"/>
    <w:rsid w:val="00CE7ED7"/>
    <w:rsid w:val="00CF0F84"/>
    <w:rsid w:val="00CF1412"/>
    <w:rsid w:val="00CF23C3"/>
    <w:rsid w:val="00CF26C1"/>
    <w:rsid w:val="00CF2D50"/>
    <w:rsid w:val="00CF2F1F"/>
    <w:rsid w:val="00CF2F21"/>
    <w:rsid w:val="00CF39C5"/>
    <w:rsid w:val="00CF46C3"/>
    <w:rsid w:val="00CF47B6"/>
    <w:rsid w:val="00CF5661"/>
    <w:rsid w:val="00CF5B85"/>
    <w:rsid w:val="00CF5DCE"/>
    <w:rsid w:val="00CF6113"/>
    <w:rsid w:val="00CF6468"/>
    <w:rsid w:val="00CF71F0"/>
    <w:rsid w:val="00D00C74"/>
    <w:rsid w:val="00D00F03"/>
    <w:rsid w:val="00D01ECB"/>
    <w:rsid w:val="00D02887"/>
    <w:rsid w:val="00D03F57"/>
    <w:rsid w:val="00D044D9"/>
    <w:rsid w:val="00D0630E"/>
    <w:rsid w:val="00D0663A"/>
    <w:rsid w:val="00D06975"/>
    <w:rsid w:val="00D1053B"/>
    <w:rsid w:val="00D107D4"/>
    <w:rsid w:val="00D11098"/>
    <w:rsid w:val="00D1157C"/>
    <w:rsid w:val="00D11928"/>
    <w:rsid w:val="00D11E4F"/>
    <w:rsid w:val="00D11F13"/>
    <w:rsid w:val="00D11FF8"/>
    <w:rsid w:val="00D12FF8"/>
    <w:rsid w:val="00D131B5"/>
    <w:rsid w:val="00D13DF4"/>
    <w:rsid w:val="00D14BB4"/>
    <w:rsid w:val="00D16975"/>
    <w:rsid w:val="00D179D7"/>
    <w:rsid w:val="00D204F2"/>
    <w:rsid w:val="00D20981"/>
    <w:rsid w:val="00D20A42"/>
    <w:rsid w:val="00D215C3"/>
    <w:rsid w:val="00D21785"/>
    <w:rsid w:val="00D21815"/>
    <w:rsid w:val="00D22669"/>
    <w:rsid w:val="00D22D55"/>
    <w:rsid w:val="00D23061"/>
    <w:rsid w:val="00D23157"/>
    <w:rsid w:val="00D238A3"/>
    <w:rsid w:val="00D23A6B"/>
    <w:rsid w:val="00D23A9F"/>
    <w:rsid w:val="00D23DBD"/>
    <w:rsid w:val="00D2402A"/>
    <w:rsid w:val="00D24126"/>
    <w:rsid w:val="00D25B41"/>
    <w:rsid w:val="00D26AC5"/>
    <w:rsid w:val="00D26BE2"/>
    <w:rsid w:val="00D32023"/>
    <w:rsid w:val="00D32468"/>
    <w:rsid w:val="00D325A6"/>
    <w:rsid w:val="00D32825"/>
    <w:rsid w:val="00D3334F"/>
    <w:rsid w:val="00D33D88"/>
    <w:rsid w:val="00D3417A"/>
    <w:rsid w:val="00D34304"/>
    <w:rsid w:val="00D34B09"/>
    <w:rsid w:val="00D351EE"/>
    <w:rsid w:val="00D352B6"/>
    <w:rsid w:val="00D36B6A"/>
    <w:rsid w:val="00D377E2"/>
    <w:rsid w:val="00D41135"/>
    <w:rsid w:val="00D419F8"/>
    <w:rsid w:val="00D41E60"/>
    <w:rsid w:val="00D4203F"/>
    <w:rsid w:val="00D428E5"/>
    <w:rsid w:val="00D458A7"/>
    <w:rsid w:val="00D45C71"/>
    <w:rsid w:val="00D46066"/>
    <w:rsid w:val="00D464F0"/>
    <w:rsid w:val="00D46C61"/>
    <w:rsid w:val="00D46EBB"/>
    <w:rsid w:val="00D47241"/>
    <w:rsid w:val="00D47431"/>
    <w:rsid w:val="00D47445"/>
    <w:rsid w:val="00D47694"/>
    <w:rsid w:val="00D5016E"/>
    <w:rsid w:val="00D5112C"/>
    <w:rsid w:val="00D5228D"/>
    <w:rsid w:val="00D53194"/>
    <w:rsid w:val="00D5387A"/>
    <w:rsid w:val="00D53F56"/>
    <w:rsid w:val="00D56D6F"/>
    <w:rsid w:val="00D56E77"/>
    <w:rsid w:val="00D60CCC"/>
    <w:rsid w:val="00D61131"/>
    <w:rsid w:val="00D61E9E"/>
    <w:rsid w:val="00D620FC"/>
    <w:rsid w:val="00D647E8"/>
    <w:rsid w:val="00D64A95"/>
    <w:rsid w:val="00D64F46"/>
    <w:rsid w:val="00D650E2"/>
    <w:rsid w:val="00D65715"/>
    <w:rsid w:val="00D6592A"/>
    <w:rsid w:val="00D6622B"/>
    <w:rsid w:val="00D66B01"/>
    <w:rsid w:val="00D6708D"/>
    <w:rsid w:val="00D71CC3"/>
    <w:rsid w:val="00D72000"/>
    <w:rsid w:val="00D7377F"/>
    <w:rsid w:val="00D740B8"/>
    <w:rsid w:val="00D752E2"/>
    <w:rsid w:val="00D760F0"/>
    <w:rsid w:val="00D771D6"/>
    <w:rsid w:val="00D80943"/>
    <w:rsid w:val="00D816DE"/>
    <w:rsid w:val="00D81C2D"/>
    <w:rsid w:val="00D8211E"/>
    <w:rsid w:val="00D823C8"/>
    <w:rsid w:val="00D823E8"/>
    <w:rsid w:val="00D82885"/>
    <w:rsid w:val="00D82D2E"/>
    <w:rsid w:val="00D833C0"/>
    <w:rsid w:val="00D84275"/>
    <w:rsid w:val="00D84411"/>
    <w:rsid w:val="00D8482B"/>
    <w:rsid w:val="00D84D68"/>
    <w:rsid w:val="00D85085"/>
    <w:rsid w:val="00D85950"/>
    <w:rsid w:val="00D85B53"/>
    <w:rsid w:val="00D87242"/>
    <w:rsid w:val="00D873C5"/>
    <w:rsid w:val="00D9065E"/>
    <w:rsid w:val="00D91DBB"/>
    <w:rsid w:val="00D92672"/>
    <w:rsid w:val="00D92AF7"/>
    <w:rsid w:val="00D942B5"/>
    <w:rsid w:val="00D967D0"/>
    <w:rsid w:val="00D96A1E"/>
    <w:rsid w:val="00DA04F4"/>
    <w:rsid w:val="00DA0724"/>
    <w:rsid w:val="00DA0B76"/>
    <w:rsid w:val="00DA4575"/>
    <w:rsid w:val="00DA49BA"/>
    <w:rsid w:val="00DA56C5"/>
    <w:rsid w:val="00DA5C07"/>
    <w:rsid w:val="00DA64D6"/>
    <w:rsid w:val="00DA7ECD"/>
    <w:rsid w:val="00DA7F75"/>
    <w:rsid w:val="00DA7F88"/>
    <w:rsid w:val="00DB0261"/>
    <w:rsid w:val="00DB0482"/>
    <w:rsid w:val="00DB1007"/>
    <w:rsid w:val="00DB2982"/>
    <w:rsid w:val="00DB444C"/>
    <w:rsid w:val="00DB46D6"/>
    <w:rsid w:val="00DB6222"/>
    <w:rsid w:val="00DB78D1"/>
    <w:rsid w:val="00DC04B4"/>
    <w:rsid w:val="00DC093F"/>
    <w:rsid w:val="00DC2E89"/>
    <w:rsid w:val="00DC33B6"/>
    <w:rsid w:val="00DC35C9"/>
    <w:rsid w:val="00DC3F3D"/>
    <w:rsid w:val="00DC442C"/>
    <w:rsid w:val="00DC447F"/>
    <w:rsid w:val="00DC4FBC"/>
    <w:rsid w:val="00DC5FF6"/>
    <w:rsid w:val="00DC6B92"/>
    <w:rsid w:val="00DC7404"/>
    <w:rsid w:val="00DC7FE4"/>
    <w:rsid w:val="00DD11B2"/>
    <w:rsid w:val="00DD1511"/>
    <w:rsid w:val="00DD1919"/>
    <w:rsid w:val="00DD2D86"/>
    <w:rsid w:val="00DD30D6"/>
    <w:rsid w:val="00DD33D1"/>
    <w:rsid w:val="00DD3851"/>
    <w:rsid w:val="00DD3C3F"/>
    <w:rsid w:val="00DD54F2"/>
    <w:rsid w:val="00DD6AD5"/>
    <w:rsid w:val="00DE083E"/>
    <w:rsid w:val="00DE16D8"/>
    <w:rsid w:val="00DE1902"/>
    <w:rsid w:val="00DE253A"/>
    <w:rsid w:val="00DE2757"/>
    <w:rsid w:val="00DE2B7B"/>
    <w:rsid w:val="00DE331D"/>
    <w:rsid w:val="00DE47EF"/>
    <w:rsid w:val="00DE4BEF"/>
    <w:rsid w:val="00DE629E"/>
    <w:rsid w:val="00DE75EF"/>
    <w:rsid w:val="00DE7E12"/>
    <w:rsid w:val="00DF0072"/>
    <w:rsid w:val="00DF055F"/>
    <w:rsid w:val="00DF0831"/>
    <w:rsid w:val="00DF0D6F"/>
    <w:rsid w:val="00DF19A7"/>
    <w:rsid w:val="00DF1BBE"/>
    <w:rsid w:val="00DF1CE6"/>
    <w:rsid w:val="00DF2A27"/>
    <w:rsid w:val="00DF2E21"/>
    <w:rsid w:val="00DF3F91"/>
    <w:rsid w:val="00DF3FC2"/>
    <w:rsid w:val="00DF4026"/>
    <w:rsid w:val="00DF49D5"/>
    <w:rsid w:val="00DF660D"/>
    <w:rsid w:val="00DF698D"/>
    <w:rsid w:val="00DF77AA"/>
    <w:rsid w:val="00DF7FC6"/>
    <w:rsid w:val="00E0080E"/>
    <w:rsid w:val="00E00B4C"/>
    <w:rsid w:val="00E02027"/>
    <w:rsid w:val="00E0225C"/>
    <w:rsid w:val="00E02DC3"/>
    <w:rsid w:val="00E02DE6"/>
    <w:rsid w:val="00E03831"/>
    <w:rsid w:val="00E038FF"/>
    <w:rsid w:val="00E03A67"/>
    <w:rsid w:val="00E04B9E"/>
    <w:rsid w:val="00E05072"/>
    <w:rsid w:val="00E05241"/>
    <w:rsid w:val="00E05251"/>
    <w:rsid w:val="00E0560E"/>
    <w:rsid w:val="00E05C63"/>
    <w:rsid w:val="00E07915"/>
    <w:rsid w:val="00E1085E"/>
    <w:rsid w:val="00E1131C"/>
    <w:rsid w:val="00E124EF"/>
    <w:rsid w:val="00E12698"/>
    <w:rsid w:val="00E12EFD"/>
    <w:rsid w:val="00E12F33"/>
    <w:rsid w:val="00E12FB1"/>
    <w:rsid w:val="00E1418B"/>
    <w:rsid w:val="00E14262"/>
    <w:rsid w:val="00E14B58"/>
    <w:rsid w:val="00E14CAB"/>
    <w:rsid w:val="00E14D1D"/>
    <w:rsid w:val="00E15E57"/>
    <w:rsid w:val="00E16CF3"/>
    <w:rsid w:val="00E171E7"/>
    <w:rsid w:val="00E175E4"/>
    <w:rsid w:val="00E17CB0"/>
    <w:rsid w:val="00E17CE1"/>
    <w:rsid w:val="00E206C2"/>
    <w:rsid w:val="00E20AE4"/>
    <w:rsid w:val="00E22B63"/>
    <w:rsid w:val="00E22B99"/>
    <w:rsid w:val="00E23126"/>
    <w:rsid w:val="00E23268"/>
    <w:rsid w:val="00E25354"/>
    <w:rsid w:val="00E25976"/>
    <w:rsid w:val="00E25F81"/>
    <w:rsid w:val="00E2610B"/>
    <w:rsid w:val="00E265E6"/>
    <w:rsid w:val="00E26DDD"/>
    <w:rsid w:val="00E30113"/>
    <w:rsid w:val="00E306E2"/>
    <w:rsid w:val="00E3083C"/>
    <w:rsid w:val="00E30BDA"/>
    <w:rsid w:val="00E30DB7"/>
    <w:rsid w:val="00E3196B"/>
    <w:rsid w:val="00E332FE"/>
    <w:rsid w:val="00E33697"/>
    <w:rsid w:val="00E33823"/>
    <w:rsid w:val="00E3443D"/>
    <w:rsid w:val="00E346DD"/>
    <w:rsid w:val="00E34903"/>
    <w:rsid w:val="00E34AB6"/>
    <w:rsid w:val="00E358F8"/>
    <w:rsid w:val="00E35F7C"/>
    <w:rsid w:val="00E41AE3"/>
    <w:rsid w:val="00E41B82"/>
    <w:rsid w:val="00E4280B"/>
    <w:rsid w:val="00E43A0F"/>
    <w:rsid w:val="00E44194"/>
    <w:rsid w:val="00E44AC1"/>
    <w:rsid w:val="00E46538"/>
    <w:rsid w:val="00E46AB1"/>
    <w:rsid w:val="00E479EA"/>
    <w:rsid w:val="00E47B03"/>
    <w:rsid w:val="00E47F3A"/>
    <w:rsid w:val="00E50224"/>
    <w:rsid w:val="00E5038A"/>
    <w:rsid w:val="00E505F8"/>
    <w:rsid w:val="00E50DBF"/>
    <w:rsid w:val="00E50E95"/>
    <w:rsid w:val="00E512FC"/>
    <w:rsid w:val="00E52B91"/>
    <w:rsid w:val="00E54E15"/>
    <w:rsid w:val="00E56195"/>
    <w:rsid w:val="00E56A6A"/>
    <w:rsid w:val="00E56E06"/>
    <w:rsid w:val="00E57172"/>
    <w:rsid w:val="00E57260"/>
    <w:rsid w:val="00E5742A"/>
    <w:rsid w:val="00E576DF"/>
    <w:rsid w:val="00E57AB8"/>
    <w:rsid w:val="00E607E8"/>
    <w:rsid w:val="00E60A38"/>
    <w:rsid w:val="00E60B56"/>
    <w:rsid w:val="00E610E6"/>
    <w:rsid w:val="00E61AB1"/>
    <w:rsid w:val="00E62377"/>
    <w:rsid w:val="00E62598"/>
    <w:rsid w:val="00E62BD9"/>
    <w:rsid w:val="00E62E88"/>
    <w:rsid w:val="00E64F5A"/>
    <w:rsid w:val="00E64FD7"/>
    <w:rsid w:val="00E65074"/>
    <w:rsid w:val="00E65AA0"/>
    <w:rsid w:val="00E65AB1"/>
    <w:rsid w:val="00E660F6"/>
    <w:rsid w:val="00E67115"/>
    <w:rsid w:val="00E6794E"/>
    <w:rsid w:val="00E70D19"/>
    <w:rsid w:val="00E70F76"/>
    <w:rsid w:val="00E71442"/>
    <w:rsid w:val="00E71D8F"/>
    <w:rsid w:val="00E7312E"/>
    <w:rsid w:val="00E732D0"/>
    <w:rsid w:val="00E73D32"/>
    <w:rsid w:val="00E73DFE"/>
    <w:rsid w:val="00E74060"/>
    <w:rsid w:val="00E742BA"/>
    <w:rsid w:val="00E7463B"/>
    <w:rsid w:val="00E7658E"/>
    <w:rsid w:val="00E80386"/>
    <w:rsid w:val="00E80725"/>
    <w:rsid w:val="00E80B3F"/>
    <w:rsid w:val="00E80F4C"/>
    <w:rsid w:val="00E81746"/>
    <w:rsid w:val="00E817B5"/>
    <w:rsid w:val="00E81B88"/>
    <w:rsid w:val="00E826DE"/>
    <w:rsid w:val="00E841D1"/>
    <w:rsid w:val="00E85D3B"/>
    <w:rsid w:val="00E86013"/>
    <w:rsid w:val="00E86A6E"/>
    <w:rsid w:val="00E86EB7"/>
    <w:rsid w:val="00E87517"/>
    <w:rsid w:val="00E900F5"/>
    <w:rsid w:val="00E90439"/>
    <w:rsid w:val="00E91155"/>
    <w:rsid w:val="00E91329"/>
    <w:rsid w:val="00E91397"/>
    <w:rsid w:val="00E914F4"/>
    <w:rsid w:val="00E9178A"/>
    <w:rsid w:val="00E91965"/>
    <w:rsid w:val="00E91AD8"/>
    <w:rsid w:val="00E93E81"/>
    <w:rsid w:val="00E94D55"/>
    <w:rsid w:val="00E957C1"/>
    <w:rsid w:val="00E95DB9"/>
    <w:rsid w:val="00E96FF7"/>
    <w:rsid w:val="00EA245F"/>
    <w:rsid w:val="00EA27EB"/>
    <w:rsid w:val="00EA2BDF"/>
    <w:rsid w:val="00EA30AD"/>
    <w:rsid w:val="00EA3DA1"/>
    <w:rsid w:val="00EA4396"/>
    <w:rsid w:val="00EA45B1"/>
    <w:rsid w:val="00EA4A72"/>
    <w:rsid w:val="00EA76A3"/>
    <w:rsid w:val="00EB0124"/>
    <w:rsid w:val="00EB1CE3"/>
    <w:rsid w:val="00EB1D41"/>
    <w:rsid w:val="00EB25C4"/>
    <w:rsid w:val="00EB4829"/>
    <w:rsid w:val="00EB4950"/>
    <w:rsid w:val="00EB4E2F"/>
    <w:rsid w:val="00EB54E2"/>
    <w:rsid w:val="00EB55AE"/>
    <w:rsid w:val="00EB5F81"/>
    <w:rsid w:val="00EB6DED"/>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273E"/>
    <w:rsid w:val="00ED288D"/>
    <w:rsid w:val="00ED2DAC"/>
    <w:rsid w:val="00ED3100"/>
    <w:rsid w:val="00ED3249"/>
    <w:rsid w:val="00ED336F"/>
    <w:rsid w:val="00ED3558"/>
    <w:rsid w:val="00ED460C"/>
    <w:rsid w:val="00ED4B79"/>
    <w:rsid w:val="00ED4B8F"/>
    <w:rsid w:val="00ED4C27"/>
    <w:rsid w:val="00ED538E"/>
    <w:rsid w:val="00ED53A3"/>
    <w:rsid w:val="00ED5A36"/>
    <w:rsid w:val="00ED5FE2"/>
    <w:rsid w:val="00ED644A"/>
    <w:rsid w:val="00ED64E2"/>
    <w:rsid w:val="00ED697E"/>
    <w:rsid w:val="00ED730E"/>
    <w:rsid w:val="00ED7669"/>
    <w:rsid w:val="00ED7B1F"/>
    <w:rsid w:val="00ED7ED8"/>
    <w:rsid w:val="00EE0A6F"/>
    <w:rsid w:val="00EE1149"/>
    <w:rsid w:val="00EE1293"/>
    <w:rsid w:val="00EE184E"/>
    <w:rsid w:val="00EE31EF"/>
    <w:rsid w:val="00EE32F1"/>
    <w:rsid w:val="00EE3726"/>
    <w:rsid w:val="00EE37C3"/>
    <w:rsid w:val="00EE39A7"/>
    <w:rsid w:val="00EE469F"/>
    <w:rsid w:val="00EE4F30"/>
    <w:rsid w:val="00EE52AD"/>
    <w:rsid w:val="00EE53FC"/>
    <w:rsid w:val="00EE6E60"/>
    <w:rsid w:val="00EE76A8"/>
    <w:rsid w:val="00EE7780"/>
    <w:rsid w:val="00EF059B"/>
    <w:rsid w:val="00EF1CCA"/>
    <w:rsid w:val="00EF2A1F"/>
    <w:rsid w:val="00EF368D"/>
    <w:rsid w:val="00EF3D5A"/>
    <w:rsid w:val="00EF4A01"/>
    <w:rsid w:val="00EF5278"/>
    <w:rsid w:val="00EF6A3F"/>
    <w:rsid w:val="00EF83AB"/>
    <w:rsid w:val="00F000BB"/>
    <w:rsid w:val="00F012D6"/>
    <w:rsid w:val="00F01B0D"/>
    <w:rsid w:val="00F02195"/>
    <w:rsid w:val="00F03120"/>
    <w:rsid w:val="00F031F8"/>
    <w:rsid w:val="00F04AE7"/>
    <w:rsid w:val="00F04D0E"/>
    <w:rsid w:val="00F058C5"/>
    <w:rsid w:val="00F0606B"/>
    <w:rsid w:val="00F065B7"/>
    <w:rsid w:val="00F06702"/>
    <w:rsid w:val="00F07677"/>
    <w:rsid w:val="00F07EE3"/>
    <w:rsid w:val="00F10584"/>
    <w:rsid w:val="00F107A1"/>
    <w:rsid w:val="00F1194D"/>
    <w:rsid w:val="00F12D62"/>
    <w:rsid w:val="00F15280"/>
    <w:rsid w:val="00F1537A"/>
    <w:rsid w:val="00F1583A"/>
    <w:rsid w:val="00F15C64"/>
    <w:rsid w:val="00F163BC"/>
    <w:rsid w:val="00F164C3"/>
    <w:rsid w:val="00F172D5"/>
    <w:rsid w:val="00F20076"/>
    <w:rsid w:val="00F207A7"/>
    <w:rsid w:val="00F20A2C"/>
    <w:rsid w:val="00F21076"/>
    <w:rsid w:val="00F21DF9"/>
    <w:rsid w:val="00F22639"/>
    <w:rsid w:val="00F2296A"/>
    <w:rsid w:val="00F22CE6"/>
    <w:rsid w:val="00F22F73"/>
    <w:rsid w:val="00F23994"/>
    <w:rsid w:val="00F2532F"/>
    <w:rsid w:val="00F26BA4"/>
    <w:rsid w:val="00F2748A"/>
    <w:rsid w:val="00F318A9"/>
    <w:rsid w:val="00F3214D"/>
    <w:rsid w:val="00F32265"/>
    <w:rsid w:val="00F32A2C"/>
    <w:rsid w:val="00F32E3A"/>
    <w:rsid w:val="00F33290"/>
    <w:rsid w:val="00F33364"/>
    <w:rsid w:val="00F339C7"/>
    <w:rsid w:val="00F343FD"/>
    <w:rsid w:val="00F3463C"/>
    <w:rsid w:val="00F34E2F"/>
    <w:rsid w:val="00F352EE"/>
    <w:rsid w:val="00F35C4D"/>
    <w:rsid w:val="00F365E2"/>
    <w:rsid w:val="00F3697D"/>
    <w:rsid w:val="00F379B3"/>
    <w:rsid w:val="00F37A95"/>
    <w:rsid w:val="00F40D78"/>
    <w:rsid w:val="00F410AE"/>
    <w:rsid w:val="00F419BF"/>
    <w:rsid w:val="00F43335"/>
    <w:rsid w:val="00F43B07"/>
    <w:rsid w:val="00F4404A"/>
    <w:rsid w:val="00F44521"/>
    <w:rsid w:val="00F4452F"/>
    <w:rsid w:val="00F44535"/>
    <w:rsid w:val="00F44786"/>
    <w:rsid w:val="00F44A7A"/>
    <w:rsid w:val="00F45003"/>
    <w:rsid w:val="00F45103"/>
    <w:rsid w:val="00F451F3"/>
    <w:rsid w:val="00F45C48"/>
    <w:rsid w:val="00F4636E"/>
    <w:rsid w:val="00F466AC"/>
    <w:rsid w:val="00F46FCF"/>
    <w:rsid w:val="00F470FB"/>
    <w:rsid w:val="00F4787C"/>
    <w:rsid w:val="00F5004C"/>
    <w:rsid w:val="00F502C9"/>
    <w:rsid w:val="00F5042A"/>
    <w:rsid w:val="00F50EB6"/>
    <w:rsid w:val="00F51227"/>
    <w:rsid w:val="00F52591"/>
    <w:rsid w:val="00F52CE0"/>
    <w:rsid w:val="00F5301B"/>
    <w:rsid w:val="00F53348"/>
    <w:rsid w:val="00F53BC4"/>
    <w:rsid w:val="00F542EF"/>
    <w:rsid w:val="00F548AF"/>
    <w:rsid w:val="00F54997"/>
    <w:rsid w:val="00F55112"/>
    <w:rsid w:val="00F55965"/>
    <w:rsid w:val="00F562EC"/>
    <w:rsid w:val="00F56372"/>
    <w:rsid w:val="00F578B4"/>
    <w:rsid w:val="00F6004A"/>
    <w:rsid w:val="00F60CBE"/>
    <w:rsid w:val="00F61345"/>
    <w:rsid w:val="00F61556"/>
    <w:rsid w:val="00F61D90"/>
    <w:rsid w:val="00F61E5F"/>
    <w:rsid w:val="00F6238F"/>
    <w:rsid w:val="00F62E01"/>
    <w:rsid w:val="00F6390A"/>
    <w:rsid w:val="00F6391A"/>
    <w:rsid w:val="00F63ED6"/>
    <w:rsid w:val="00F63FE3"/>
    <w:rsid w:val="00F64639"/>
    <w:rsid w:val="00F649A5"/>
    <w:rsid w:val="00F64C11"/>
    <w:rsid w:val="00F65504"/>
    <w:rsid w:val="00F70535"/>
    <w:rsid w:val="00F70801"/>
    <w:rsid w:val="00F70E5F"/>
    <w:rsid w:val="00F71872"/>
    <w:rsid w:val="00F71D6D"/>
    <w:rsid w:val="00F72860"/>
    <w:rsid w:val="00F72890"/>
    <w:rsid w:val="00F72E06"/>
    <w:rsid w:val="00F7398D"/>
    <w:rsid w:val="00F74B7E"/>
    <w:rsid w:val="00F75798"/>
    <w:rsid w:val="00F75961"/>
    <w:rsid w:val="00F76692"/>
    <w:rsid w:val="00F77B15"/>
    <w:rsid w:val="00F80122"/>
    <w:rsid w:val="00F80809"/>
    <w:rsid w:val="00F80F7F"/>
    <w:rsid w:val="00F81461"/>
    <w:rsid w:val="00F818D3"/>
    <w:rsid w:val="00F81C53"/>
    <w:rsid w:val="00F81EF9"/>
    <w:rsid w:val="00F82A44"/>
    <w:rsid w:val="00F839E8"/>
    <w:rsid w:val="00F84475"/>
    <w:rsid w:val="00F847B3"/>
    <w:rsid w:val="00F84B5F"/>
    <w:rsid w:val="00F85765"/>
    <w:rsid w:val="00F85A4E"/>
    <w:rsid w:val="00F87553"/>
    <w:rsid w:val="00F87578"/>
    <w:rsid w:val="00F87DE9"/>
    <w:rsid w:val="00F90F15"/>
    <w:rsid w:val="00F914A9"/>
    <w:rsid w:val="00F91F05"/>
    <w:rsid w:val="00F9231B"/>
    <w:rsid w:val="00F930D2"/>
    <w:rsid w:val="00F93B33"/>
    <w:rsid w:val="00F944D0"/>
    <w:rsid w:val="00F94667"/>
    <w:rsid w:val="00F9529B"/>
    <w:rsid w:val="00F957A1"/>
    <w:rsid w:val="00F9600F"/>
    <w:rsid w:val="00F96918"/>
    <w:rsid w:val="00F973F2"/>
    <w:rsid w:val="00F97FDA"/>
    <w:rsid w:val="00FA01DF"/>
    <w:rsid w:val="00FA1CEA"/>
    <w:rsid w:val="00FA1DCA"/>
    <w:rsid w:val="00FA21C1"/>
    <w:rsid w:val="00FA269A"/>
    <w:rsid w:val="00FA2A88"/>
    <w:rsid w:val="00FA2DC7"/>
    <w:rsid w:val="00FA4469"/>
    <w:rsid w:val="00FA4C78"/>
    <w:rsid w:val="00FA589C"/>
    <w:rsid w:val="00FA59C7"/>
    <w:rsid w:val="00FA5D53"/>
    <w:rsid w:val="00FA766A"/>
    <w:rsid w:val="00FA791F"/>
    <w:rsid w:val="00FB000B"/>
    <w:rsid w:val="00FB08B3"/>
    <w:rsid w:val="00FB0B4A"/>
    <w:rsid w:val="00FB1A69"/>
    <w:rsid w:val="00FB24AB"/>
    <w:rsid w:val="00FB2A8E"/>
    <w:rsid w:val="00FB2D4C"/>
    <w:rsid w:val="00FB3080"/>
    <w:rsid w:val="00FB42B5"/>
    <w:rsid w:val="00FB4549"/>
    <w:rsid w:val="00FB477A"/>
    <w:rsid w:val="00FB4ACC"/>
    <w:rsid w:val="00FB4E1C"/>
    <w:rsid w:val="00FB68F8"/>
    <w:rsid w:val="00FB719E"/>
    <w:rsid w:val="00FB7846"/>
    <w:rsid w:val="00FB7E28"/>
    <w:rsid w:val="00FC01A7"/>
    <w:rsid w:val="00FC0A49"/>
    <w:rsid w:val="00FC0FF3"/>
    <w:rsid w:val="00FC13E2"/>
    <w:rsid w:val="00FC18C8"/>
    <w:rsid w:val="00FC1A4A"/>
    <w:rsid w:val="00FC2AC9"/>
    <w:rsid w:val="00FC389B"/>
    <w:rsid w:val="00FC4FAE"/>
    <w:rsid w:val="00FC5113"/>
    <w:rsid w:val="00FC59F2"/>
    <w:rsid w:val="00FC5B58"/>
    <w:rsid w:val="00FC5DC0"/>
    <w:rsid w:val="00FC64BE"/>
    <w:rsid w:val="00FC788E"/>
    <w:rsid w:val="00FC7B20"/>
    <w:rsid w:val="00FD00BF"/>
    <w:rsid w:val="00FD02BC"/>
    <w:rsid w:val="00FD0A6A"/>
    <w:rsid w:val="00FD1D74"/>
    <w:rsid w:val="00FD2203"/>
    <w:rsid w:val="00FD3FDD"/>
    <w:rsid w:val="00FD4AD8"/>
    <w:rsid w:val="00FD4CAF"/>
    <w:rsid w:val="00FD5233"/>
    <w:rsid w:val="00FD5401"/>
    <w:rsid w:val="00FD5E18"/>
    <w:rsid w:val="00FD70BE"/>
    <w:rsid w:val="00FE0CD4"/>
    <w:rsid w:val="00FE187B"/>
    <w:rsid w:val="00FE1918"/>
    <w:rsid w:val="00FE1E4B"/>
    <w:rsid w:val="00FE2B44"/>
    <w:rsid w:val="00FE3B9A"/>
    <w:rsid w:val="00FE40C1"/>
    <w:rsid w:val="00FE6804"/>
    <w:rsid w:val="00FE79D2"/>
    <w:rsid w:val="00FE7BE2"/>
    <w:rsid w:val="00FF115D"/>
    <w:rsid w:val="00FF1611"/>
    <w:rsid w:val="00FF1834"/>
    <w:rsid w:val="00FF186F"/>
    <w:rsid w:val="00FF1ACE"/>
    <w:rsid w:val="00FF1BF7"/>
    <w:rsid w:val="00FF2558"/>
    <w:rsid w:val="00FF2ED5"/>
    <w:rsid w:val="00FF3E2F"/>
    <w:rsid w:val="00FF46F6"/>
    <w:rsid w:val="00FF4E72"/>
    <w:rsid w:val="00FF6142"/>
    <w:rsid w:val="00FF743A"/>
    <w:rsid w:val="00FF7461"/>
    <w:rsid w:val="00FF765B"/>
    <w:rsid w:val="011F0B65"/>
    <w:rsid w:val="012596DC"/>
    <w:rsid w:val="0157B03D"/>
    <w:rsid w:val="01925024"/>
    <w:rsid w:val="019CCEEA"/>
    <w:rsid w:val="01AA40B6"/>
    <w:rsid w:val="01C4B21B"/>
    <w:rsid w:val="01C4C2B4"/>
    <w:rsid w:val="01D5C79D"/>
    <w:rsid w:val="01DC4168"/>
    <w:rsid w:val="01DF9FDC"/>
    <w:rsid w:val="01F5D258"/>
    <w:rsid w:val="01F6074A"/>
    <w:rsid w:val="020E8184"/>
    <w:rsid w:val="0232710F"/>
    <w:rsid w:val="023A33B3"/>
    <w:rsid w:val="025BC8A6"/>
    <w:rsid w:val="027E6024"/>
    <w:rsid w:val="02A63750"/>
    <w:rsid w:val="02D509BF"/>
    <w:rsid w:val="02FE7498"/>
    <w:rsid w:val="02FEC649"/>
    <w:rsid w:val="030B0EB3"/>
    <w:rsid w:val="032C5C43"/>
    <w:rsid w:val="032C72C3"/>
    <w:rsid w:val="0330C72C"/>
    <w:rsid w:val="0335AC9C"/>
    <w:rsid w:val="03364CC9"/>
    <w:rsid w:val="0338EACC"/>
    <w:rsid w:val="03450135"/>
    <w:rsid w:val="034BDCD9"/>
    <w:rsid w:val="03629AF0"/>
    <w:rsid w:val="0364E0FD"/>
    <w:rsid w:val="03790B95"/>
    <w:rsid w:val="038242F4"/>
    <w:rsid w:val="0382CE85"/>
    <w:rsid w:val="03928089"/>
    <w:rsid w:val="0397833A"/>
    <w:rsid w:val="03A07FCC"/>
    <w:rsid w:val="03B76AD9"/>
    <w:rsid w:val="03C17AAC"/>
    <w:rsid w:val="03FB11A5"/>
    <w:rsid w:val="0417A1BD"/>
    <w:rsid w:val="0436397B"/>
    <w:rsid w:val="04A9625A"/>
    <w:rsid w:val="04F5CA7B"/>
    <w:rsid w:val="05141544"/>
    <w:rsid w:val="05179E5B"/>
    <w:rsid w:val="0522FB1F"/>
    <w:rsid w:val="0524EC8F"/>
    <w:rsid w:val="052B6612"/>
    <w:rsid w:val="052F41FE"/>
    <w:rsid w:val="055597D9"/>
    <w:rsid w:val="056FFC22"/>
    <w:rsid w:val="05AE94CE"/>
    <w:rsid w:val="05B9FB9E"/>
    <w:rsid w:val="05C50DBF"/>
    <w:rsid w:val="05C7B56A"/>
    <w:rsid w:val="05FA6915"/>
    <w:rsid w:val="06071612"/>
    <w:rsid w:val="06252AED"/>
    <w:rsid w:val="0640D4BF"/>
    <w:rsid w:val="0649E829"/>
    <w:rsid w:val="06553AC4"/>
    <w:rsid w:val="06610ADB"/>
    <w:rsid w:val="06675EE2"/>
    <w:rsid w:val="068EC15A"/>
    <w:rsid w:val="0695949E"/>
    <w:rsid w:val="06C322D4"/>
    <w:rsid w:val="06D1FC03"/>
    <w:rsid w:val="06EA9679"/>
    <w:rsid w:val="0744CAFE"/>
    <w:rsid w:val="074EBCC7"/>
    <w:rsid w:val="075CDDB4"/>
    <w:rsid w:val="075E10CF"/>
    <w:rsid w:val="075E8AFF"/>
    <w:rsid w:val="0762EBAE"/>
    <w:rsid w:val="07710599"/>
    <w:rsid w:val="0779E260"/>
    <w:rsid w:val="079BFAFB"/>
    <w:rsid w:val="07D17DD5"/>
    <w:rsid w:val="07E20322"/>
    <w:rsid w:val="07EAEC30"/>
    <w:rsid w:val="07EF4274"/>
    <w:rsid w:val="08115D87"/>
    <w:rsid w:val="082465A3"/>
    <w:rsid w:val="0855D6D2"/>
    <w:rsid w:val="0859186D"/>
    <w:rsid w:val="0868CD62"/>
    <w:rsid w:val="0870D66E"/>
    <w:rsid w:val="0898197E"/>
    <w:rsid w:val="089A205B"/>
    <w:rsid w:val="089EE1CA"/>
    <w:rsid w:val="08AEC14F"/>
    <w:rsid w:val="08BF131B"/>
    <w:rsid w:val="08D6D5D4"/>
    <w:rsid w:val="08EDC079"/>
    <w:rsid w:val="0911253E"/>
    <w:rsid w:val="091DCB3A"/>
    <w:rsid w:val="0921FF79"/>
    <w:rsid w:val="093C557B"/>
    <w:rsid w:val="0955D6DD"/>
    <w:rsid w:val="09620783"/>
    <w:rsid w:val="09824486"/>
    <w:rsid w:val="09E623AA"/>
    <w:rsid w:val="09F7FEDD"/>
    <w:rsid w:val="09FFABD7"/>
    <w:rsid w:val="0A03C9B8"/>
    <w:rsid w:val="0A075E36"/>
    <w:rsid w:val="0A12433B"/>
    <w:rsid w:val="0A2D9F1B"/>
    <w:rsid w:val="0A6FF1D2"/>
    <w:rsid w:val="0A7B8C8D"/>
    <w:rsid w:val="0A8F92AB"/>
    <w:rsid w:val="0AA2D861"/>
    <w:rsid w:val="0AC66FB3"/>
    <w:rsid w:val="0AD6B86C"/>
    <w:rsid w:val="0AF95494"/>
    <w:rsid w:val="0B3939FC"/>
    <w:rsid w:val="0B434433"/>
    <w:rsid w:val="0B4D9991"/>
    <w:rsid w:val="0B6B01A2"/>
    <w:rsid w:val="0B76D970"/>
    <w:rsid w:val="0B8C9FBB"/>
    <w:rsid w:val="0B8CB6A4"/>
    <w:rsid w:val="0BBC3F33"/>
    <w:rsid w:val="0BEA74DC"/>
    <w:rsid w:val="0C0641D7"/>
    <w:rsid w:val="0C160233"/>
    <w:rsid w:val="0C3D3F00"/>
    <w:rsid w:val="0C5957FC"/>
    <w:rsid w:val="0C5E722C"/>
    <w:rsid w:val="0C7A1CE5"/>
    <w:rsid w:val="0C80B8F5"/>
    <w:rsid w:val="0CA8D612"/>
    <w:rsid w:val="0CC23E48"/>
    <w:rsid w:val="0CE00164"/>
    <w:rsid w:val="0CFEBB38"/>
    <w:rsid w:val="0D0149F4"/>
    <w:rsid w:val="0D1C352B"/>
    <w:rsid w:val="0D3FF7F8"/>
    <w:rsid w:val="0D41E242"/>
    <w:rsid w:val="0D453B55"/>
    <w:rsid w:val="0D524BFA"/>
    <w:rsid w:val="0D64DDB0"/>
    <w:rsid w:val="0D710767"/>
    <w:rsid w:val="0D713A3B"/>
    <w:rsid w:val="0D742210"/>
    <w:rsid w:val="0D7A02C4"/>
    <w:rsid w:val="0D9C84E0"/>
    <w:rsid w:val="0DB0478F"/>
    <w:rsid w:val="0DF5C90B"/>
    <w:rsid w:val="0DFA573D"/>
    <w:rsid w:val="0E3D41F6"/>
    <w:rsid w:val="0E605554"/>
    <w:rsid w:val="0E724AE3"/>
    <w:rsid w:val="0EBE7576"/>
    <w:rsid w:val="0ED2603F"/>
    <w:rsid w:val="0EE6C9C7"/>
    <w:rsid w:val="0EF3D097"/>
    <w:rsid w:val="0EF93057"/>
    <w:rsid w:val="0F22E7AC"/>
    <w:rsid w:val="0F3DB0DE"/>
    <w:rsid w:val="0F3E9081"/>
    <w:rsid w:val="0F5A317F"/>
    <w:rsid w:val="0F6FF370"/>
    <w:rsid w:val="0F7A5958"/>
    <w:rsid w:val="0F988758"/>
    <w:rsid w:val="0FA80022"/>
    <w:rsid w:val="0FAE2330"/>
    <w:rsid w:val="0FB0E947"/>
    <w:rsid w:val="0FC716F0"/>
    <w:rsid w:val="102A67A5"/>
    <w:rsid w:val="10B4C851"/>
    <w:rsid w:val="10B7D0A7"/>
    <w:rsid w:val="10CA9278"/>
    <w:rsid w:val="10CF1B3F"/>
    <w:rsid w:val="10EFC684"/>
    <w:rsid w:val="10FC6B1F"/>
    <w:rsid w:val="1114DFB3"/>
    <w:rsid w:val="1120A5A4"/>
    <w:rsid w:val="112C6CD4"/>
    <w:rsid w:val="1171DA69"/>
    <w:rsid w:val="11A0F69A"/>
    <w:rsid w:val="11E065F8"/>
    <w:rsid w:val="11FC2A9D"/>
    <w:rsid w:val="1206B0FB"/>
    <w:rsid w:val="123947C2"/>
    <w:rsid w:val="12769A73"/>
    <w:rsid w:val="129DF861"/>
    <w:rsid w:val="12B0AF4E"/>
    <w:rsid w:val="12B0C4AB"/>
    <w:rsid w:val="12B23C89"/>
    <w:rsid w:val="12B31139"/>
    <w:rsid w:val="12EB1156"/>
    <w:rsid w:val="12EFAD2D"/>
    <w:rsid w:val="130C2E70"/>
    <w:rsid w:val="1316B670"/>
    <w:rsid w:val="13236681"/>
    <w:rsid w:val="138BE164"/>
    <w:rsid w:val="13AA2EC1"/>
    <w:rsid w:val="13B7B077"/>
    <w:rsid w:val="140914D9"/>
    <w:rsid w:val="1439879A"/>
    <w:rsid w:val="1455AC6A"/>
    <w:rsid w:val="1500514E"/>
    <w:rsid w:val="15047BDD"/>
    <w:rsid w:val="1514E2DD"/>
    <w:rsid w:val="15796603"/>
    <w:rsid w:val="159C3F0C"/>
    <w:rsid w:val="15BFB107"/>
    <w:rsid w:val="15D69D7E"/>
    <w:rsid w:val="15DFA89F"/>
    <w:rsid w:val="15F4768A"/>
    <w:rsid w:val="15FFC0C9"/>
    <w:rsid w:val="160F6B94"/>
    <w:rsid w:val="16249293"/>
    <w:rsid w:val="162C20A2"/>
    <w:rsid w:val="1649F733"/>
    <w:rsid w:val="16662D58"/>
    <w:rsid w:val="169FBBB6"/>
    <w:rsid w:val="16A6CB94"/>
    <w:rsid w:val="1731D142"/>
    <w:rsid w:val="1762B7C7"/>
    <w:rsid w:val="1772B009"/>
    <w:rsid w:val="1781673D"/>
    <w:rsid w:val="17B7F958"/>
    <w:rsid w:val="17CCA452"/>
    <w:rsid w:val="17E483F9"/>
    <w:rsid w:val="1808A3D5"/>
    <w:rsid w:val="18192119"/>
    <w:rsid w:val="1833C9E1"/>
    <w:rsid w:val="18467D74"/>
    <w:rsid w:val="18494B02"/>
    <w:rsid w:val="188BAA21"/>
    <w:rsid w:val="189A5E9D"/>
    <w:rsid w:val="18BA1176"/>
    <w:rsid w:val="18BC3E31"/>
    <w:rsid w:val="19217D6A"/>
    <w:rsid w:val="195B438D"/>
    <w:rsid w:val="19B6EFA8"/>
    <w:rsid w:val="19F0245F"/>
    <w:rsid w:val="1A179E8F"/>
    <w:rsid w:val="1A3CBD30"/>
    <w:rsid w:val="1B184727"/>
    <w:rsid w:val="1B224BFF"/>
    <w:rsid w:val="1B31D1B9"/>
    <w:rsid w:val="1B396ED4"/>
    <w:rsid w:val="1B4279B1"/>
    <w:rsid w:val="1B430966"/>
    <w:rsid w:val="1B514BC4"/>
    <w:rsid w:val="1B86028A"/>
    <w:rsid w:val="1B90100A"/>
    <w:rsid w:val="1B921C96"/>
    <w:rsid w:val="1B922217"/>
    <w:rsid w:val="1BA4EC30"/>
    <w:rsid w:val="1BAFC55E"/>
    <w:rsid w:val="1BBE483D"/>
    <w:rsid w:val="1BC9EE98"/>
    <w:rsid w:val="1BECE7E2"/>
    <w:rsid w:val="1BFF99EF"/>
    <w:rsid w:val="1C1A0025"/>
    <w:rsid w:val="1C1C261A"/>
    <w:rsid w:val="1C256F0D"/>
    <w:rsid w:val="1C2717F2"/>
    <w:rsid w:val="1C292433"/>
    <w:rsid w:val="1C2E9D0B"/>
    <w:rsid w:val="1C403193"/>
    <w:rsid w:val="1C8A8C4C"/>
    <w:rsid w:val="1C8B5919"/>
    <w:rsid w:val="1C94CF4E"/>
    <w:rsid w:val="1C95912B"/>
    <w:rsid w:val="1C9C9824"/>
    <w:rsid w:val="1CBC65CC"/>
    <w:rsid w:val="1CD59E0A"/>
    <w:rsid w:val="1CEF2001"/>
    <w:rsid w:val="1CFD836F"/>
    <w:rsid w:val="1D044BB0"/>
    <w:rsid w:val="1D08D561"/>
    <w:rsid w:val="1D24937A"/>
    <w:rsid w:val="1D2B728A"/>
    <w:rsid w:val="1D37EC9C"/>
    <w:rsid w:val="1D404675"/>
    <w:rsid w:val="1D4C29B9"/>
    <w:rsid w:val="1D6538E1"/>
    <w:rsid w:val="1D813DA0"/>
    <w:rsid w:val="1D8AA3BE"/>
    <w:rsid w:val="1DA4133B"/>
    <w:rsid w:val="1DABE082"/>
    <w:rsid w:val="1DB646BD"/>
    <w:rsid w:val="1DCAD0FB"/>
    <w:rsid w:val="1DEAFCFC"/>
    <w:rsid w:val="1E18E3B5"/>
    <w:rsid w:val="1E1CAD7D"/>
    <w:rsid w:val="1E264E64"/>
    <w:rsid w:val="1E291F97"/>
    <w:rsid w:val="1EA70718"/>
    <w:rsid w:val="1EAFE4F1"/>
    <w:rsid w:val="1EC4EF3D"/>
    <w:rsid w:val="1EE08D83"/>
    <w:rsid w:val="1EEA5C25"/>
    <w:rsid w:val="1F2CE61F"/>
    <w:rsid w:val="1F2E7BE7"/>
    <w:rsid w:val="1F4C0F18"/>
    <w:rsid w:val="1F584AFB"/>
    <w:rsid w:val="1F679B03"/>
    <w:rsid w:val="1F7641A1"/>
    <w:rsid w:val="1F86A29F"/>
    <w:rsid w:val="1FB9209A"/>
    <w:rsid w:val="1FC54F11"/>
    <w:rsid w:val="1FD18F91"/>
    <w:rsid w:val="1FF51360"/>
    <w:rsid w:val="200C2A2F"/>
    <w:rsid w:val="20148C4A"/>
    <w:rsid w:val="201E2E7B"/>
    <w:rsid w:val="201FBDD8"/>
    <w:rsid w:val="204F156D"/>
    <w:rsid w:val="20508F31"/>
    <w:rsid w:val="2050F546"/>
    <w:rsid w:val="20A02F63"/>
    <w:rsid w:val="20AE49A8"/>
    <w:rsid w:val="20BCAB12"/>
    <w:rsid w:val="20C8E40D"/>
    <w:rsid w:val="21166482"/>
    <w:rsid w:val="214749FC"/>
    <w:rsid w:val="2169EF4B"/>
    <w:rsid w:val="21949B2E"/>
    <w:rsid w:val="21B14B61"/>
    <w:rsid w:val="21B8CCC7"/>
    <w:rsid w:val="21C1AE10"/>
    <w:rsid w:val="21DF73A7"/>
    <w:rsid w:val="22159540"/>
    <w:rsid w:val="221BA826"/>
    <w:rsid w:val="2225E729"/>
    <w:rsid w:val="22338EC7"/>
    <w:rsid w:val="224F0052"/>
    <w:rsid w:val="227312F8"/>
    <w:rsid w:val="22A96146"/>
    <w:rsid w:val="22D6F21C"/>
    <w:rsid w:val="2304EB0D"/>
    <w:rsid w:val="2317B204"/>
    <w:rsid w:val="232C1FC7"/>
    <w:rsid w:val="234A4F69"/>
    <w:rsid w:val="23765107"/>
    <w:rsid w:val="237C9E27"/>
    <w:rsid w:val="23A5CEED"/>
    <w:rsid w:val="23B1C189"/>
    <w:rsid w:val="23C999B1"/>
    <w:rsid w:val="23CB808B"/>
    <w:rsid w:val="23D1B635"/>
    <w:rsid w:val="23E54D7D"/>
    <w:rsid w:val="23E55931"/>
    <w:rsid w:val="24008B80"/>
    <w:rsid w:val="242F4D93"/>
    <w:rsid w:val="24339B11"/>
    <w:rsid w:val="243EBB27"/>
    <w:rsid w:val="244D28DD"/>
    <w:rsid w:val="24623776"/>
    <w:rsid w:val="246BCC30"/>
    <w:rsid w:val="249E9361"/>
    <w:rsid w:val="24A25CB9"/>
    <w:rsid w:val="24A7CBE7"/>
    <w:rsid w:val="24AFE89D"/>
    <w:rsid w:val="24BD0667"/>
    <w:rsid w:val="24CAA6B8"/>
    <w:rsid w:val="24DB7592"/>
    <w:rsid w:val="24EDEEE1"/>
    <w:rsid w:val="251FFE4E"/>
    <w:rsid w:val="253E25B9"/>
    <w:rsid w:val="2540DE33"/>
    <w:rsid w:val="254F2EC4"/>
    <w:rsid w:val="2583F0E3"/>
    <w:rsid w:val="25C98F52"/>
    <w:rsid w:val="25CA37F5"/>
    <w:rsid w:val="25DB46D6"/>
    <w:rsid w:val="25E75D42"/>
    <w:rsid w:val="26012D8D"/>
    <w:rsid w:val="2607AB87"/>
    <w:rsid w:val="260E6B47"/>
    <w:rsid w:val="261EF06C"/>
    <w:rsid w:val="264F8181"/>
    <w:rsid w:val="26CDAB4C"/>
    <w:rsid w:val="26DFE0BD"/>
    <w:rsid w:val="26E23E88"/>
    <w:rsid w:val="26F83BA2"/>
    <w:rsid w:val="26FE1ED1"/>
    <w:rsid w:val="2726447C"/>
    <w:rsid w:val="27703B8F"/>
    <w:rsid w:val="277BF6B8"/>
    <w:rsid w:val="2798571E"/>
    <w:rsid w:val="27C24B39"/>
    <w:rsid w:val="27DA2FE1"/>
    <w:rsid w:val="27DABB40"/>
    <w:rsid w:val="282629BF"/>
    <w:rsid w:val="28472FE4"/>
    <w:rsid w:val="2897E15A"/>
    <w:rsid w:val="28A04671"/>
    <w:rsid w:val="28B9DB9C"/>
    <w:rsid w:val="28CFBB97"/>
    <w:rsid w:val="28D50948"/>
    <w:rsid w:val="290031B2"/>
    <w:rsid w:val="2922C839"/>
    <w:rsid w:val="292B351B"/>
    <w:rsid w:val="296A50B7"/>
    <w:rsid w:val="296CFCEF"/>
    <w:rsid w:val="29770FB7"/>
    <w:rsid w:val="2988F16F"/>
    <w:rsid w:val="29A2FD18"/>
    <w:rsid w:val="29A557A2"/>
    <w:rsid w:val="29B5EEFF"/>
    <w:rsid w:val="2A1C54FD"/>
    <w:rsid w:val="2A2D47F9"/>
    <w:rsid w:val="2A4F0181"/>
    <w:rsid w:val="2A6605B3"/>
    <w:rsid w:val="2A686962"/>
    <w:rsid w:val="2A83506E"/>
    <w:rsid w:val="2AAA0A72"/>
    <w:rsid w:val="2AD08A3C"/>
    <w:rsid w:val="2ADA5E00"/>
    <w:rsid w:val="2ADCFD6B"/>
    <w:rsid w:val="2AFE6AFE"/>
    <w:rsid w:val="2B055003"/>
    <w:rsid w:val="2B0F56F7"/>
    <w:rsid w:val="2B1EA0C7"/>
    <w:rsid w:val="2B90CBB0"/>
    <w:rsid w:val="2BA996AF"/>
    <w:rsid w:val="2BB47804"/>
    <w:rsid w:val="2BDFA618"/>
    <w:rsid w:val="2BEE368D"/>
    <w:rsid w:val="2BFD3FE5"/>
    <w:rsid w:val="2C2D0B35"/>
    <w:rsid w:val="2C3CF361"/>
    <w:rsid w:val="2C4BA505"/>
    <w:rsid w:val="2C5A7983"/>
    <w:rsid w:val="2C92B556"/>
    <w:rsid w:val="2C9B1A20"/>
    <w:rsid w:val="2CA1E546"/>
    <w:rsid w:val="2CA74143"/>
    <w:rsid w:val="2CD8EE75"/>
    <w:rsid w:val="2CF89B5A"/>
    <w:rsid w:val="2D1EB92C"/>
    <w:rsid w:val="2D20AE04"/>
    <w:rsid w:val="2D575A79"/>
    <w:rsid w:val="2D757998"/>
    <w:rsid w:val="2D93740E"/>
    <w:rsid w:val="2DAC7A25"/>
    <w:rsid w:val="2DCD1F5E"/>
    <w:rsid w:val="2DFA2853"/>
    <w:rsid w:val="2DFC6998"/>
    <w:rsid w:val="2E0DC394"/>
    <w:rsid w:val="2E1EDB63"/>
    <w:rsid w:val="2E2188B4"/>
    <w:rsid w:val="2E32403D"/>
    <w:rsid w:val="2E3DB957"/>
    <w:rsid w:val="2E54C7F5"/>
    <w:rsid w:val="2E565354"/>
    <w:rsid w:val="2E620854"/>
    <w:rsid w:val="2E7CEBDA"/>
    <w:rsid w:val="2E9C2F21"/>
    <w:rsid w:val="2EBA9F26"/>
    <w:rsid w:val="2EF57D16"/>
    <w:rsid w:val="2EFA16CA"/>
    <w:rsid w:val="2F00B673"/>
    <w:rsid w:val="2F0783FD"/>
    <w:rsid w:val="2F0B7066"/>
    <w:rsid w:val="2F459585"/>
    <w:rsid w:val="2F658514"/>
    <w:rsid w:val="2F97C780"/>
    <w:rsid w:val="3002EDA6"/>
    <w:rsid w:val="3004B341"/>
    <w:rsid w:val="3026773B"/>
    <w:rsid w:val="30389FC4"/>
    <w:rsid w:val="303EC241"/>
    <w:rsid w:val="30403C43"/>
    <w:rsid w:val="3055C5D2"/>
    <w:rsid w:val="305E9B05"/>
    <w:rsid w:val="306150F2"/>
    <w:rsid w:val="3069E195"/>
    <w:rsid w:val="309D631A"/>
    <w:rsid w:val="309E7B2C"/>
    <w:rsid w:val="309F8F2A"/>
    <w:rsid w:val="30BF2F27"/>
    <w:rsid w:val="30D9ED67"/>
    <w:rsid w:val="30EC3A5B"/>
    <w:rsid w:val="30F10DD4"/>
    <w:rsid w:val="310888B5"/>
    <w:rsid w:val="315FAC0B"/>
    <w:rsid w:val="31A2499D"/>
    <w:rsid w:val="31AE2E04"/>
    <w:rsid w:val="31B618AB"/>
    <w:rsid w:val="31D32B30"/>
    <w:rsid w:val="3230212A"/>
    <w:rsid w:val="3236882C"/>
    <w:rsid w:val="32501323"/>
    <w:rsid w:val="3255B457"/>
    <w:rsid w:val="32628EDA"/>
    <w:rsid w:val="32BD839D"/>
    <w:rsid w:val="32DEEAC3"/>
    <w:rsid w:val="32F267BD"/>
    <w:rsid w:val="32F2F553"/>
    <w:rsid w:val="33227C40"/>
    <w:rsid w:val="3325998E"/>
    <w:rsid w:val="334315B4"/>
    <w:rsid w:val="339C60A4"/>
    <w:rsid w:val="33EBD3BF"/>
    <w:rsid w:val="3415351E"/>
    <w:rsid w:val="34212F6A"/>
    <w:rsid w:val="3458A603"/>
    <w:rsid w:val="3463A98F"/>
    <w:rsid w:val="3498A231"/>
    <w:rsid w:val="34A3DF00"/>
    <w:rsid w:val="34CE9F52"/>
    <w:rsid w:val="34F23C1E"/>
    <w:rsid w:val="34FC2CF3"/>
    <w:rsid w:val="350A9345"/>
    <w:rsid w:val="353D400B"/>
    <w:rsid w:val="354F75E7"/>
    <w:rsid w:val="354F7C85"/>
    <w:rsid w:val="3571201C"/>
    <w:rsid w:val="36354412"/>
    <w:rsid w:val="366943FB"/>
    <w:rsid w:val="36766A3C"/>
    <w:rsid w:val="36794EA5"/>
    <w:rsid w:val="3686CE21"/>
    <w:rsid w:val="36B7658B"/>
    <w:rsid w:val="36CFC070"/>
    <w:rsid w:val="36DBAF21"/>
    <w:rsid w:val="3701BCAD"/>
    <w:rsid w:val="371DA19F"/>
    <w:rsid w:val="372B8F4B"/>
    <w:rsid w:val="373AFEB5"/>
    <w:rsid w:val="3740FB33"/>
    <w:rsid w:val="3772779A"/>
    <w:rsid w:val="3779543F"/>
    <w:rsid w:val="37856A11"/>
    <w:rsid w:val="37952629"/>
    <w:rsid w:val="379A0E7B"/>
    <w:rsid w:val="379E693A"/>
    <w:rsid w:val="37AABA31"/>
    <w:rsid w:val="37DF22A8"/>
    <w:rsid w:val="37E61BF0"/>
    <w:rsid w:val="37E71A7B"/>
    <w:rsid w:val="37E93391"/>
    <w:rsid w:val="3801A5DA"/>
    <w:rsid w:val="386A932A"/>
    <w:rsid w:val="388398E9"/>
    <w:rsid w:val="388F57EE"/>
    <w:rsid w:val="38CDDB04"/>
    <w:rsid w:val="38F196BD"/>
    <w:rsid w:val="39055CA6"/>
    <w:rsid w:val="39131841"/>
    <w:rsid w:val="3921B68C"/>
    <w:rsid w:val="3937B909"/>
    <w:rsid w:val="393E47D7"/>
    <w:rsid w:val="3963DFEC"/>
    <w:rsid w:val="39CC660E"/>
    <w:rsid w:val="39CFFC5D"/>
    <w:rsid w:val="39EDA462"/>
    <w:rsid w:val="3A0CB818"/>
    <w:rsid w:val="3A21700A"/>
    <w:rsid w:val="3A68B7E0"/>
    <w:rsid w:val="3A7FCAE4"/>
    <w:rsid w:val="3A8F104A"/>
    <w:rsid w:val="3A99E1ED"/>
    <w:rsid w:val="3AA576D3"/>
    <w:rsid w:val="3AC110D0"/>
    <w:rsid w:val="3B00E7BD"/>
    <w:rsid w:val="3B14D291"/>
    <w:rsid w:val="3B2FBCE2"/>
    <w:rsid w:val="3B60ABB2"/>
    <w:rsid w:val="3B63886D"/>
    <w:rsid w:val="3B6630DF"/>
    <w:rsid w:val="3B7CB38C"/>
    <w:rsid w:val="3B845846"/>
    <w:rsid w:val="3BB531DC"/>
    <w:rsid w:val="3BF53A46"/>
    <w:rsid w:val="3C172BB2"/>
    <w:rsid w:val="3C216BE3"/>
    <w:rsid w:val="3C3C1205"/>
    <w:rsid w:val="3C43B953"/>
    <w:rsid w:val="3C664C35"/>
    <w:rsid w:val="3C72ED25"/>
    <w:rsid w:val="3C8D949E"/>
    <w:rsid w:val="3CA49C6F"/>
    <w:rsid w:val="3CADEF8C"/>
    <w:rsid w:val="3CDCEAE6"/>
    <w:rsid w:val="3CDEBE0D"/>
    <w:rsid w:val="3D09CAF2"/>
    <w:rsid w:val="3D0F4C7D"/>
    <w:rsid w:val="3D151B9E"/>
    <w:rsid w:val="3D3426CA"/>
    <w:rsid w:val="3DBD1085"/>
    <w:rsid w:val="3E1234B6"/>
    <w:rsid w:val="3E1B46BB"/>
    <w:rsid w:val="3E534D48"/>
    <w:rsid w:val="3E701DD0"/>
    <w:rsid w:val="3E741463"/>
    <w:rsid w:val="3EBCBB36"/>
    <w:rsid w:val="3EEB7F50"/>
    <w:rsid w:val="3EFA1DD7"/>
    <w:rsid w:val="3EFA4DC0"/>
    <w:rsid w:val="3F0470A8"/>
    <w:rsid w:val="3F1208CF"/>
    <w:rsid w:val="3F233314"/>
    <w:rsid w:val="3F2B939A"/>
    <w:rsid w:val="3F34E71A"/>
    <w:rsid w:val="3F3A4E26"/>
    <w:rsid w:val="3F6035B9"/>
    <w:rsid w:val="3F603BA9"/>
    <w:rsid w:val="3F6D083A"/>
    <w:rsid w:val="3F73CE28"/>
    <w:rsid w:val="3F9FB2AD"/>
    <w:rsid w:val="40238852"/>
    <w:rsid w:val="4023D01E"/>
    <w:rsid w:val="4039148A"/>
    <w:rsid w:val="4045C35C"/>
    <w:rsid w:val="40B6753D"/>
    <w:rsid w:val="40CB0E56"/>
    <w:rsid w:val="40CFF266"/>
    <w:rsid w:val="40E09D65"/>
    <w:rsid w:val="40F068DD"/>
    <w:rsid w:val="41009BB3"/>
    <w:rsid w:val="41526CCE"/>
    <w:rsid w:val="4194E200"/>
    <w:rsid w:val="41E771DB"/>
    <w:rsid w:val="41E9947C"/>
    <w:rsid w:val="41EDE027"/>
    <w:rsid w:val="41F9D450"/>
    <w:rsid w:val="4205AA5D"/>
    <w:rsid w:val="42967C73"/>
    <w:rsid w:val="42B49BBC"/>
    <w:rsid w:val="42C27157"/>
    <w:rsid w:val="42F2769E"/>
    <w:rsid w:val="42FB1402"/>
    <w:rsid w:val="4316FBBD"/>
    <w:rsid w:val="431F2F84"/>
    <w:rsid w:val="43237688"/>
    <w:rsid w:val="4334F9F5"/>
    <w:rsid w:val="436FC821"/>
    <w:rsid w:val="43858D40"/>
    <w:rsid w:val="4389F864"/>
    <w:rsid w:val="43ADAAC7"/>
    <w:rsid w:val="43B5F0B8"/>
    <w:rsid w:val="43C00FB3"/>
    <w:rsid w:val="43C2EFBC"/>
    <w:rsid w:val="43C74A7C"/>
    <w:rsid w:val="43FBD15F"/>
    <w:rsid w:val="44484FB2"/>
    <w:rsid w:val="445832B4"/>
    <w:rsid w:val="44A98AF1"/>
    <w:rsid w:val="44B00E5E"/>
    <w:rsid w:val="44B08308"/>
    <w:rsid w:val="44B39CCA"/>
    <w:rsid w:val="44D00648"/>
    <w:rsid w:val="44D0F53D"/>
    <w:rsid w:val="44ED2CA1"/>
    <w:rsid w:val="44FBDA1C"/>
    <w:rsid w:val="4507089C"/>
    <w:rsid w:val="4532D8EB"/>
    <w:rsid w:val="453676C0"/>
    <w:rsid w:val="457DFD70"/>
    <w:rsid w:val="45D792B5"/>
    <w:rsid w:val="45DB9840"/>
    <w:rsid w:val="45EB5CFB"/>
    <w:rsid w:val="461E282A"/>
    <w:rsid w:val="4639B67D"/>
    <w:rsid w:val="465ABF1B"/>
    <w:rsid w:val="465F775D"/>
    <w:rsid w:val="4696F079"/>
    <w:rsid w:val="46A66F97"/>
    <w:rsid w:val="46B32AA4"/>
    <w:rsid w:val="46DE88CB"/>
    <w:rsid w:val="4708DA61"/>
    <w:rsid w:val="470C421E"/>
    <w:rsid w:val="476CBBFF"/>
    <w:rsid w:val="47706885"/>
    <w:rsid w:val="4798732C"/>
    <w:rsid w:val="47988A09"/>
    <w:rsid w:val="479FEF6C"/>
    <w:rsid w:val="47D7CF44"/>
    <w:rsid w:val="47E86585"/>
    <w:rsid w:val="47F574BE"/>
    <w:rsid w:val="47F5BDDD"/>
    <w:rsid w:val="4809E3C7"/>
    <w:rsid w:val="485BABDA"/>
    <w:rsid w:val="486D8D95"/>
    <w:rsid w:val="48801876"/>
    <w:rsid w:val="48F85540"/>
    <w:rsid w:val="490D3D5D"/>
    <w:rsid w:val="4920FE76"/>
    <w:rsid w:val="494BC39E"/>
    <w:rsid w:val="494C4370"/>
    <w:rsid w:val="4952B111"/>
    <w:rsid w:val="497C30A2"/>
    <w:rsid w:val="49C3A06A"/>
    <w:rsid w:val="49D51451"/>
    <w:rsid w:val="49E7AF97"/>
    <w:rsid w:val="49FDCD55"/>
    <w:rsid w:val="4A0928E6"/>
    <w:rsid w:val="4A0C64F5"/>
    <w:rsid w:val="4A19F42D"/>
    <w:rsid w:val="4A1D9AE7"/>
    <w:rsid w:val="4A1FE2D0"/>
    <w:rsid w:val="4A324B26"/>
    <w:rsid w:val="4A418C18"/>
    <w:rsid w:val="4A5FDC93"/>
    <w:rsid w:val="4A6A14EF"/>
    <w:rsid w:val="4A6BE05D"/>
    <w:rsid w:val="4A6FBA6F"/>
    <w:rsid w:val="4AD0054D"/>
    <w:rsid w:val="4AED2EB1"/>
    <w:rsid w:val="4B3284C2"/>
    <w:rsid w:val="4B4BCDB8"/>
    <w:rsid w:val="4B65D4A7"/>
    <w:rsid w:val="4B89B45C"/>
    <w:rsid w:val="4BA60B82"/>
    <w:rsid w:val="4BBB8722"/>
    <w:rsid w:val="4BD9EDB4"/>
    <w:rsid w:val="4BE5640D"/>
    <w:rsid w:val="4C033651"/>
    <w:rsid w:val="4C10A858"/>
    <w:rsid w:val="4C14605E"/>
    <w:rsid w:val="4C14B995"/>
    <w:rsid w:val="4C99073B"/>
    <w:rsid w:val="4D5E0F0C"/>
    <w:rsid w:val="4D600900"/>
    <w:rsid w:val="4D69A297"/>
    <w:rsid w:val="4DAE9186"/>
    <w:rsid w:val="4DC10EAB"/>
    <w:rsid w:val="4DE7A834"/>
    <w:rsid w:val="4DED5E3C"/>
    <w:rsid w:val="4E1C87B2"/>
    <w:rsid w:val="4E2DE1DB"/>
    <w:rsid w:val="4E2E705C"/>
    <w:rsid w:val="4E6DFE59"/>
    <w:rsid w:val="4E7DE991"/>
    <w:rsid w:val="4E88E74A"/>
    <w:rsid w:val="4ED9CA75"/>
    <w:rsid w:val="4EFE4A29"/>
    <w:rsid w:val="4F192970"/>
    <w:rsid w:val="4F1E2E91"/>
    <w:rsid w:val="4F2537C5"/>
    <w:rsid w:val="4F618FAD"/>
    <w:rsid w:val="4F7D28B7"/>
    <w:rsid w:val="4F88F84F"/>
    <w:rsid w:val="4FAC614F"/>
    <w:rsid w:val="4FB4D03C"/>
    <w:rsid w:val="4FC0234A"/>
    <w:rsid w:val="4FFC5ADE"/>
    <w:rsid w:val="50061B9C"/>
    <w:rsid w:val="500A570E"/>
    <w:rsid w:val="5011BEC9"/>
    <w:rsid w:val="50162A11"/>
    <w:rsid w:val="502115E8"/>
    <w:rsid w:val="5030B3A3"/>
    <w:rsid w:val="503432BE"/>
    <w:rsid w:val="504A784B"/>
    <w:rsid w:val="5062BC0D"/>
    <w:rsid w:val="5066B7A1"/>
    <w:rsid w:val="50700306"/>
    <w:rsid w:val="50959C40"/>
    <w:rsid w:val="50D3ADE5"/>
    <w:rsid w:val="51008394"/>
    <w:rsid w:val="513A5252"/>
    <w:rsid w:val="514D39BE"/>
    <w:rsid w:val="516D7F53"/>
    <w:rsid w:val="51746D1E"/>
    <w:rsid w:val="51835DCC"/>
    <w:rsid w:val="518501D9"/>
    <w:rsid w:val="519C054D"/>
    <w:rsid w:val="51BCC9A8"/>
    <w:rsid w:val="51DF6DA7"/>
    <w:rsid w:val="51FAAE9E"/>
    <w:rsid w:val="51FE82E6"/>
    <w:rsid w:val="5215DAC0"/>
    <w:rsid w:val="52246496"/>
    <w:rsid w:val="526DF65C"/>
    <w:rsid w:val="528CD10D"/>
    <w:rsid w:val="52B0AC0D"/>
    <w:rsid w:val="5314843D"/>
    <w:rsid w:val="53276927"/>
    <w:rsid w:val="532880D7"/>
    <w:rsid w:val="535D9669"/>
    <w:rsid w:val="53646100"/>
    <w:rsid w:val="537B7339"/>
    <w:rsid w:val="537C3F6E"/>
    <w:rsid w:val="5382412E"/>
    <w:rsid w:val="53833C09"/>
    <w:rsid w:val="53841FC6"/>
    <w:rsid w:val="538A25C1"/>
    <w:rsid w:val="538AEC38"/>
    <w:rsid w:val="539A62E0"/>
    <w:rsid w:val="53BA5883"/>
    <w:rsid w:val="53D52086"/>
    <w:rsid w:val="53E1EBC0"/>
    <w:rsid w:val="53E783DF"/>
    <w:rsid w:val="541408DD"/>
    <w:rsid w:val="542BA5EE"/>
    <w:rsid w:val="542E1D4F"/>
    <w:rsid w:val="54467392"/>
    <w:rsid w:val="54478386"/>
    <w:rsid w:val="544E4098"/>
    <w:rsid w:val="545B7FC4"/>
    <w:rsid w:val="545D958D"/>
    <w:rsid w:val="546E5CAA"/>
    <w:rsid w:val="5484DE51"/>
    <w:rsid w:val="54BEDB50"/>
    <w:rsid w:val="54EE93D3"/>
    <w:rsid w:val="54F9D274"/>
    <w:rsid w:val="5505DFE1"/>
    <w:rsid w:val="5507F535"/>
    <w:rsid w:val="5527CCA2"/>
    <w:rsid w:val="555D96AC"/>
    <w:rsid w:val="55773988"/>
    <w:rsid w:val="55853243"/>
    <w:rsid w:val="55AD81D1"/>
    <w:rsid w:val="55C5712C"/>
    <w:rsid w:val="55D60E33"/>
    <w:rsid w:val="55EB32FC"/>
    <w:rsid w:val="561CB76F"/>
    <w:rsid w:val="56266E50"/>
    <w:rsid w:val="5659685E"/>
    <w:rsid w:val="57247C87"/>
    <w:rsid w:val="57406545"/>
    <w:rsid w:val="5742267A"/>
    <w:rsid w:val="5744DDD9"/>
    <w:rsid w:val="5798BF92"/>
    <w:rsid w:val="579D63EC"/>
    <w:rsid w:val="57AA1892"/>
    <w:rsid w:val="57AFD240"/>
    <w:rsid w:val="57BDC010"/>
    <w:rsid w:val="57E4CBA8"/>
    <w:rsid w:val="57F12593"/>
    <w:rsid w:val="582F4C52"/>
    <w:rsid w:val="58929099"/>
    <w:rsid w:val="589D019C"/>
    <w:rsid w:val="58A08FCF"/>
    <w:rsid w:val="58CF7CD5"/>
    <w:rsid w:val="58ECEF15"/>
    <w:rsid w:val="58F7CFCD"/>
    <w:rsid w:val="5939ED0B"/>
    <w:rsid w:val="5986A81A"/>
    <w:rsid w:val="598EC365"/>
    <w:rsid w:val="59A620BE"/>
    <w:rsid w:val="59E4F148"/>
    <w:rsid w:val="5A048889"/>
    <w:rsid w:val="5A07CCDD"/>
    <w:rsid w:val="5A12111E"/>
    <w:rsid w:val="5A547854"/>
    <w:rsid w:val="5A85D8E8"/>
    <w:rsid w:val="5AAB8E5D"/>
    <w:rsid w:val="5ABD247C"/>
    <w:rsid w:val="5AD54044"/>
    <w:rsid w:val="5AD6C791"/>
    <w:rsid w:val="5AF13385"/>
    <w:rsid w:val="5AFAE22C"/>
    <w:rsid w:val="5AFF906D"/>
    <w:rsid w:val="5B33E568"/>
    <w:rsid w:val="5B36F7C2"/>
    <w:rsid w:val="5B3A485B"/>
    <w:rsid w:val="5B6C3528"/>
    <w:rsid w:val="5B788C56"/>
    <w:rsid w:val="5BBD9AEE"/>
    <w:rsid w:val="5BF57A3E"/>
    <w:rsid w:val="5C47985E"/>
    <w:rsid w:val="5C5012B4"/>
    <w:rsid w:val="5C5E5D2D"/>
    <w:rsid w:val="5C7E9B82"/>
    <w:rsid w:val="5CC5CB2C"/>
    <w:rsid w:val="5D0420DB"/>
    <w:rsid w:val="5D092762"/>
    <w:rsid w:val="5D1830A3"/>
    <w:rsid w:val="5D1DF978"/>
    <w:rsid w:val="5D53560D"/>
    <w:rsid w:val="5D540357"/>
    <w:rsid w:val="5D715B1D"/>
    <w:rsid w:val="5D7C975F"/>
    <w:rsid w:val="5D82A8C7"/>
    <w:rsid w:val="5D8CCCBC"/>
    <w:rsid w:val="5DC8D4D6"/>
    <w:rsid w:val="5DF427B4"/>
    <w:rsid w:val="5E03AE02"/>
    <w:rsid w:val="5E0A78DE"/>
    <w:rsid w:val="5E15FB14"/>
    <w:rsid w:val="5E3AF020"/>
    <w:rsid w:val="5E3B46AE"/>
    <w:rsid w:val="5E47866C"/>
    <w:rsid w:val="5E5E8D8A"/>
    <w:rsid w:val="5E8A6CBF"/>
    <w:rsid w:val="5E8C0187"/>
    <w:rsid w:val="5E947775"/>
    <w:rsid w:val="5EDFD4E4"/>
    <w:rsid w:val="5F33E476"/>
    <w:rsid w:val="5F3E18A4"/>
    <w:rsid w:val="5F78410C"/>
    <w:rsid w:val="5F7B66D3"/>
    <w:rsid w:val="5F9941AC"/>
    <w:rsid w:val="5FD8FA73"/>
    <w:rsid w:val="6009F914"/>
    <w:rsid w:val="601C2BAD"/>
    <w:rsid w:val="60366D7D"/>
    <w:rsid w:val="606B3255"/>
    <w:rsid w:val="607C0120"/>
    <w:rsid w:val="60A4E8B0"/>
    <w:rsid w:val="60C64C44"/>
    <w:rsid w:val="60DD70DE"/>
    <w:rsid w:val="60EF246F"/>
    <w:rsid w:val="60F513BE"/>
    <w:rsid w:val="611024FF"/>
    <w:rsid w:val="6136AAE5"/>
    <w:rsid w:val="614E21C4"/>
    <w:rsid w:val="615FB095"/>
    <w:rsid w:val="61791A95"/>
    <w:rsid w:val="61798A26"/>
    <w:rsid w:val="61857BE7"/>
    <w:rsid w:val="61858765"/>
    <w:rsid w:val="619D6ADF"/>
    <w:rsid w:val="61C8A7B8"/>
    <w:rsid w:val="621061F2"/>
    <w:rsid w:val="625E2A75"/>
    <w:rsid w:val="6281CB00"/>
    <w:rsid w:val="62E4E630"/>
    <w:rsid w:val="62EF6769"/>
    <w:rsid w:val="6303E175"/>
    <w:rsid w:val="63119196"/>
    <w:rsid w:val="639F9B09"/>
    <w:rsid w:val="63C85DC7"/>
    <w:rsid w:val="64021EEA"/>
    <w:rsid w:val="641B8B9E"/>
    <w:rsid w:val="64328683"/>
    <w:rsid w:val="644E4453"/>
    <w:rsid w:val="644FFC34"/>
    <w:rsid w:val="64A6BB81"/>
    <w:rsid w:val="64E74F28"/>
    <w:rsid w:val="64EF54B2"/>
    <w:rsid w:val="6502559B"/>
    <w:rsid w:val="65128DDD"/>
    <w:rsid w:val="653D9140"/>
    <w:rsid w:val="6566E089"/>
    <w:rsid w:val="6572FA1C"/>
    <w:rsid w:val="658AAB71"/>
    <w:rsid w:val="658B7B86"/>
    <w:rsid w:val="65937BBB"/>
    <w:rsid w:val="65CE59BD"/>
    <w:rsid w:val="65D10378"/>
    <w:rsid w:val="65DC4CD0"/>
    <w:rsid w:val="6600B43C"/>
    <w:rsid w:val="66286643"/>
    <w:rsid w:val="664271D9"/>
    <w:rsid w:val="667B31FE"/>
    <w:rsid w:val="668EB168"/>
    <w:rsid w:val="66DA4F3E"/>
    <w:rsid w:val="66DAD7E5"/>
    <w:rsid w:val="66DAFB58"/>
    <w:rsid w:val="66FAB602"/>
    <w:rsid w:val="670FE0FD"/>
    <w:rsid w:val="675350CA"/>
    <w:rsid w:val="6783A88E"/>
    <w:rsid w:val="67BA7CBA"/>
    <w:rsid w:val="67CE3C7F"/>
    <w:rsid w:val="67E7A3FD"/>
    <w:rsid w:val="6804BC1B"/>
    <w:rsid w:val="685266FA"/>
    <w:rsid w:val="686C00DE"/>
    <w:rsid w:val="688F6A86"/>
    <w:rsid w:val="68A10309"/>
    <w:rsid w:val="68A9548E"/>
    <w:rsid w:val="68B37D92"/>
    <w:rsid w:val="68DA9C71"/>
    <w:rsid w:val="68EA53F2"/>
    <w:rsid w:val="69016708"/>
    <w:rsid w:val="69081DD2"/>
    <w:rsid w:val="690FCE10"/>
    <w:rsid w:val="6912AF4D"/>
    <w:rsid w:val="6922088B"/>
    <w:rsid w:val="692E4195"/>
    <w:rsid w:val="694CA90D"/>
    <w:rsid w:val="6956C77B"/>
    <w:rsid w:val="695D07F4"/>
    <w:rsid w:val="6979BF9F"/>
    <w:rsid w:val="69821F31"/>
    <w:rsid w:val="698BCC7C"/>
    <w:rsid w:val="699D3D2A"/>
    <w:rsid w:val="69DFF89B"/>
    <w:rsid w:val="6A0910B3"/>
    <w:rsid w:val="6A0AB1C3"/>
    <w:rsid w:val="6A2918B4"/>
    <w:rsid w:val="6A3E8952"/>
    <w:rsid w:val="6A4D6F37"/>
    <w:rsid w:val="6A5B4DCC"/>
    <w:rsid w:val="6A5BAAC7"/>
    <w:rsid w:val="6A6F993C"/>
    <w:rsid w:val="6A91C081"/>
    <w:rsid w:val="6A9646FD"/>
    <w:rsid w:val="6AB59791"/>
    <w:rsid w:val="6ABC1FB3"/>
    <w:rsid w:val="6ACA8BE7"/>
    <w:rsid w:val="6ADF3126"/>
    <w:rsid w:val="6AE84171"/>
    <w:rsid w:val="6B3F4C87"/>
    <w:rsid w:val="6B4CF5BE"/>
    <w:rsid w:val="6BC28C4C"/>
    <w:rsid w:val="6BEBED38"/>
    <w:rsid w:val="6BF5EA8F"/>
    <w:rsid w:val="6C1673DA"/>
    <w:rsid w:val="6C60AF87"/>
    <w:rsid w:val="6CA39FAE"/>
    <w:rsid w:val="6CB5567B"/>
    <w:rsid w:val="6CC56257"/>
    <w:rsid w:val="6CD32997"/>
    <w:rsid w:val="6CE48EA5"/>
    <w:rsid w:val="6CEE8924"/>
    <w:rsid w:val="6D07551F"/>
    <w:rsid w:val="6D1A38A0"/>
    <w:rsid w:val="6D1F3EEF"/>
    <w:rsid w:val="6D271705"/>
    <w:rsid w:val="6DADF130"/>
    <w:rsid w:val="6DCAA5CB"/>
    <w:rsid w:val="6DEFA3BD"/>
    <w:rsid w:val="6E265959"/>
    <w:rsid w:val="6E51DBA3"/>
    <w:rsid w:val="6E6DEFD4"/>
    <w:rsid w:val="6E6FDA43"/>
    <w:rsid w:val="6E7EB233"/>
    <w:rsid w:val="6E8B8C14"/>
    <w:rsid w:val="6E9BF730"/>
    <w:rsid w:val="6EB2DF8B"/>
    <w:rsid w:val="6ED93A6C"/>
    <w:rsid w:val="6EDE7EE0"/>
    <w:rsid w:val="6EE8FB6A"/>
    <w:rsid w:val="6EF75909"/>
    <w:rsid w:val="6F190A62"/>
    <w:rsid w:val="6F1CDB05"/>
    <w:rsid w:val="6F3D759B"/>
    <w:rsid w:val="6F405E29"/>
    <w:rsid w:val="6F789876"/>
    <w:rsid w:val="6F99B2C7"/>
    <w:rsid w:val="6FA433A6"/>
    <w:rsid w:val="6FD27830"/>
    <w:rsid w:val="6FEB43A0"/>
    <w:rsid w:val="700B9BAF"/>
    <w:rsid w:val="7046B0F6"/>
    <w:rsid w:val="705BC89C"/>
    <w:rsid w:val="70678D4C"/>
    <w:rsid w:val="707C1D29"/>
    <w:rsid w:val="70931F75"/>
    <w:rsid w:val="70C3C11A"/>
    <w:rsid w:val="70D67722"/>
    <w:rsid w:val="710175A5"/>
    <w:rsid w:val="7127C4E6"/>
    <w:rsid w:val="71349945"/>
    <w:rsid w:val="7138BE7A"/>
    <w:rsid w:val="713B95D7"/>
    <w:rsid w:val="713CCF13"/>
    <w:rsid w:val="71652427"/>
    <w:rsid w:val="71B57AED"/>
    <w:rsid w:val="71C5D891"/>
    <w:rsid w:val="71C83F39"/>
    <w:rsid w:val="71D1835B"/>
    <w:rsid w:val="71ED1C93"/>
    <w:rsid w:val="722D4501"/>
    <w:rsid w:val="72392112"/>
    <w:rsid w:val="7270F90D"/>
    <w:rsid w:val="7288E893"/>
    <w:rsid w:val="72C5FFDE"/>
    <w:rsid w:val="730400FF"/>
    <w:rsid w:val="7304FD16"/>
    <w:rsid w:val="73236CCA"/>
    <w:rsid w:val="732FA9CF"/>
    <w:rsid w:val="733F1179"/>
    <w:rsid w:val="7342C429"/>
    <w:rsid w:val="73791243"/>
    <w:rsid w:val="737D2DDF"/>
    <w:rsid w:val="738519C3"/>
    <w:rsid w:val="73889ED4"/>
    <w:rsid w:val="7389DD53"/>
    <w:rsid w:val="741051BC"/>
    <w:rsid w:val="743CBFAF"/>
    <w:rsid w:val="745E922B"/>
    <w:rsid w:val="7474439E"/>
    <w:rsid w:val="747710D0"/>
    <w:rsid w:val="748FBBB0"/>
    <w:rsid w:val="74B73F8E"/>
    <w:rsid w:val="74CFE2FF"/>
    <w:rsid w:val="7500A21E"/>
    <w:rsid w:val="7504A0A9"/>
    <w:rsid w:val="752C2F6C"/>
    <w:rsid w:val="75313845"/>
    <w:rsid w:val="7533701F"/>
    <w:rsid w:val="7568180E"/>
    <w:rsid w:val="75A1066F"/>
    <w:rsid w:val="75DE4E7E"/>
    <w:rsid w:val="75DFB8A6"/>
    <w:rsid w:val="75EB5D3F"/>
    <w:rsid w:val="75FE5484"/>
    <w:rsid w:val="7607CB68"/>
    <w:rsid w:val="76177C34"/>
    <w:rsid w:val="7635EE19"/>
    <w:rsid w:val="765FF219"/>
    <w:rsid w:val="766D2126"/>
    <w:rsid w:val="7695B34A"/>
    <w:rsid w:val="76BC0CCA"/>
    <w:rsid w:val="770F0130"/>
    <w:rsid w:val="772F61DE"/>
    <w:rsid w:val="7743AF9B"/>
    <w:rsid w:val="77489483"/>
    <w:rsid w:val="775BAD63"/>
    <w:rsid w:val="77743E4C"/>
    <w:rsid w:val="77909FE2"/>
    <w:rsid w:val="77912E66"/>
    <w:rsid w:val="77A68CA8"/>
    <w:rsid w:val="77B74C6A"/>
    <w:rsid w:val="77C37782"/>
    <w:rsid w:val="77C97173"/>
    <w:rsid w:val="78057C40"/>
    <w:rsid w:val="7808DAFE"/>
    <w:rsid w:val="780D9137"/>
    <w:rsid w:val="7826BB9C"/>
    <w:rsid w:val="78641104"/>
    <w:rsid w:val="7870932B"/>
    <w:rsid w:val="787186E2"/>
    <w:rsid w:val="788C2C66"/>
    <w:rsid w:val="78958A7A"/>
    <w:rsid w:val="7896BE84"/>
    <w:rsid w:val="78A4E1EE"/>
    <w:rsid w:val="78CB10B6"/>
    <w:rsid w:val="78E88645"/>
    <w:rsid w:val="79070A5F"/>
    <w:rsid w:val="791C592F"/>
    <w:rsid w:val="7925BB36"/>
    <w:rsid w:val="7936FAFF"/>
    <w:rsid w:val="7947ADB3"/>
    <w:rsid w:val="795A9954"/>
    <w:rsid w:val="796D4609"/>
    <w:rsid w:val="79C837C6"/>
    <w:rsid w:val="79CDCB57"/>
    <w:rsid w:val="79DEEF86"/>
    <w:rsid w:val="7A19F06E"/>
    <w:rsid w:val="7A9F4A4F"/>
    <w:rsid w:val="7AC1F5E7"/>
    <w:rsid w:val="7AC68E3B"/>
    <w:rsid w:val="7ACD2C08"/>
    <w:rsid w:val="7AD830CF"/>
    <w:rsid w:val="7AE7A5CE"/>
    <w:rsid w:val="7AF71BE0"/>
    <w:rsid w:val="7B244C9B"/>
    <w:rsid w:val="7B2BE358"/>
    <w:rsid w:val="7B469654"/>
    <w:rsid w:val="7B5BB29F"/>
    <w:rsid w:val="7B741AE4"/>
    <w:rsid w:val="7B76A504"/>
    <w:rsid w:val="7BB1D3A3"/>
    <w:rsid w:val="7BB9C0C1"/>
    <w:rsid w:val="7BC7EA1E"/>
    <w:rsid w:val="7BDF206A"/>
    <w:rsid w:val="7BF479DF"/>
    <w:rsid w:val="7C217286"/>
    <w:rsid w:val="7C28BA1A"/>
    <w:rsid w:val="7C2A8C36"/>
    <w:rsid w:val="7C614A25"/>
    <w:rsid w:val="7C70F7FC"/>
    <w:rsid w:val="7C75F377"/>
    <w:rsid w:val="7C91B216"/>
    <w:rsid w:val="7C91F787"/>
    <w:rsid w:val="7C928C11"/>
    <w:rsid w:val="7CBE6F44"/>
    <w:rsid w:val="7CE3F29B"/>
    <w:rsid w:val="7CE75315"/>
    <w:rsid w:val="7CFB26C6"/>
    <w:rsid w:val="7D093488"/>
    <w:rsid w:val="7D3C9931"/>
    <w:rsid w:val="7D593A96"/>
    <w:rsid w:val="7D8BE724"/>
    <w:rsid w:val="7DD9450E"/>
    <w:rsid w:val="7DF9D66A"/>
    <w:rsid w:val="7E17728D"/>
    <w:rsid w:val="7E34EB12"/>
    <w:rsid w:val="7E37E3A7"/>
    <w:rsid w:val="7EA01F3E"/>
    <w:rsid w:val="7EAE5BDE"/>
    <w:rsid w:val="7EC2C4D4"/>
    <w:rsid w:val="7EF68B40"/>
    <w:rsid w:val="7F1564DF"/>
    <w:rsid w:val="7F57F69E"/>
    <w:rsid w:val="7FAAC6BF"/>
    <w:rsid w:val="7FD7138E"/>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2C006"/>
  <w15:chartTrackingRefBased/>
  <w15:docId w15:val="{4430CA9B-3D67-499F-9E6D-4618DF78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5C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5CC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5C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5C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5C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10"/>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19"/>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3">
    <w:name w:val="Style3"/>
    <w:basedOn w:val="ListParagraph"/>
    <w:link w:val="Style3Char"/>
    <w:qFormat/>
    <w:rsid w:val="00835FD3"/>
    <w:pPr>
      <w:numPr>
        <w:numId w:val="25"/>
      </w:numPr>
    </w:pPr>
  </w:style>
  <w:style w:type="character" w:customStyle="1" w:styleId="Style3Char">
    <w:name w:val="Style3 Char"/>
    <w:basedOn w:val="ListParagraphChar"/>
    <w:link w:val="Style3"/>
    <w:rsid w:val="00835FD3"/>
  </w:style>
  <w:style w:type="paragraph" w:styleId="Bibliography">
    <w:name w:val="Bibliography"/>
    <w:basedOn w:val="Normal"/>
    <w:next w:val="Normal"/>
    <w:uiPriority w:val="37"/>
    <w:semiHidden/>
    <w:unhideWhenUsed/>
    <w:rsid w:val="006A5CCA"/>
  </w:style>
  <w:style w:type="paragraph" w:styleId="BlockText">
    <w:name w:val="Block Text"/>
    <w:basedOn w:val="Normal"/>
    <w:uiPriority w:val="99"/>
    <w:semiHidden/>
    <w:unhideWhenUsed/>
    <w:rsid w:val="006A5C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6A5CCA"/>
    <w:pPr>
      <w:spacing w:after="120" w:line="480" w:lineRule="auto"/>
    </w:pPr>
  </w:style>
  <w:style w:type="character" w:customStyle="1" w:styleId="BodyText2Char">
    <w:name w:val="Body Text 2 Char"/>
    <w:basedOn w:val="DefaultParagraphFont"/>
    <w:link w:val="BodyText2"/>
    <w:uiPriority w:val="99"/>
    <w:semiHidden/>
    <w:rsid w:val="006A5CCA"/>
  </w:style>
  <w:style w:type="paragraph" w:styleId="BodyText3">
    <w:name w:val="Body Text 3"/>
    <w:basedOn w:val="Normal"/>
    <w:link w:val="BodyText3Char"/>
    <w:uiPriority w:val="99"/>
    <w:semiHidden/>
    <w:unhideWhenUsed/>
    <w:rsid w:val="006A5CCA"/>
    <w:pPr>
      <w:spacing w:after="120"/>
    </w:pPr>
    <w:rPr>
      <w:sz w:val="16"/>
      <w:szCs w:val="16"/>
    </w:rPr>
  </w:style>
  <w:style w:type="character" w:customStyle="1" w:styleId="BodyText3Char">
    <w:name w:val="Body Text 3 Char"/>
    <w:basedOn w:val="DefaultParagraphFont"/>
    <w:link w:val="BodyText3"/>
    <w:uiPriority w:val="99"/>
    <w:semiHidden/>
    <w:rsid w:val="006A5CCA"/>
    <w:rPr>
      <w:sz w:val="16"/>
      <w:szCs w:val="16"/>
    </w:rPr>
  </w:style>
  <w:style w:type="paragraph" w:styleId="BodyTextFirstIndent">
    <w:name w:val="Body Text First Indent"/>
    <w:basedOn w:val="BodyText"/>
    <w:link w:val="BodyTextFirstIndentChar"/>
    <w:uiPriority w:val="99"/>
    <w:semiHidden/>
    <w:unhideWhenUsed/>
    <w:rsid w:val="006A5CCA"/>
    <w:pPr>
      <w:widowControl/>
      <w:autoSpaceDE/>
      <w:autoSpaceDN/>
      <w:spacing w:after="160" w:line="259"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6A5CCA"/>
    <w:rPr>
      <w:rFonts w:ascii="Calibri" w:eastAsia="Calibri" w:hAnsi="Calibri" w:cs="Calibri"/>
    </w:rPr>
  </w:style>
  <w:style w:type="paragraph" w:styleId="BodyTextIndent">
    <w:name w:val="Body Text Indent"/>
    <w:basedOn w:val="Normal"/>
    <w:link w:val="BodyTextIndentChar"/>
    <w:uiPriority w:val="99"/>
    <w:semiHidden/>
    <w:unhideWhenUsed/>
    <w:rsid w:val="006A5CCA"/>
    <w:pPr>
      <w:spacing w:after="120"/>
      <w:ind w:left="360"/>
    </w:pPr>
  </w:style>
  <w:style w:type="character" w:customStyle="1" w:styleId="BodyTextIndentChar">
    <w:name w:val="Body Text Indent Char"/>
    <w:basedOn w:val="DefaultParagraphFont"/>
    <w:link w:val="BodyTextIndent"/>
    <w:uiPriority w:val="99"/>
    <w:semiHidden/>
    <w:rsid w:val="006A5CCA"/>
  </w:style>
  <w:style w:type="paragraph" w:styleId="BodyTextFirstIndent2">
    <w:name w:val="Body Text First Indent 2"/>
    <w:basedOn w:val="BodyTextIndent"/>
    <w:link w:val="BodyTextFirstIndent2Char"/>
    <w:uiPriority w:val="99"/>
    <w:semiHidden/>
    <w:unhideWhenUsed/>
    <w:rsid w:val="006A5CCA"/>
    <w:pPr>
      <w:spacing w:after="160"/>
      <w:ind w:firstLine="360"/>
    </w:pPr>
  </w:style>
  <w:style w:type="character" w:customStyle="1" w:styleId="BodyTextFirstIndent2Char">
    <w:name w:val="Body Text First Indent 2 Char"/>
    <w:basedOn w:val="BodyTextIndentChar"/>
    <w:link w:val="BodyTextFirstIndent2"/>
    <w:uiPriority w:val="99"/>
    <w:semiHidden/>
    <w:rsid w:val="006A5CCA"/>
  </w:style>
  <w:style w:type="paragraph" w:styleId="BodyTextIndent2">
    <w:name w:val="Body Text Indent 2"/>
    <w:basedOn w:val="Normal"/>
    <w:link w:val="BodyTextIndent2Char"/>
    <w:uiPriority w:val="99"/>
    <w:semiHidden/>
    <w:unhideWhenUsed/>
    <w:rsid w:val="006A5CCA"/>
    <w:pPr>
      <w:spacing w:after="120" w:line="480" w:lineRule="auto"/>
      <w:ind w:left="360"/>
    </w:pPr>
  </w:style>
  <w:style w:type="character" w:customStyle="1" w:styleId="BodyTextIndent2Char">
    <w:name w:val="Body Text Indent 2 Char"/>
    <w:basedOn w:val="DefaultParagraphFont"/>
    <w:link w:val="BodyTextIndent2"/>
    <w:uiPriority w:val="99"/>
    <w:semiHidden/>
    <w:rsid w:val="006A5CCA"/>
  </w:style>
  <w:style w:type="paragraph" w:styleId="BodyTextIndent3">
    <w:name w:val="Body Text Indent 3"/>
    <w:basedOn w:val="Normal"/>
    <w:link w:val="BodyTextIndent3Char"/>
    <w:uiPriority w:val="99"/>
    <w:semiHidden/>
    <w:unhideWhenUsed/>
    <w:rsid w:val="006A5C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CCA"/>
    <w:rPr>
      <w:sz w:val="16"/>
      <w:szCs w:val="16"/>
    </w:rPr>
  </w:style>
  <w:style w:type="paragraph" w:styleId="Caption">
    <w:name w:val="caption"/>
    <w:basedOn w:val="Normal"/>
    <w:next w:val="Normal"/>
    <w:uiPriority w:val="35"/>
    <w:semiHidden/>
    <w:unhideWhenUsed/>
    <w:qFormat/>
    <w:rsid w:val="006A5CC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A5CCA"/>
    <w:pPr>
      <w:spacing w:after="0" w:line="240" w:lineRule="auto"/>
      <w:ind w:left="4320"/>
    </w:pPr>
  </w:style>
  <w:style w:type="character" w:customStyle="1" w:styleId="ClosingChar">
    <w:name w:val="Closing Char"/>
    <w:basedOn w:val="DefaultParagraphFont"/>
    <w:link w:val="Closing"/>
    <w:uiPriority w:val="99"/>
    <w:semiHidden/>
    <w:rsid w:val="006A5CCA"/>
  </w:style>
  <w:style w:type="paragraph" w:styleId="Date">
    <w:name w:val="Date"/>
    <w:basedOn w:val="Normal"/>
    <w:next w:val="Normal"/>
    <w:link w:val="DateChar"/>
    <w:uiPriority w:val="99"/>
    <w:semiHidden/>
    <w:unhideWhenUsed/>
    <w:rsid w:val="006A5CCA"/>
  </w:style>
  <w:style w:type="character" w:customStyle="1" w:styleId="DateChar">
    <w:name w:val="Date Char"/>
    <w:basedOn w:val="DefaultParagraphFont"/>
    <w:link w:val="Date"/>
    <w:uiPriority w:val="99"/>
    <w:semiHidden/>
    <w:rsid w:val="006A5CCA"/>
  </w:style>
  <w:style w:type="paragraph" w:styleId="DocumentMap">
    <w:name w:val="Document Map"/>
    <w:basedOn w:val="Normal"/>
    <w:link w:val="DocumentMapChar"/>
    <w:uiPriority w:val="99"/>
    <w:semiHidden/>
    <w:unhideWhenUsed/>
    <w:rsid w:val="006A5CC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A5CCA"/>
    <w:rPr>
      <w:rFonts w:ascii="Segoe UI" w:hAnsi="Segoe UI" w:cs="Segoe UI"/>
      <w:sz w:val="16"/>
      <w:szCs w:val="16"/>
    </w:rPr>
  </w:style>
  <w:style w:type="paragraph" w:styleId="E-mailSignature">
    <w:name w:val="E-mail Signature"/>
    <w:basedOn w:val="Normal"/>
    <w:link w:val="E-mailSignatureChar"/>
    <w:uiPriority w:val="99"/>
    <w:semiHidden/>
    <w:unhideWhenUsed/>
    <w:rsid w:val="006A5CCA"/>
    <w:pPr>
      <w:spacing w:after="0" w:line="240" w:lineRule="auto"/>
    </w:pPr>
  </w:style>
  <w:style w:type="character" w:customStyle="1" w:styleId="E-mailSignatureChar">
    <w:name w:val="E-mail Signature Char"/>
    <w:basedOn w:val="DefaultParagraphFont"/>
    <w:link w:val="E-mailSignature"/>
    <w:uiPriority w:val="99"/>
    <w:semiHidden/>
    <w:rsid w:val="006A5CCA"/>
  </w:style>
  <w:style w:type="paragraph" w:styleId="EndnoteText">
    <w:name w:val="endnote text"/>
    <w:basedOn w:val="Normal"/>
    <w:link w:val="EndnoteTextChar"/>
    <w:uiPriority w:val="99"/>
    <w:semiHidden/>
    <w:unhideWhenUsed/>
    <w:rsid w:val="006A5C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5CCA"/>
    <w:rPr>
      <w:sz w:val="20"/>
      <w:szCs w:val="20"/>
    </w:rPr>
  </w:style>
  <w:style w:type="paragraph" w:styleId="EnvelopeAddress">
    <w:name w:val="envelope address"/>
    <w:basedOn w:val="Normal"/>
    <w:uiPriority w:val="99"/>
    <w:semiHidden/>
    <w:unhideWhenUsed/>
    <w:rsid w:val="006A5CC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A5CC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A5C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5CCA"/>
    <w:rPr>
      <w:sz w:val="20"/>
      <w:szCs w:val="20"/>
    </w:rPr>
  </w:style>
  <w:style w:type="character" w:customStyle="1" w:styleId="Heading5Char">
    <w:name w:val="Heading 5 Char"/>
    <w:basedOn w:val="DefaultParagraphFont"/>
    <w:link w:val="Heading5"/>
    <w:uiPriority w:val="9"/>
    <w:semiHidden/>
    <w:rsid w:val="006A5C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5C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5C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5C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5C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A5CCA"/>
    <w:pPr>
      <w:spacing w:after="0" w:line="240" w:lineRule="auto"/>
    </w:pPr>
    <w:rPr>
      <w:i/>
      <w:iCs/>
    </w:rPr>
  </w:style>
  <w:style w:type="character" w:customStyle="1" w:styleId="HTMLAddressChar">
    <w:name w:val="HTML Address Char"/>
    <w:basedOn w:val="DefaultParagraphFont"/>
    <w:link w:val="HTMLAddress"/>
    <w:uiPriority w:val="99"/>
    <w:semiHidden/>
    <w:rsid w:val="006A5CCA"/>
    <w:rPr>
      <w:i/>
      <w:iCs/>
    </w:rPr>
  </w:style>
  <w:style w:type="paragraph" w:styleId="HTMLPreformatted">
    <w:name w:val="HTML Preformatted"/>
    <w:basedOn w:val="Normal"/>
    <w:link w:val="HTMLPreformattedChar"/>
    <w:uiPriority w:val="99"/>
    <w:semiHidden/>
    <w:unhideWhenUsed/>
    <w:rsid w:val="006A5C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5CCA"/>
    <w:rPr>
      <w:rFonts w:ascii="Consolas" w:hAnsi="Consolas"/>
      <w:sz w:val="20"/>
      <w:szCs w:val="20"/>
    </w:rPr>
  </w:style>
  <w:style w:type="paragraph" w:styleId="Index1">
    <w:name w:val="index 1"/>
    <w:basedOn w:val="Normal"/>
    <w:next w:val="Normal"/>
    <w:autoRedefine/>
    <w:uiPriority w:val="99"/>
    <w:semiHidden/>
    <w:unhideWhenUsed/>
    <w:rsid w:val="006A5CCA"/>
    <w:pPr>
      <w:spacing w:after="0" w:line="240" w:lineRule="auto"/>
      <w:ind w:left="220" w:hanging="220"/>
    </w:pPr>
  </w:style>
  <w:style w:type="paragraph" w:styleId="Index2">
    <w:name w:val="index 2"/>
    <w:basedOn w:val="Normal"/>
    <w:next w:val="Normal"/>
    <w:autoRedefine/>
    <w:uiPriority w:val="99"/>
    <w:semiHidden/>
    <w:unhideWhenUsed/>
    <w:rsid w:val="006A5CCA"/>
    <w:pPr>
      <w:spacing w:after="0" w:line="240" w:lineRule="auto"/>
      <w:ind w:left="440" w:hanging="220"/>
    </w:pPr>
  </w:style>
  <w:style w:type="paragraph" w:styleId="Index3">
    <w:name w:val="index 3"/>
    <w:basedOn w:val="Normal"/>
    <w:next w:val="Normal"/>
    <w:autoRedefine/>
    <w:uiPriority w:val="99"/>
    <w:semiHidden/>
    <w:unhideWhenUsed/>
    <w:rsid w:val="006A5CCA"/>
    <w:pPr>
      <w:spacing w:after="0" w:line="240" w:lineRule="auto"/>
      <w:ind w:left="660" w:hanging="220"/>
    </w:pPr>
  </w:style>
  <w:style w:type="paragraph" w:styleId="Index4">
    <w:name w:val="index 4"/>
    <w:basedOn w:val="Normal"/>
    <w:next w:val="Normal"/>
    <w:autoRedefine/>
    <w:uiPriority w:val="99"/>
    <w:semiHidden/>
    <w:unhideWhenUsed/>
    <w:rsid w:val="006A5CCA"/>
    <w:pPr>
      <w:spacing w:after="0" w:line="240" w:lineRule="auto"/>
      <w:ind w:left="880" w:hanging="220"/>
    </w:pPr>
  </w:style>
  <w:style w:type="paragraph" w:styleId="Index5">
    <w:name w:val="index 5"/>
    <w:basedOn w:val="Normal"/>
    <w:next w:val="Normal"/>
    <w:autoRedefine/>
    <w:uiPriority w:val="99"/>
    <w:semiHidden/>
    <w:unhideWhenUsed/>
    <w:rsid w:val="006A5CCA"/>
    <w:pPr>
      <w:spacing w:after="0" w:line="240" w:lineRule="auto"/>
      <w:ind w:left="1100" w:hanging="220"/>
    </w:pPr>
  </w:style>
  <w:style w:type="paragraph" w:styleId="Index6">
    <w:name w:val="index 6"/>
    <w:basedOn w:val="Normal"/>
    <w:next w:val="Normal"/>
    <w:autoRedefine/>
    <w:uiPriority w:val="99"/>
    <w:semiHidden/>
    <w:unhideWhenUsed/>
    <w:rsid w:val="006A5CCA"/>
    <w:pPr>
      <w:spacing w:after="0" w:line="240" w:lineRule="auto"/>
      <w:ind w:left="1320" w:hanging="220"/>
    </w:pPr>
  </w:style>
  <w:style w:type="paragraph" w:styleId="Index7">
    <w:name w:val="index 7"/>
    <w:basedOn w:val="Normal"/>
    <w:next w:val="Normal"/>
    <w:autoRedefine/>
    <w:uiPriority w:val="99"/>
    <w:semiHidden/>
    <w:unhideWhenUsed/>
    <w:rsid w:val="006A5CCA"/>
    <w:pPr>
      <w:spacing w:after="0" w:line="240" w:lineRule="auto"/>
      <w:ind w:left="1540" w:hanging="220"/>
    </w:pPr>
  </w:style>
  <w:style w:type="paragraph" w:styleId="Index8">
    <w:name w:val="index 8"/>
    <w:basedOn w:val="Normal"/>
    <w:next w:val="Normal"/>
    <w:autoRedefine/>
    <w:uiPriority w:val="99"/>
    <w:semiHidden/>
    <w:unhideWhenUsed/>
    <w:rsid w:val="006A5CCA"/>
    <w:pPr>
      <w:spacing w:after="0" w:line="240" w:lineRule="auto"/>
      <w:ind w:left="1760" w:hanging="220"/>
    </w:pPr>
  </w:style>
  <w:style w:type="paragraph" w:styleId="Index9">
    <w:name w:val="index 9"/>
    <w:basedOn w:val="Normal"/>
    <w:next w:val="Normal"/>
    <w:autoRedefine/>
    <w:uiPriority w:val="99"/>
    <w:semiHidden/>
    <w:unhideWhenUsed/>
    <w:rsid w:val="006A5CCA"/>
    <w:pPr>
      <w:spacing w:after="0" w:line="240" w:lineRule="auto"/>
      <w:ind w:left="1980" w:hanging="220"/>
    </w:pPr>
  </w:style>
  <w:style w:type="paragraph" w:styleId="IndexHeading">
    <w:name w:val="index heading"/>
    <w:basedOn w:val="Normal"/>
    <w:next w:val="Index1"/>
    <w:uiPriority w:val="99"/>
    <w:semiHidden/>
    <w:unhideWhenUsed/>
    <w:rsid w:val="006A5C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5C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A5CCA"/>
    <w:rPr>
      <w:i/>
      <w:iCs/>
      <w:color w:val="4472C4" w:themeColor="accent1"/>
    </w:rPr>
  </w:style>
  <w:style w:type="paragraph" w:styleId="List">
    <w:name w:val="List"/>
    <w:basedOn w:val="Normal"/>
    <w:uiPriority w:val="99"/>
    <w:semiHidden/>
    <w:unhideWhenUsed/>
    <w:rsid w:val="006A5CCA"/>
    <w:pPr>
      <w:ind w:left="360" w:hanging="360"/>
      <w:contextualSpacing/>
    </w:pPr>
  </w:style>
  <w:style w:type="paragraph" w:styleId="List2">
    <w:name w:val="List 2"/>
    <w:basedOn w:val="Normal"/>
    <w:uiPriority w:val="99"/>
    <w:semiHidden/>
    <w:unhideWhenUsed/>
    <w:rsid w:val="006A5CCA"/>
    <w:pPr>
      <w:ind w:left="720" w:hanging="360"/>
      <w:contextualSpacing/>
    </w:pPr>
  </w:style>
  <w:style w:type="paragraph" w:styleId="List3">
    <w:name w:val="List 3"/>
    <w:basedOn w:val="Normal"/>
    <w:uiPriority w:val="99"/>
    <w:semiHidden/>
    <w:unhideWhenUsed/>
    <w:rsid w:val="006A5CCA"/>
    <w:pPr>
      <w:ind w:left="1080" w:hanging="360"/>
      <w:contextualSpacing/>
    </w:pPr>
  </w:style>
  <w:style w:type="paragraph" w:styleId="List4">
    <w:name w:val="List 4"/>
    <w:basedOn w:val="Normal"/>
    <w:uiPriority w:val="99"/>
    <w:semiHidden/>
    <w:unhideWhenUsed/>
    <w:rsid w:val="006A5CCA"/>
    <w:pPr>
      <w:ind w:left="1440" w:hanging="360"/>
      <w:contextualSpacing/>
    </w:pPr>
  </w:style>
  <w:style w:type="paragraph" w:styleId="List5">
    <w:name w:val="List 5"/>
    <w:basedOn w:val="Normal"/>
    <w:uiPriority w:val="99"/>
    <w:semiHidden/>
    <w:unhideWhenUsed/>
    <w:rsid w:val="006A5CCA"/>
    <w:pPr>
      <w:ind w:left="1800" w:hanging="360"/>
      <w:contextualSpacing/>
    </w:pPr>
  </w:style>
  <w:style w:type="paragraph" w:styleId="ListBullet">
    <w:name w:val="List Bullet"/>
    <w:basedOn w:val="Normal"/>
    <w:uiPriority w:val="99"/>
    <w:semiHidden/>
    <w:unhideWhenUsed/>
    <w:rsid w:val="006A5CCA"/>
    <w:pPr>
      <w:numPr>
        <w:numId w:val="26"/>
      </w:numPr>
      <w:contextualSpacing/>
    </w:pPr>
  </w:style>
  <w:style w:type="paragraph" w:styleId="ListBullet2">
    <w:name w:val="List Bullet 2"/>
    <w:basedOn w:val="Normal"/>
    <w:uiPriority w:val="99"/>
    <w:semiHidden/>
    <w:unhideWhenUsed/>
    <w:rsid w:val="006A5CCA"/>
    <w:pPr>
      <w:numPr>
        <w:numId w:val="27"/>
      </w:numPr>
      <w:contextualSpacing/>
    </w:pPr>
  </w:style>
  <w:style w:type="paragraph" w:styleId="ListBullet3">
    <w:name w:val="List Bullet 3"/>
    <w:basedOn w:val="Normal"/>
    <w:uiPriority w:val="99"/>
    <w:semiHidden/>
    <w:unhideWhenUsed/>
    <w:rsid w:val="006A5CCA"/>
    <w:pPr>
      <w:numPr>
        <w:numId w:val="28"/>
      </w:numPr>
      <w:contextualSpacing/>
    </w:pPr>
  </w:style>
  <w:style w:type="paragraph" w:styleId="ListBullet4">
    <w:name w:val="List Bullet 4"/>
    <w:basedOn w:val="Normal"/>
    <w:uiPriority w:val="99"/>
    <w:semiHidden/>
    <w:unhideWhenUsed/>
    <w:rsid w:val="006A5CCA"/>
    <w:pPr>
      <w:numPr>
        <w:numId w:val="29"/>
      </w:numPr>
      <w:contextualSpacing/>
    </w:pPr>
  </w:style>
  <w:style w:type="paragraph" w:styleId="ListBullet5">
    <w:name w:val="List Bullet 5"/>
    <w:basedOn w:val="Normal"/>
    <w:uiPriority w:val="99"/>
    <w:semiHidden/>
    <w:unhideWhenUsed/>
    <w:rsid w:val="006A5CCA"/>
    <w:pPr>
      <w:numPr>
        <w:numId w:val="30"/>
      </w:numPr>
      <w:contextualSpacing/>
    </w:pPr>
  </w:style>
  <w:style w:type="paragraph" w:styleId="ListContinue">
    <w:name w:val="List Continue"/>
    <w:basedOn w:val="Normal"/>
    <w:uiPriority w:val="99"/>
    <w:semiHidden/>
    <w:unhideWhenUsed/>
    <w:rsid w:val="006A5CCA"/>
    <w:pPr>
      <w:spacing w:after="120"/>
      <w:ind w:left="360"/>
      <w:contextualSpacing/>
    </w:pPr>
  </w:style>
  <w:style w:type="paragraph" w:styleId="ListContinue2">
    <w:name w:val="List Continue 2"/>
    <w:basedOn w:val="Normal"/>
    <w:uiPriority w:val="99"/>
    <w:semiHidden/>
    <w:unhideWhenUsed/>
    <w:rsid w:val="006A5CCA"/>
    <w:pPr>
      <w:spacing w:after="120"/>
      <w:ind w:left="720"/>
      <w:contextualSpacing/>
    </w:pPr>
  </w:style>
  <w:style w:type="paragraph" w:styleId="ListContinue3">
    <w:name w:val="List Continue 3"/>
    <w:basedOn w:val="Normal"/>
    <w:uiPriority w:val="99"/>
    <w:semiHidden/>
    <w:unhideWhenUsed/>
    <w:rsid w:val="006A5CCA"/>
    <w:pPr>
      <w:spacing w:after="120"/>
      <w:ind w:left="1080"/>
      <w:contextualSpacing/>
    </w:pPr>
  </w:style>
  <w:style w:type="paragraph" w:styleId="ListContinue4">
    <w:name w:val="List Continue 4"/>
    <w:basedOn w:val="Normal"/>
    <w:uiPriority w:val="99"/>
    <w:semiHidden/>
    <w:unhideWhenUsed/>
    <w:rsid w:val="006A5CCA"/>
    <w:pPr>
      <w:spacing w:after="120"/>
      <w:ind w:left="1440"/>
      <w:contextualSpacing/>
    </w:pPr>
  </w:style>
  <w:style w:type="paragraph" w:styleId="ListContinue5">
    <w:name w:val="List Continue 5"/>
    <w:basedOn w:val="Normal"/>
    <w:uiPriority w:val="99"/>
    <w:semiHidden/>
    <w:unhideWhenUsed/>
    <w:rsid w:val="006A5CCA"/>
    <w:pPr>
      <w:spacing w:after="120"/>
      <w:ind w:left="1800"/>
      <w:contextualSpacing/>
    </w:pPr>
  </w:style>
  <w:style w:type="paragraph" w:styleId="ListNumber">
    <w:name w:val="List Number"/>
    <w:basedOn w:val="Normal"/>
    <w:uiPriority w:val="99"/>
    <w:semiHidden/>
    <w:unhideWhenUsed/>
    <w:rsid w:val="006A5CCA"/>
    <w:pPr>
      <w:numPr>
        <w:numId w:val="31"/>
      </w:numPr>
      <w:contextualSpacing/>
    </w:pPr>
  </w:style>
  <w:style w:type="paragraph" w:styleId="ListNumber2">
    <w:name w:val="List Number 2"/>
    <w:basedOn w:val="Normal"/>
    <w:uiPriority w:val="99"/>
    <w:semiHidden/>
    <w:unhideWhenUsed/>
    <w:rsid w:val="006A5CCA"/>
    <w:pPr>
      <w:numPr>
        <w:numId w:val="32"/>
      </w:numPr>
      <w:contextualSpacing/>
    </w:pPr>
  </w:style>
  <w:style w:type="paragraph" w:styleId="ListNumber3">
    <w:name w:val="List Number 3"/>
    <w:basedOn w:val="Normal"/>
    <w:uiPriority w:val="99"/>
    <w:semiHidden/>
    <w:unhideWhenUsed/>
    <w:rsid w:val="006A5CCA"/>
    <w:pPr>
      <w:numPr>
        <w:numId w:val="33"/>
      </w:numPr>
      <w:contextualSpacing/>
    </w:pPr>
  </w:style>
  <w:style w:type="paragraph" w:styleId="ListNumber4">
    <w:name w:val="List Number 4"/>
    <w:basedOn w:val="Normal"/>
    <w:uiPriority w:val="99"/>
    <w:semiHidden/>
    <w:unhideWhenUsed/>
    <w:rsid w:val="006A5CCA"/>
    <w:pPr>
      <w:numPr>
        <w:numId w:val="34"/>
      </w:numPr>
      <w:contextualSpacing/>
    </w:pPr>
  </w:style>
  <w:style w:type="paragraph" w:styleId="ListNumber5">
    <w:name w:val="List Number 5"/>
    <w:basedOn w:val="Normal"/>
    <w:uiPriority w:val="99"/>
    <w:semiHidden/>
    <w:unhideWhenUsed/>
    <w:rsid w:val="006A5CCA"/>
    <w:pPr>
      <w:numPr>
        <w:numId w:val="35"/>
      </w:numPr>
      <w:contextualSpacing/>
    </w:pPr>
  </w:style>
  <w:style w:type="paragraph" w:styleId="MacroText">
    <w:name w:val="macro"/>
    <w:link w:val="MacroTextChar"/>
    <w:uiPriority w:val="99"/>
    <w:semiHidden/>
    <w:unhideWhenUsed/>
    <w:rsid w:val="006A5C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A5CCA"/>
    <w:rPr>
      <w:rFonts w:ascii="Consolas" w:hAnsi="Consolas"/>
      <w:sz w:val="20"/>
      <w:szCs w:val="20"/>
    </w:rPr>
  </w:style>
  <w:style w:type="paragraph" w:styleId="MessageHeader">
    <w:name w:val="Message Header"/>
    <w:basedOn w:val="Normal"/>
    <w:link w:val="MessageHeaderChar"/>
    <w:uiPriority w:val="99"/>
    <w:semiHidden/>
    <w:unhideWhenUsed/>
    <w:rsid w:val="006A5C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A5C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A5CCA"/>
    <w:rPr>
      <w:rFonts w:ascii="Times New Roman" w:hAnsi="Times New Roman" w:cs="Times New Roman"/>
      <w:sz w:val="24"/>
      <w:szCs w:val="24"/>
    </w:rPr>
  </w:style>
  <w:style w:type="paragraph" w:styleId="NormalIndent">
    <w:name w:val="Normal Indent"/>
    <w:basedOn w:val="Normal"/>
    <w:uiPriority w:val="99"/>
    <w:semiHidden/>
    <w:unhideWhenUsed/>
    <w:rsid w:val="006A5CCA"/>
    <w:pPr>
      <w:ind w:left="720"/>
    </w:pPr>
  </w:style>
  <w:style w:type="paragraph" w:styleId="NoteHeading">
    <w:name w:val="Note Heading"/>
    <w:basedOn w:val="Normal"/>
    <w:next w:val="Normal"/>
    <w:link w:val="NoteHeadingChar"/>
    <w:uiPriority w:val="99"/>
    <w:semiHidden/>
    <w:unhideWhenUsed/>
    <w:rsid w:val="006A5CCA"/>
    <w:pPr>
      <w:spacing w:after="0" w:line="240" w:lineRule="auto"/>
    </w:pPr>
  </w:style>
  <w:style w:type="character" w:customStyle="1" w:styleId="NoteHeadingChar">
    <w:name w:val="Note Heading Char"/>
    <w:basedOn w:val="DefaultParagraphFont"/>
    <w:link w:val="NoteHeading"/>
    <w:uiPriority w:val="99"/>
    <w:semiHidden/>
    <w:rsid w:val="006A5CCA"/>
  </w:style>
  <w:style w:type="paragraph" w:styleId="PlainText">
    <w:name w:val="Plain Text"/>
    <w:basedOn w:val="Normal"/>
    <w:link w:val="PlainTextChar"/>
    <w:uiPriority w:val="99"/>
    <w:semiHidden/>
    <w:unhideWhenUsed/>
    <w:rsid w:val="006A5C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A5CCA"/>
    <w:rPr>
      <w:rFonts w:ascii="Consolas" w:hAnsi="Consolas"/>
      <w:sz w:val="21"/>
      <w:szCs w:val="21"/>
    </w:rPr>
  </w:style>
  <w:style w:type="paragraph" w:styleId="Salutation">
    <w:name w:val="Salutation"/>
    <w:basedOn w:val="Normal"/>
    <w:next w:val="Normal"/>
    <w:link w:val="SalutationChar"/>
    <w:uiPriority w:val="99"/>
    <w:semiHidden/>
    <w:unhideWhenUsed/>
    <w:rsid w:val="006A5CCA"/>
  </w:style>
  <w:style w:type="character" w:customStyle="1" w:styleId="SalutationChar">
    <w:name w:val="Salutation Char"/>
    <w:basedOn w:val="DefaultParagraphFont"/>
    <w:link w:val="Salutation"/>
    <w:uiPriority w:val="99"/>
    <w:semiHidden/>
    <w:rsid w:val="006A5CCA"/>
  </w:style>
  <w:style w:type="paragraph" w:styleId="Signature">
    <w:name w:val="Signature"/>
    <w:basedOn w:val="Normal"/>
    <w:link w:val="SignatureChar"/>
    <w:uiPriority w:val="99"/>
    <w:semiHidden/>
    <w:unhideWhenUsed/>
    <w:rsid w:val="006A5CCA"/>
    <w:pPr>
      <w:spacing w:after="0" w:line="240" w:lineRule="auto"/>
      <w:ind w:left="4320"/>
    </w:pPr>
  </w:style>
  <w:style w:type="character" w:customStyle="1" w:styleId="SignatureChar">
    <w:name w:val="Signature Char"/>
    <w:basedOn w:val="DefaultParagraphFont"/>
    <w:link w:val="Signature"/>
    <w:uiPriority w:val="99"/>
    <w:semiHidden/>
    <w:rsid w:val="006A5CCA"/>
  </w:style>
  <w:style w:type="paragraph" w:styleId="TableofAuthorities">
    <w:name w:val="table of authorities"/>
    <w:basedOn w:val="Normal"/>
    <w:next w:val="Normal"/>
    <w:uiPriority w:val="99"/>
    <w:semiHidden/>
    <w:unhideWhenUsed/>
    <w:rsid w:val="006A5CCA"/>
    <w:pPr>
      <w:spacing w:after="0"/>
      <w:ind w:left="220" w:hanging="220"/>
    </w:pPr>
  </w:style>
  <w:style w:type="paragraph" w:styleId="TableofFigures">
    <w:name w:val="table of figures"/>
    <w:basedOn w:val="Normal"/>
    <w:next w:val="Normal"/>
    <w:uiPriority w:val="99"/>
    <w:semiHidden/>
    <w:unhideWhenUsed/>
    <w:rsid w:val="006A5CCA"/>
    <w:pPr>
      <w:spacing w:after="0"/>
    </w:pPr>
  </w:style>
  <w:style w:type="paragraph" w:styleId="TOAHeading">
    <w:name w:val="toa heading"/>
    <w:basedOn w:val="Normal"/>
    <w:next w:val="Normal"/>
    <w:uiPriority w:val="99"/>
    <w:semiHidden/>
    <w:unhideWhenUsed/>
    <w:rsid w:val="006A5CCA"/>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6A5CCA"/>
    <w:pPr>
      <w:spacing w:after="100"/>
      <w:ind w:left="660"/>
    </w:pPr>
  </w:style>
  <w:style w:type="paragraph" w:styleId="TOC5">
    <w:name w:val="toc 5"/>
    <w:basedOn w:val="Normal"/>
    <w:next w:val="Normal"/>
    <w:autoRedefine/>
    <w:uiPriority w:val="39"/>
    <w:semiHidden/>
    <w:unhideWhenUsed/>
    <w:rsid w:val="006A5CCA"/>
    <w:pPr>
      <w:spacing w:after="100"/>
      <w:ind w:left="880"/>
    </w:pPr>
  </w:style>
  <w:style w:type="paragraph" w:styleId="TOC6">
    <w:name w:val="toc 6"/>
    <w:basedOn w:val="Normal"/>
    <w:next w:val="Normal"/>
    <w:autoRedefine/>
    <w:uiPriority w:val="39"/>
    <w:semiHidden/>
    <w:unhideWhenUsed/>
    <w:rsid w:val="006A5CCA"/>
    <w:pPr>
      <w:spacing w:after="100"/>
      <w:ind w:left="1100"/>
    </w:pPr>
  </w:style>
  <w:style w:type="paragraph" w:styleId="TOC7">
    <w:name w:val="toc 7"/>
    <w:basedOn w:val="Normal"/>
    <w:next w:val="Normal"/>
    <w:autoRedefine/>
    <w:uiPriority w:val="39"/>
    <w:semiHidden/>
    <w:unhideWhenUsed/>
    <w:rsid w:val="006A5CCA"/>
    <w:pPr>
      <w:spacing w:after="100"/>
      <w:ind w:left="1320"/>
    </w:pPr>
  </w:style>
  <w:style w:type="paragraph" w:styleId="TOC8">
    <w:name w:val="toc 8"/>
    <w:basedOn w:val="Normal"/>
    <w:next w:val="Normal"/>
    <w:autoRedefine/>
    <w:uiPriority w:val="39"/>
    <w:semiHidden/>
    <w:unhideWhenUsed/>
    <w:rsid w:val="006A5CCA"/>
    <w:pPr>
      <w:spacing w:after="100"/>
      <w:ind w:left="1540"/>
    </w:pPr>
  </w:style>
  <w:style w:type="paragraph" w:styleId="TOC9">
    <w:name w:val="toc 9"/>
    <w:basedOn w:val="Normal"/>
    <w:next w:val="Normal"/>
    <w:autoRedefine/>
    <w:uiPriority w:val="39"/>
    <w:semiHidden/>
    <w:unhideWhenUsed/>
    <w:rsid w:val="006A5CCA"/>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39422554">
      <w:bodyDiv w:val="1"/>
      <w:marLeft w:val="0"/>
      <w:marRight w:val="0"/>
      <w:marTop w:val="0"/>
      <w:marBottom w:val="0"/>
      <w:divBdr>
        <w:top w:val="none" w:sz="0" w:space="0" w:color="auto"/>
        <w:left w:val="none" w:sz="0" w:space="0" w:color="auto"/>
        <w:bottom w:val="none" w:sz="0" w:space="0" w:color="auto"/>
        <w:right w:val="none" w:sz="0" w:space="0" w:color="auto"/>
      </w:divBdr>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02467477">
      <w:bodyDiv w:val="1"/>
      <w:marLeft w:val="0"/>
      <w:marRight w:val="0"/>
      <w:marTop w:val="0"/>
      <w:marBottom w:val="0"/>
      <w:divBdr>
        <w:top w:val="none" w:sz="0" w:space="0" w:color="auto"/>
        <w:left w:val="none" w:sz="0" w:space="0" w:color="auto"/>
        <w:bottom w:val="none" w:sz="0" w:space="0" w:color="auto"/>
        <w:right w:val="none" w:sz="0" w:space="0" w:color="auto"/>
      </w:divBdr>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msAndBabies@medicaid.ohio.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55" Type="http://schemas.openxmlformats.org/officeDocument/2006/relationships/image" Target="media/image32.png"/><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2.xml"/><Relationship Id="rId56" Type="http://schemas.openxmlformats.org/officeDocument/2006/relationships/image" Target="media/image33.jpeg"/><Relationship Id="rId64"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nurtureohiosupport@deliverhealth.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59" Type="http://schemas.openxmlformats.org/officeDocument/2006/relationships/header" Target="header3.xml"/><Relationship Id="rId67"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10.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urtureohio.medicaid.ohio.gov"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medicaid.ohio.gov/RESOURCES/PUBLICATIONS/MEDICAIDFORMS.ASPX" TargetMode="External"/><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Props1.xml><?xml version="1.0" encoding="utf-8"?>
<ds:datastoreItem xmlns:ds="http://schemas.openxmlformats.org/officeDocument/2006/customXml" ds:itemID="{CB6A1B5D-A960-4554-AEA0-4178A2FA389C}">
  <ds:schemaRefs>
    <ds:schemaRef ds:uri="http://schemas.microsoft.com/sharepoint/v3/contenttype/forms"/>
  </ds:schemaRefs>
</ds:datastoreItem>
</file>

<file path=customXml/itemProps2.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customXml/itemProps3.xml><?xml version="1.0" encoding="utf-8"?>
<ds:datastoreItem xmlns:ds="http://schemas.openxmlformats.org/officeDocument/2006/customXml" ds:itemID="{D59EBE70-524E-4BD6-8C6E-BC09E4FA5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3145</Words>
  <Characters>17927</Characters>
  <Application>Microsoft Office Word</Application>
  <DocSecurity>8</DocSecurity>
  <Lines>149</Lines>
  <Paragraphs>42</Paragraphs>
  <ScaleCrop>false</ScaleCrop>
  <HeadingPairs>
    <vt:vector size="2" baseType="variant">
      <vt:variant>
        <vt:lpstr>Title</vt:lpstr>
      </vt:variant>
      <vt:variant>
        <vt:i4>1</vt:i4>
      </vt:variant>
    </vt:vector>
  </HeadingPairs>
  <TitlesOfParts>
    <vt:vector size="1" baseType="lpstr">
      <vt:lpstr>NurtureOhio</vt:lpstr>
    </vt:vector>
  </TitlesOfParts>
  <Company/>
  <LinksUpToDate>false</LinksUpToDate>
  <CharactersWithSpaces>21030</CharactersWithSpaces>
  <SharedDoc>false</SharedDoc>
  <HLinks>
    <vt:vector size="222" baseType="variant">
      <vt:variant>
        <vt:i4>6815805</vt:i4>
      </vt:variant>
      <vt:variant>
        <vt:i4>201</vt:i4>
      </vt:variant>
      <vt:variant>
        <vt:i4>0</vt:i4>
      </vt:variant>
      <vt:variant>
        <vt:i4>5</vt:i4>
      </vt:variant>
      <vt:variant>
        <vt:lpwstr>http://medicaid.ohio.gov/RESOURCES/PUBLICATIONS/MEDICAIDFORMS.ASPX</vt:lpwstr>
      </vt:variant>
      <vt:variant>
        <vt:lpwstr/>
      </vt:variant>
      <vt:variant>
        <vt:i4>720937</vt:i4>
      </vt:variant>
      <vt:variant>
        <vt:i4>198</vt:i4>
      </vt:variant>
      <vt:variant>
        <vt:i4>0</vt:i4>
      </vt:variant>
      <vt:variant>
        <vt:i4>5</vt:i4>
      </vt:variant>
      <vt:variant>
        <vt:lpwstr>mailto:nurtureohiosupport@deliverhealth.com</vt:lpwstr>
      </vt:variant>
      <vt:variant>
        <vt:lpwstr/>
      </vt:variant>
      <vt:variant>
        <vt:i4>7471216</vt:i4>
      </vt:variant>
      <vt:variant>
        <vt:i4>195</vt:i4>
      </vt:variant>
      <vt:variant>
        <vt:i4>0</vt:i4>
      </vt:variant>
      <vt:variant>
        <vt:i4>5</vt:i4>
      </vt:variant>
      <vt:variant>
        <vt:lpwstr>https://www.nurtureohio.medicaid.ohio.gov/</vt:lpwstr>
      </vt:variant>
      <vt:variant>
        <vt:lpwstr/>
      </vt:variant>
      <vt:variant>
        <vt:i4>2555987</vt:i4>
      </vt:variant>
      <vt:variant>
        <vt:i4>192</vt:i4>
      </vt:variant>
      <vt:variant>
        <vt:i4>0</vt:i4>
      </vt:variant>
      <vt:variant>
        <vt:i4>5</vt:i4>
      </vt:variant>
      <vt:variant>
        <vt:lpwstr>mailto:MomsAndBabies@medicaid.ohio.gov</vt:lpwstr>
      </vt:variant>
      <vt:variant>
        <vt:lpwstr/>
      </vt:variant>
      <vt:variant>
        <vt:i4>2097233</vt:i4>
      </vt:variant>
      <vt:variant>
        <vt:i4>189</vt:i4>
      </vt:variant>
      <vt:variant>
        <vt:i4>0</vt:i4>
      </vt:variant>
      <vt:variant>
        <vt:i4>5</vt:i4>
      </vt:variant>
      <vt:variant>
        <vt:lpwstr/>
      </vt:variant>
      <vt:variant>
        <vt:lpwstr>_bookmark25</vt:lpwstr>
      </vt:variant>
      <vt:variant>
        <vt:i4>1900596</vt:i4>
      </vt:variant>
      <vt:variant>
        <vt:i4>182</vt:i4>
      </vt:variant>
      <vt:variant>
        <vt:i4>0</vt:i4>
      </vt:variant>
      <vt:variant>
        <vt:i4>5</vt:i4>
      </vt:variant>
      <vt:variant>
        <vt:lpwstr/>
      </vt:variant>
      <vt:variant>
        <vt:lpwstr>_Toc214022096</vt:lpwstr>
      </vt:variant>
      <vt:variant>
        <vt:i4>1900596</vt:i4>
      </vt:variant>
      <vt:variant>
        <vt:i4>176</vt:i4>
      </vt:variant>
      <vt:variant>
        <vt:i4>0</vt:i4>
      </vt:variant>
      <vt:variant>
        <vt:i4>5</vt:i4>
      </vt:variant>
      <vt:variant>
        <vt:lpwstr/>
      </vt:variant>
      <vt:variant>
        <vt:lpwstr>_Toc214022095</vt:lpwstr>
      </vt:variant>
      <vt:variant>
        <vt:i4>1900596</vt:i4>
      </vt:variant>
      <vt:variant>
        <vt:i4>170</vt:i4>
      </vt:variant>
      <vt:variant>
        <vt:i4>0</vt:i4>
      </vt:variant>
      <vt:variant>
        <vt:i4>5</vt:i4>
      </vt:variant>
      <vt:variant>
        <vt:lpwstr/>
      </vt:variant>
      <vt:variant>
        <vt:lpwstr>_Toc214022094</vt:lpwstr>
      </vt:variant>
      <vt:variant>
        <vt:i4>1900596</vt:i4>
      </vt:variant>
      <vt:variant>
        <vt:i4>164</vt:i4>
      </vt:variant>
      <vt:variant>
        <vt:i4>0</vt:i4>
      </vt:variant>
      <vt:variant>
        <vt:i4>5</vt:i4>
      </vt:variant>
      <vt:variant>
        <vt:lpwstr/>
      </vt:variant>
      <vt:variant>
        <vt:lpwstr>_Toc214022093</vt:lpwstr>
      </vt:variant>
      <vt:variant>
        <vt:i4>1900596</vt:i4>
      </vt:variant>
      <vt:variant>
        <vt:i4>158</vt:i4>
      </vt:variant>
      <vt:variant>
        <vt:i4>0</vt:i4>
      </vt:variant>
      <vt:variant>
        <vt:i4>5</vt:i4>
      </vt:variant>
      <vt:variant>
        <vt:lpwstr/>
      </vt:variant>
      <vt:variant>
        <vt:lpwstr>_Toc214022092</vt:lpwstr>
      </vt:variant>
      <vt:variant>
        <vt:i4>1900596</vt:i4>
      </vt:variant>
      <vt:variant>
        <vt:i4>152</vt:i4>
      </vt:variant>
      <vt:variant>
        <vt:i4>0</vt:i4>
      </vt:variant>
      <vt:variant>
        <vt:i4>5</vt:i4>
      </vt:variant>
      <vt:variant>
        <vt:lpwstr/>
      </vt:variant>
      <vt:variant>
        <vt:lpwstr>_Toc214022091</vt:lpwstr>
      </vt:variant>
      <vt:variant>
        <vt:i4>1900596</vt:i4>
      </vt:variant>
      <vt:variant>
        <vt:i4>146</vt:i4>
      </vt:variant>
      <vt:variant>
        <vt:i4>0</vt:i4>
      </vt:variant>
      <vt:variant>
        <vt:i4>5</vt:i4>
      </vt:variant>
      <vt:variant>
        <vt:lpwstr/>
      </vt:variant>
      <vt:variant>
        <vt:lpwstr>_Toc214022090</vt:lpwstr>
      </vt:variant>
      <vt:variant>
        <vt:i4>1835060</vt:i4>
      </vt:variant>
      <vt:variant>
        <vt:i4>140</vt:i4>
      </vt:variant>
      <vt:variant>
        <vt:i4>0</vt:i4>
      </vt:variant>
      <vt:variant>
        <vt:i4>5</vt:i4>
      </vt:variant>
      <vt:variant>
        <vt:lpwstr/>
      </vt:variant>
      <vt:variant>
        <vt:lpwstr>_Toc214022089</vt:lpwstr>
      </vt:variant>
      <vt:variant>
        <vt:i4>1835060</vt:i4>
      </vt:variant>
      <vt:variant>
        <vt:i4>134</vt:i4>
      </vt:variant>
      <vt:variant>
        <vt:i4>0</vt:i4>
      </vt:variant>
      <vt:variant>
        <vt:i4>5</vt:i4>
      </vt:variant>
      <vt:variant>
        <vt:lpwstr/>
      </vt:variant>
      <vt:variant>
        <vt:lpwstr>_Toc214022088</vt:lpwstr>
      </vt:variant>
      <vt:variant>
        <vt:i4>1835060</vt:i4>
      </vt:variant>
      <vt:variant>
        <vt:i4>128</vt:i4>
      </vt:variant>
      <vt:variant>
        <vt:i4>0</vt:i4>
      </vt:variant>
      <vt:variant>
        <vt:i4>5</vt:i4>
      </vt:variant>
      <vt:variant>
        <vt:lpwstr/>
      </vt:variant>
      <vt:variant>
        <vt:lpwstr>_Toc214022087</vt:lpwstr>
      </vt:variant>
      <vt:variant>
        <vt:i4>1835060</vt:i4>
      </vt:variant>
      <vt:variant>
        <vt:i4>122</vt:i4>
      </vt:variant>
      <vt:variant>
        <vt:i4>0</vt:i4>
      </vt:variant>
      <vt:variant>
        <vt:i4>5</vt:i4>
      </vt:variant>
      <vt:variant>
        <vt:lpwstr/>
      </vt:variant>
      <vt:variant>
        <vt:lpwstr>_Toc214022086</vt:lpwstr>
      </vt:variant>
      <vt:variant>
        <vt:i4>1835060</vt:i4>
      </vt:variant>
      <vt:variant>
        <vt:i4>116</vt:i4>
      </vt:variant>
      <vt:variant>
        <vt:i4>0</vt:i4>
      </vt:variant>
      <vt:variant>
        <vt:i4>5</vt:i4>
      </vt:variant>
      <vt:variant>
        <vt:lpwstr/>
      </vt:variant>
      <vt:variant>
        <vt:lpwstr>_Toc214022085</vt:lpwstr>
      </vt:variant>
      <vt:variant>
        <vt:i4>1835060</vt:i4>
      </vt:variant>
      <vt:variant>
        <vt:i4>110</vt:i4>
      </vt:variant>
      <vt:variant>
        <vt:i4>0</vt:i4>
      </vt:variant>
      <vt:variant>
        <vt:i4>5</vt:i4>
      </vt:variant>
      <vt:variant>
        <vt:lpwstr/>
      </vt:variant>
      <vt:variant>
        <vt:lpwstr>_Toc214022084</vt:lpwstr>
      </vt:variant>
      <vt:variant>
        <vt:i4>1835060</vt:i4>
      </vt:variant>
      <vt:variant>
        <vt:i4>104</vt:i4>
      </vt:variant>
      <vt:variant>
        <vt:i4>0</vt:i4>
      </vt:variant>
      <vt:variant>
        <vt:i4>5</vt:i4>
      </vt:variant>
      <vt:variant>
        <vt:lpwstr/>
      </vt:variant>
      <vt:variant>
        <vt:lpwstr>_Toc214022083</vt:lpwstr>
      </vt:variant>
      <vt:variant>
        <vt:i4>1835060</vt:i4>
      </vt:variant>
      <vt:variant>
        <vt:i4>98</vt:i4>
      </vt:variant>
      <vt:variant>
        <vt:i4>0</vt:i4>
      </vt:variant>
      <vt:variant>
        <vt:i4>5</vt:i4>
      </vt:variant>
      <vt:variant>
        <vt:lpwstr/>
      </vt:variant>
      <vt:variant>
        <vt:lpwstr>_Toc214022082</vt:lpwstr>
      </vt:variant>
      <vt:variant>
        <vt:i4>1835060</vt:i4>
      </vt:variant>
      <vt:variant>
        <vt:i4>92</vt:i4>
      </vt:variant>
      <vt:variant>
        <vt:i4>0</vt:i4>
      </vt:variant>
      <vt:variant>
        <vt:i4>5</vt:i4>
      </vt:variant>
      <vt:variant>
        <vt:lpwstr/>
      </vt:variant>
      <vt:variant>
        <vt:lpwstr>_Toc214022081</vt:lpwstr>
      </vt:variant>
      <vt:variant>
        <vt:i4>1835060</vt:i4>
      </vt:variant>
      <vt:variant>
        <vt:i4>86</vt:i4>
      </vt:variant>
      <vt:variant>
        <vt:i4>0</vt:i4>
      </vt:variant>
      <vt:variant>
        <vt:i4>5</vt:i4>
      </vt:variant>
      <vt:variant>
        <vt:lpwstr/>
      </vt:variant>
      <vt:variant>
        <vt:lpwstr>_Toc214022080</vt:lpwstr>
      </vt:variant>
      <vt:variant>
        <vt:i4>1245236</vt:i4>
      </vt:variant>
      <vt:variant>
        <vt:i4>80</vt:i4>
      </vt:variant>
      <vt:variant>
        <vt:i4>0</vt:i4>
      </vt:variant>
      <vt:variant>
        <vt:i4>5</vt:i4>
      </vt:variant>
      <vt:variant>
        <vt:lpwstr/>
      </vt:variant>
      <vt:variant>
        <vt:lpwstr>_Toc214022079</vt:lpwstr>
      </vt:variant>
      <vt:variant>
        <vt:i4>1245236</vt:i4>
      </vt:variant>
      <vt:variant>
        <vt:i4>74</vt:i4>
      </vt:variant>
      <vt:variant>
        <vt:i4>0</vt:i4>
      </vt:variant>
      <vt:variant>
        <vt:i4>5</vt:i4>
      </vt:variant>
      <vt:variant>
        <vt:lpwstr/>
      </vt:variant>
      <vt:variant>
        <vt:lpwstr>_Toc214022078</vt:lpwstr>
      </vt:variant>
      <vt:variant>
        <vt:i4>1245236</vt:i4>
      </vt:variant>
      <vt:variant>
        <vt:i4>68</vt:i4>
      </vt:variant>
      <vt:variant>
        <vt:i4>0</vt:i4>
      </vt:variant>
      <vt:variant>
        <vt:i4>5</vt:i4>
      </vt:variant>
      <vt:variant>
        <vt:lpwstr/>
      </vt:variant>
      <vt:variant>
        <vt:lpwstr>_Toc214022077</vt:lpwstr>
      </vt:variant>
      <vt:variant>
        <vt:i4>1245236</vt:i4>
      </vt:variant>
      <vt:variant>
        <vt:i4>62</vt:i4>
      </vt:variant>
      <vt:variant>
        <vt:i4>0</vt:i4>
      </vt:variant>
      <vt:variant>
        <vt:i4>5</vt:i4>
      </vt:variant>
      <vt:variant>
        <vt:lpwstr/>
      </vt:variant>
      <vt:variant>
        <vt:lpwstr>_Toc214022076</vt:lpwstr>
      </vt:variant>
      <vt:variant>
        <vt:i4>1245236</vt:i4>
      </vt:variant>
      <vt:variant>
        <vt:i4>56</vt:i4>
      </vt:variant>
      <vt:variant>
        <vt:i4>0</vt:i4>
      </vt:variant>
      <vt:variant>
        <vt:i4>5</vt:i4>
      </vt:variant>
      <vt:variant>
        <vt:lpwstr/>
      </vt:variant>
      <vt:variant>
        <vt:lpwstr>_Toc214022075</vt:lpwstr>
      </vt:variant>
      <vt:variant>
        <vt:i4>1245236</vt:i4>
      </vt:variant>
      <vt:variant>
        <vt:i4>50</vt:i4>
      </vt:variant>
      <vt:variant>
        <vt:i4>0</vt:i4>
      </vt:variant>
      <vt:variant>
        <vt:i4>5</vt:i4>
      </vt:variant>
      <vt:variant>
        <vt:lpwstr/>
      </vt:variant>
      <vt:variant>
        <vt:lpwstr>_Toc214022074</vt:lpwstr>
      </vt:variant>
      <vt:variant>
        <vt:i4>1245236</vt:i4>
      </vt:variant>
      <vt:variant>
        <vt:i4>44</vt:i4>
      </vt:variant>
      <vt:variant>
        <vt:i4>0</vt:i4>
      </vt:variant>
      <vt:variant>
        <vt:i4>5</vt:i4>
      </vt:variant>
      <vt:variant>
        <vt:lpwstr/>
      </vt:variant>
      <vt:variant>
        <vt:lpwstr>_Toc214022073</vt:lpwstr>
      </vt:variant>
      <vt:variant>
        <vt:i4>1245236</vt:i4>
      </vt:variant>
      <vt:variant>
        <vt:i4>38</vt:i4>
      </vt:variant>
      <vt:variant>
        <vt:i4>0</vt:i4>
      </vt:variant>
      <vt:variant>
        <vt:i4>5</vt:i4>
      </vt:variant>
      <vt:variant>
        <vt:lpwstr/>
      </vt:variant>
      <vt:variant>
        <vt:lpwstr>_Toc214022072</vt:lpwstr>
      </vt:variant>
      <vt:variant>
        <vt:i4>1245236</vt:i4>
      </vt:variant>
      <vt:variant>
        <vt:i4>32</vt:i4>
      </vt:variant>
      <vt:variant>
        <vt:i4>0</vt:i4>
      </vt:variant>
      <vt:variant>
        <vt:i4>5</vt:i4>
      </vt:variant>
      <vt:variant>
        <vt:lpwstr/>
      </vt:variant>
      <vt:variant>
        <vt:lpwstr>_Toc214022071</vt:lpwstr>
      </vt:variant>
      <vt:variant>
        <vt:i4>1245236</vt:i4>
      </vt:variant>
      <vt:variant>
        <vt:i4>26</vt:i4>
      </vt:variant>
      <vt:variant>
        <vt:i4>0</vt:i4>
      </vt:variant>
      <vt:variant>
        <vt:i4>5</vt:i4>
      </vt:variant>
      <vt:variant>
        <vt:lpwstr/>
      </vt:variant>
      <vt:variant>
        <vt:lpwstr>_Toc214022070</vt:lpwstr>
      </vt:variant>
      <vt:variant>
        <vt:i4>1179700</vt:i4>
      </vt:variant>
      <vt:variant>
        <vt:i4>20</vt:i4>
      </vt:variant>
      <vt:variant>
        <vt:i4>0</vt:i4>
      </vt:variant>
      <vt:variant>
        <vt:i4>5</vt:i4>
      </vt:variant>
      <vt:variant>
        <vt:lpwstr/>
      </vt:variant>
      <vt:variant>
        <vt:lpwstr>_Toc214022069</vt:lpwstr>
      </vt:variant>
      <vt:variant>
        <vt:i4>1179700</vt:i4>
      </vt:variant>
      <vt:variant>
        <vt:i4>14</vt:i4>
      </vt:variant>
      <vt:variant>
        <vt:i4>0</vt:i4>
      </vt:variant>
      <vt:variant>
        <vt:i4>5</vt:i4>
      </vt:variant>
      <vt:variant>
        <vt:lpwstr/>
      </vt:variant>
      <vt:variant>
        <vt:lpwstr>_Toc214022068</vt:lpwstr>
      </vt:variant>
      <vt:variant>
        <vt:i4>1179700</vt:i4>
      </vt:variant>
      <vt:variant>
        <vt:i4>8</vt:i4>
      </vt:variant>
      <vt:variant>
        <vt:i4>0</vt:i4>
      </vt:variant>
      <vt:variant>
        <vt:i4>5</vt:i4>
      </vt:variant>
      <vt:variant>
        <vt:lpwstr/>
      </vt:variant>
      <vt:variant>
        <vt:lpwstr>_Toc214022067</vt:lpwstr>
      </vt:variant>
      <vt:variant>
        <vt:i4>1179700</vt:i4>
      </vt:variant>
      <vt:variant>
        <vt:i4>2</vt:i4>
      </vt:variant>
      <vt:variant>
        <vt:i4>0</vt:i4>
      </vt:variant>
      <vt:variant>
        <vt:i4>5</vt:i4>
      </vt:variant>
      <vt:variant>
        <vt:lpwstr/>
      </vt:variant>
      <vt:variant>
        <vt:lpwstr>_Toc214022066</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3</cp:revision>
  <cp:lastPrinted>2025-11-14T22:11:00Z</cp:lastPrinted>
  <dcterms:created xsi:type="dcterms:W3CDTF">2026-04-23T19:52:00Z</dcterms:created>
  <dcterms:modified xsi:type="dcterms:W3CDTF">2026-04-24T12:28:00Z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